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AB" w:rsidRPr="00534090" w:rsidRDefault="00534090" w:rsidP="00EB0D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090">
        <w:rPr>
          <w:rFonts w:ascii="Times New Roman" w:eastAsia="Calibri" w:hAnsi="Times New Roman" w:cs="Times New Roman"/>
          <w:sz w:val="24"/>
          <w:szCs w:val="24"/>
        </w:rPr>
        <w:t>План мероприят</w:t>
      </w:r>
      <w:r w:rsidR="007135AB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Pr="00534090">
        <w:rPr>
          <w:rFonts w:ascii="Times New Roman" w:eastAsia="Calibri" w:hAnsi="Times New Roman" w:cs="Times New Roman"/>
          <w:sz w:val="24"/>
          <w:szCs w:val="24"/>
        </w:rPr>
        <w:t>МБУК «Информационно-культурный центр» 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униципального образования «Могоенок</w:t>
      </w:r>
      <w:r w:rsidRPr="00534090">
        <w:rPr>
          <w:rFonts w:ascii="Times New Roman" w:eastAsia="Calibri" w:hAnsi="Times New Roman" w:cs="Times New Roman"/>
          <w:sz w:val="24"/>
          <w:szCs w:val="24"/>
        </w:rPr>
        <w:t>»</w:t>
      </w:r>
      <w:r w:rsidR="007135AB" w:rsidRPr="00713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5AB">
        <w:rPr>
          <w:rFonts w:ascii="Times New Roman" w:eastAsia="Calibri" w:hAnsi="Times New Roman" w:cs="Times New Roman"/>
          <w:sz w:val="24"/>
          <w:szCs w:val="24"/>
        </w:rPr>
        <w:t>для</w:t>
      </w:r>
      <w:r w:rsidR="007135AB" w:rsidRPr="00534090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proofErr w:type="gramStart"/>
      <w:r w:rsidR="007135AB" w:rsidRPr="00534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5A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7135AB">
        <w:rPr>
          <w:rFonts w:ascii="Times New Roman" w:eastAsia="Calibri" w:hAnsi="Times New Roman" w:cs="Times New Roman"/>
          <w:sz w:val="24"/>
          <w:szCs w:val="24"/>
        </w:rPr>
        <w:t>состоящих на учете в</w:t>
      </w:r>
      <w:r w:rsidR="000D2274">
        <w:rPr>
          <w:rFonts w:ascii="Times New Roman" w:eastAsia="Calibri" w:hAnsi="Times New Roman" w:cs="Times New Roman"/>
          <w:sz w:val="24"/>
          <w:szCs w:val="24"/>
        </w:rPr>
        <w:t xml:space="preserve">  комиссии по делам несовершеннолетних на период с апреля по октябрь 2022 года</w:t>
      </w:r>
    </w:p>
    <w:p w:rsidR="00534090" w:rsidRPr="00534090" w:rsidRDefault="00534090" w:rsidP="005340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4090" w:rsidRPr="00534090" w:rsidRDefault="00534090" w:rsidP="005340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4173" w:type="pct"/>
        <w:tblLook w:val="04A0" w:firstRow="1" w:lastRow="0" w:firstColumn="1" w:lastColumn="0" w:noHBand="0" w:noVBand="1"/>
      </w:tblPr>
      <w:tblGrid>
        <w:gridCol w:w="815"/>
        <w:gridCol w:w="4515"/>
        <w:gridCol w:w="1867"/>
        <w:gridCol w:w="2833"/>
        <w:gridCol w:w="2310"/>
      </w:tblGrid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9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40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0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9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90">
              <w:rPr>
                <w:rFonts w:ascii="Times New Roman" w:hAnsi="Times New Roman"/>
                <w:sz w:val="24"/>
                <w:szCs w:val="24"/>
              </w:rPr>
              <w:t xml:space="preserve">Дата, место проведения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74" w:rsidRPr="00534090" w:rsidRDefault="000D2274" w:rsidP="00EB0DFA">
            <w:pPr>
              <w:rPr>
                <w:rFonts w:ascii="Times New Roman" w:hAnsi="Times New Roman"/>
                <w:sz w:val="24"/>
                <w:szCs w:val="24"/>
              </w:rPr>
            </w:pPr>
            <w:r w:rsidRPr="00534090">
              <w:rPr>
                <w:rFonts w:ascii="Times New Roman" w:hAnsi="Times New Roman"/>
                <w:sz w:val="24"/>
                <w:szCs w:val="24"/>
              </w:rPr>
              <w:t xml:space="preserve">Взаимодействие с другими организациями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9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«На земле друзьям не тесно»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                  парк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Могоеновская 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4A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4A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«Любит лето детвора»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                       парк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Могоеновская 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4A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Власова А.В                           </w:t>
            </w:r>
          </w:p>
        </w:tc>
      </w:tr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«Жили-были сказки»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                       парк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Могоенов</w:t>
            </w:r>
            <w:r w:rsidR="00EB0DFA">
              <w:rPr>
                <w:rFonts w:ascii="Times New Roman" w:hAnsi="Times New Roman"/>
                <w:sz w:val="24"/>
                <w:szCs w:val="24"/>
              </w:rPr>
              <w:t>ская 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4A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знатоков экологии «Эко-ассорти»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                      парк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EB0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Могоеновская </w:t>
            </w:r>
            <w:r w:rsidR="00EB0DF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4A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4A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«Вместе весело шагать»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                       парк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Могоеновская 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4A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4A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«Азбука безопасности на воде»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                       Дом культуры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Могоеновская 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4A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8B25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«По секрету всему свету»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13.06.2022                       Дом культуры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Могоеновская 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8B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C30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«Прощай,</w:t>
            </w:r>
            <w:r w:rsidR="005B7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лето»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                       парк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C30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C30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« Приглашаем в гости к нам, очень рады мы гостям»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20.09.2022                    Дом культуры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Pr="00534090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Могоеновская 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C30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Власова А.В                           </w:t>
            </w:r>
          </w:p>
        </w:tc>
      </w:tr>
      <w:tr w:rsidR="000D2274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C30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«Нам без дружбы не прожить, надо дружбой дорожить»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0D2274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                   Дом культуры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Могоеновская 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74" w:rsidRDefault="00EB0DFA" w:rsidP="00C30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B0DFA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FA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FA" w:rsidRDefault="00EB0DFA" w:rsidP="00C30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«Веселый урок здоровья»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FA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06.10.2022                   Дом культуры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FA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Могоеновская 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FA" w:rsidRDefault="00EB0DFA" w:rsidP="00C30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B0DFA" w:rsidRPr="00534090" w:rsidTr="00EB0DFA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FA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FA" w:rsidRDefault="00EB0DFA" w:rsidP="00C30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«Все работы хороши, выбирай на вкус»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FA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06.10.2022                   Дом культуры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FA" w:rsidRDefault="00EB0DFA" w:rsidP="0053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Могоеновская школа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FA" w:rsidRDefault="00EB0DFA" w:rsidP="00C30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534090" w:rsidRPr="00534090" w:rsidRDefault="00F649D6" w:rsidP="0053409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Директор МБУК ИКЦ  МО « Могоенок </w:t>
      </w:r>
      <w:r w:rsidR="00E5700A">
        <w:rPr>
          <w:rFonts w:ascii="Times New Roman" w:eastAsia="Calibri" w:hAnsi="Times New Roman" w:cs="Times New Roman"/>
          <w:sz w:val="24"/>
        </w:rPr>
        <w:t>»</w:t>
      </w:r>
      <w:bookmarkStart w:id="0" w:name="_GoBack"/>
      <w:bookmarkEnd w:id="0"/>
      <w:r w:rsidR="00EB0DFA">
        <w:rPr>
          <w:rFonts w:ascii="Times New Roman" w:eastAsia="Calibri" w:hAnsi="Times New Roman" w:cs="Times New Roman"/>
          <w:sz w:val="24"/>
        </w:rPr>
        <w:t>:</w:t>
      </w:r>
      <w:r w:rsidR="00534090" w:rsidRPr="00534090">
        <w:rPr>
          <w:rFonts w:ascii="Times New Roman" w:eastAsia="Calibri" w:hAnsi="Times New Roman" w:cs="Times New Roman"/>
          <w:sz w:val="24"/>
        </w:rPr>
        <w:t xml:space="preserve">                                 </w:t>
      </w:r>
      <w:r w:rsidR="00EB0DFA">
        <w:rPr>
          <w:rFonts w:ascii="Times New Roman" w:eastAsia="Calibri" w:hAnsi="Times New Roman" w:cs="Times New Roman"/>
          <w:sz w:val="24"/>
        </w:rPr>
        <w:t>Р.Н Тверикина</w:t>
      </w:r>
      <w:r w:rsidR="00534090" w:rsidRPr="0053409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       </w:t>
      </w:r>
    </w:p>
    <w:p w:rsidR="00534090" w:rsidRPr="00534090" w:rsidRDefault="00534090" w:rsidP="00534090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</w:rPr>
      </w:pPr>
    </w:p>
    <w:p w:rsidR="00534090" w:rsidRPr="00534090" w:rsidRDefault="00534090" w:rsidP="0053409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34090" w:rsidRPr="00534090" w:rsidRDefault="00534090" w:rsidP="0053409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34090" w:rsidRPr="00534090" w:rsidRDefault="00534090" w:rsidP="0053409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34090" w:rsidRPr="00534090" w:rsidRDefault="00534090" w:rsidP="0053409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34090" w:rsidRPr="00534090" w:rsidRDefault="00534090" w:rsidP="0053409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34090" w:rsidRPr="00534090" w:rsidRDefault="00534090" w:rsidP="0053409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34090" w:rsidRPr="00534090" w:rsidRDefault="00534090" w:rsidP="0053409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534090" w:rsidRPr="00534090" w:rsidRDefault="00534090" w:rsidP="0053409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0304A7" w:rsidRDefault="000304A7"/>
    <w:sectPr w:rsidR="000304A7" w:rsidSect="00534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C"/>
    <w:rsid w:val="000304A7"/>
    <w:rsid w:val="000D2274"/>
    <w:rsid w:val="00231A3C"/>
    <w:rsid w:val="002E0B0B"/>
    <w:rsid w:val="004A1BC3"/>
    <w:rsid w:val="00534090"/>
    <w:rsid w:val="00537F64"/>
    <w:rsid w:val="005B7486"/>
    <w:rsid w:val="007135AB"/>
    <w:rsid w:val="008B2552"/>
    <w:rsid w:val="00C30F9A"/>
    <w:rsid w:val="00E5700A"/>
    <w:rsid w:val="00EB0DFA"/>
    <w:rsid w:val="00F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2022-02-18T04:09:00Z</dcterms:created>
  <dcterms:modified xsi:type="dcterms:W3CDTF">2022-05-04T06:26:00Z</dcterms:modified>
</cp:coreProperties>
</file>