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7D" w:rsidRDefault="0079277D" w:rsidP="007927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                                                                           </w:t>
      </w:r>
    </w:p>
    <w:p w:rsidR="0079277D" w:rsidRDefault="0079277D" w:rsidP="007927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</w:t>
      </w:r>
    </w:p>
    <w:p w:rsidR="0079277D" w:rsidRDefault="0079277D" w:rsidP="0079277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«Информационно-культурный центр» муниципального образования «Могоёнок» (МБУК ИКЦ МО «Могоенок»)</w:t>
      </w:r>
    </w:p>
    <w:p w:rsidR="0079277D" w:rsidRDefault="0079277D" w:rsidP="0079277D"/>
    <w:p w:rsidR="0079277D" w:rsidRDefault="0079277D" w:rsidP="0079277D"/>
    <w:p w:rsidR="0079277D" w:rsidRDefault="0079277D" w:rsidP="0079277D">
      <w:pPr>
        <w:rPr>
          <w:b/>
        </w:rPr>
      </w:pPr>
      <w:r>
        <w:t xml:space="preserve">669479,Иркутская </w:t>
      </w:r>
      <w:proofErr w:type="spellStart"/>
      <w:r>
        <w:t>область,Аларский</w:t>
      </w:r>
      <w:proofErr w:type="spellEnd"/>
      <w:r>
        <w:t xml:space="preserve"> район                                                                           с.Могоенок, </w:t>
      </w:r>
      <w:proofErr w:type="spellStart"/>
      <w:r>
        <w:t>ул</w:t>
      </w:r>
      <w:proofErr w:type="gramStart"/>
      <w:r>
        <w:t>.Л</w:t>
      </w:r>
      <w:proofErr w:type="gramEnd"/>
      <w:r>
        <w:t>есная</w:t>
      </w:r>
      <w:proofErr w:type="spellEnd"/>
      <w:r>
        <w:t xml:space="preserve"> 1Б </w:t>
      </w:r>
    </w:p>
    <w:p w:rsidR="0079277D" w:rsidRDefault="0079277D" w:rsidP="0079277D">
      <w:r>
        <w:rPr>
          <w:b/>
        </w:rPr>
        <w:t xml:space="preserve">ИНН </w:t>
      </w:r>
      <w:r>
        <w:t>3851004914,</w:t>
      </w:r>
      <w:r>
        <w:rPr>
          <w:b/>
        </w:rPr>
        <w:t>КПП</w:t>
      </w:r>
      <w:r>
        <w:t xml:space="preserve"> 385101001,                                                                                                                     </w:t>
      </w:r>
      <w:r>
        <w:rPr>
          <w:b/>
        </w:rPr>
        <w:t xml:space="preserve">ОГРН </w:t>
      </w:r>
      <w:r>
        <w:t xml:space="preserve">11138511004035, </w:t>
      </w:r>
      <w:r>
        <w:rPr>
          <w:b/>
        </w:rPr>
        <w:t xml:space="preserve">БИК  </w:t>
      </w:r>
      <w:r>
        <w:t>042520001</w:t>
      </w:r>
    </w:p>
    <w:p w:rsidR="0079277D" w:rsidRDefault="0079277D" w:rsidP="0079277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garifulinadg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9277D" w:rsidRDefault="0079277D" w:rsidP="0079277D">
      <w:pPr>
        <w:jc w:val="center"/>
        <w:rPr>
          <w:sz w:val="28"/>
          <w:szCs w:val="28"/>
        </w:rPr>
      </w:pPr>
    </w:p>
    <w:p w:rsidR="0079277D" w:rsidRPr="006B4467" w:rsidRDefault="0079277D" w:rsidP="0079277D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6B4467">
        <w:rPr>
          <w:sz w:val="28"/>
          <w:szCs w:val="28"/>
        </w:rPr>
        <w:t>.08</w:t>
      </w:r>
      <w:r>
        <w:rPr>
          <w:sz w:val="28"/>
          <w:szCs w:val="28"/>
        </w:rPr>
        <w:t>.2022</w:t>
      </w:r>
      <w:r w:rsidR="006B4467">
        <w:rPr>
          <w:sz w:val="28"/>
          <w:szCs w:val="28"/>
        </w:rPr>
        <w:t xml:space="preserve"> № </w:t>
      </w:r>
      <w:r w:rsidR="006B4467" w:rsidRPr="006B4467">
        <w:rPr>
          <w:sz w:val="28"/>
          <w:szCs w:val="28"/>
          <w:u w:val="single"/>
        </w:rPr>
        <w:t>95</w:t>
      </w:r>
    </w:p>
    <w:p w:rsidR="0079277D" w:rsidRPr="006B4467" w:rsidRDefault="006B4467" w:rsidP="006B4467">
      <w:pPr>
        <w:tabs>
          <w:tab w:val="left" w:pos="6480"/>
        </w:tabs>
      </w:pPr>
      <w:r>
        <w:rPr>
          <w:sz w:val="28"/>
        </w:rPr>
        <w:t xml:space="preserve">                                                                             </w:t>
      </w:r>
      <w:r w:rsidRPr="006B4467">
        <w:t>МКУ «Комитет по культуре»</w:t>
      </w:r>
    </w:p>
    <w:p w:rsidR="00F05066" w:rsidRDefault="00F05066"/>
    <w:p w:rsidR="00F05066" w:rsidRDefault="00F05066" w:rsidP="00F05066"/>
    <w:p w:rsidR="006B4467" w:rsidRDefault="00F05066" w:rsidP="00F05066">
      <w:pPr>
        <w:tabs>
          <w:tab w:val="left" w:pos="2970"/>
        </w:tabs>
      </w:pPr>
      <w:r>
        <w:tab/>
        <w:t>Информация</w:t>
      </w:r>
    </w:p>
    <w:p w:rsidR="006B4467" w:rsidRDefault="006B4467" w:rsidP="006B4467"/>
    <w:p w:rsidR="006B4467" w:rsidRDefault="006B4467" w:rsidP="006B4467"/>
    <w:p w:rsidR="006B4467" w:rsidRDefault="006B4467" w:rsidP="006B4467">
      <w:r>
        <w:t>На ваш запрос № 482 от 25.08.2022 г. «О подготовке к отопительному сезону» сообщаю</w:t>
      </w:r>
      <w:proofErr w:type="gramStart"/>
      <w:r>
        <w:t xml:space="preserve"> ,</w:t>
      </w:r>
      <w:proofErr w:type="gramEnd"/>
      <w:r>
        <w:t xml:space="preserve">что в помещении </w:t>
      </w:r>
      <w:proofErr w:type="spellStart"/>
      <w:r>
        <w:t>Могоеновского</w:t>
      </w:r>
      <w:proofErr w:type="spellEnd"/>
      <w:r>
        <w:t xml:space="preserve"> сельского Дома культуры до 01 сентября 2022 года будут закончены следующие работы:</w:t>
      </w:r>
    </w:p>
    <w:p w:rsidR="006B4467" w:rsidRDefault="006B4467" w:rsidP="006B4467"/>
    <w:p w:rsidR="006B4467" w:rsidRDefault="006B4467" w:rsidP="006B4467">
      <w:r>
        <w:t>1.Замена электрического щитка (в силовой комнате);</w:t>
      </w:r>
    </w:p>
    <w:p w:rsidR="006B4467" w:rsidRDefault="006B4467" w:rsidP="006B4467"/>
    <w:p w:rsidR="006B4467" w:rsidRDefault="006B4467" w:rsidP="006B4467">
      <w:r>
        <w:t>2.Частичная замена электрического кабеля;</w:t>
      </w:r>
    </w:p>
    <w:p w:rsidR="006B4467" w:rsidRDefault="006B4467" w:rsidP="006B4467"/>
    <w:p w:rsidR="006B4467" w:rsidRDefault="006B4467" w:rsidP="006B4467">
      <w:r>
        <w:t xml:space="preserve">3.Замена автоматов. </w:t>
      </w:r>
    </w:p>
    <w:p w:rsidR="006B4467" w:rsidRPr="006B4467" w:rsidRDefault="006B4467" w:rsidP="006B4467"/>
    <w:p w:rsidR="006B4467" w:rsidRPr="006B4467" w:rsidRDefault="006B4467" w:rsidP="006B4467"/>
    <w:p w:rsidR="006B4467" w:rsidRPr="006B4467" w:rsidRDefault="006B4467" w:rsidP="006B4467"/>
    <w:p w:rsidR="006B4467" w:rsidRPr="006B4467" w:rsidRDefault="006B4467" w:rsidP="006B4467"/>
    <w:p w:rsidR="006B4467" w:rsidRDefault="006B4467" w:rsidP="006B4467"/>
    <w:p w:rsidR="006B4467" w:rsidRDefault="006B4467" w:rsidP="006B4467"/>
    <w:p w:rsidR="0006100F" w:rsidRPr="006B4467" w:rsidRDefault="006B4467" w:rsidP="006B4467">
      <w:pPr>
        <w:tabs>
          <w:tab w:val="left" w:pos="1530"/>
          <w:tab w:val="left" w:pos="6450"/>
        </w:tabs>
      </w:pPr>
      <w:r>
        <w:tab/>
        <w:t>Директор МБУК ИКЦ МО «Могоенок»:</w:t>
      </w:r>
      <w:r>
        <w:tab/>
        <w:t>Р.Н Тверикина</w:t>
      </w:r>
    </w:p>
    <w:sectPr w:rsidR="0006100F" w:rsidRPr="006B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95"/>
    <w:rsid w:val="0006100F"/>
    <w:rsid w:val="003F0A95"/>
    <w:rsid w:val="006B4467"/>
    <w:rsid w:val="0079277D"/>
    <w:rsid w:val="00897D2B"/>
    <w:rsid w:val="00F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2022-08-26T03:17:00Z</dcterms:created>
  <dcterms:modified xsi:type="dcterms:W3CDTF">2022-08-26T03:50:00Z</dcterms:modified>
</cp:coreProperties>
</file>