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84" w:rsidRDefault="00B70184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EC5AAF" w:rsidRPr="00A911C4" w:rsidRDefault="00E043CC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DA3D99" w:rsidRPr="00373FF5">
        <w:rPr>
          <w:rFonts w:ascii="Arial" w:hAnsi="Arial" w:cs="Arial"/>
          <w:b/>
          <w:sz w:val="32"/>
          <w:szCs w:val="32"/>
        </w:rPr>
        <w:t>.0</w:t>
      </w:r>
      <w:r w:rsidR="00F77690">
        <w:rPr>
          <w:rFonts w:ascii="Arial" w:hAnsi="Arial" w:cs="Arial"/>
          <w:b/>
          <w:sz w:val="32"/>
          <w:szCs w:val="32"/>
        </w:rPr>
        <w:t>4.2022</w:t>
      </w:r>
      <w:r w:rsidR="000C6379">
        <w:rPr>
          <w:rFonts w:ascii="Arial" w:hAnsi="Arial" w:cs="Arial"/>
          <w:b/>
          <w:sz w:val="32"/>
          <w:szCs w:val="32"/>
        </w:rPr>
        <w:t>г</w:t>
      </w:r>
      <w:r w:rsidR="00DA3D99" w:rsidRPr="00373FF5">
        <w:rPr>
          <w:rFonts w:ascii="Arial" w:hAnsi="Arial" w:cs="Arial"/>
          <w:b/>
          <w:sz w:val="32"/>
          <w:szCs w:val="32"/>
        </w:rPr>
        <w:t>. №</w:t>
      </w:r>
      <w:r w:rsidR="00E44FC2">
        <w:rPr>
          <w:rFonts w:ascii="Arial" w:hAnsi="Arial" w:cs="Arial"/>
          <w:b/>
          <w:sz w:val="32"/>
          <w:szCs w:val="32"/>
        </w:rPr>
        <w:t>25</w:t>
      </w:r>
      <w:r w:rsidR="00EC5AAF" w:rsidRPr="00373FF5">
        <w:rPr>
          <w:rFonts w:ascii="Arial" w:hAnsi="Arial" w:cs="Arial"/>
          <w:b/>
          <w:sz w:val="32"/>
          <w:szCs w:val="32"/>
        </w:rPr>
        <w:t>-п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911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A911C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911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A911C4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8B02E2" w:rsidRDefault="00EC5AAF" w:rsidP="008B02E2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F15DD" w:rsidRPr="00DA3D99" w:rsidRDefault="00EC5AAF" w:rsidP="008B02E2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EC5AAF" w:rsidRPr="00A911C4" w:rsidRDefault="00EC5AAF" w:rsidP="00EC5AA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EC5AAF" w:rsidRDefault="00C86F59" w:rsidP="00EC5AA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E043CC">
        <w:rPr>
          <w:rFonts w:ascii="Arial" w:hAnsi="Arial" w:cs="Arial"/>
          <w:b/>
          <w:sz w:val="32"/>
          <w:szCs w:val="32"/>
        </w:rPr>
        <w:t>ПОСТАНОВКЕ НА УЧЕТ В КАЧЕСТВЕ НУЖДАЮЩИХСЯ В ЖИЛЫХ ПОМЕЩЕНИЯХ</w:t>
      </w:r>
    </w:p>
    <w:p w:rsidR="00EC5AAF" w:rsidRPr="00A911C4" w:rsidRDefault="00EC5AAF" w:rsidP="00EC5AAF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:rsidR="00EC5AAF" w:rsidRPr="00A5400A" w:rsidRDefault="005E6F9E" w:rsidP="00224F48">
      <w:pPr>
        <w:pStyle w:val="a4"/>
        <w:ind w:firstLine="709"/>
        <w:jc w:val="both"/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</w:pPr>
      <w:r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На основании п.1 ч.1 ст.51 Жилищного Кодекса РФ,</w:t>
      </w:r>
      <w:r w:rsidR="00E56F58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</w:t>
      </w:r>
      <w:r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Законом Иркутской области от 17</w:t>
      </w:r>
      <w:r w:rsidR="00E56F58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.12.2008 № 127-ОЗ «О порядке ведения органами местного самоуправления муниципальных образований</w:t>
      </w:r>
      <w:r w:rsidR="00DE2086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</w:t>
      </w:r>
      <w:r w:rsidR="007A134B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площади</w:t>
      </w:r>
      <w:r w:rsidR="000A5547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жилого помещения», заявления Бельды Алексея Александровича</w:t>
      </w:r>
    </w:p>
    <w:p w:rsidR="00EC5AAF" w:rsidRPr="00CF463A" w:rsidRDefault="00EC5AAF" w:rsidP="00EC5AAF">
      <w:pPr>
        <w:pStyle w:val="a4"/>
        <w:jc w:val="both"/>
        <w:rPr>
          <w:rFonts w:ascii="Arial" w:hAnsi="Arial" w:cs="Arial"/>
          <w:sz w:val="24"/>
          <w:szCs w:val="30"/>
        </w:rPr>
      </w:pPr>
    </w:p>
    <w:p w:rsidR="00EC5AAF" w:rsidRDefault="00AD600C" w:rsidP="00EC5AAF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EC5AAF" w:rsidRPr="00CF463A">
        <w:rPr>
          <w:rFonts w:ascii="Arial" w:hAnsi="Arial" w:cs="Arial"/>
          <w:b/>
          <w:sz w:val="30"/>
          <w:szCs w:val="30"/>
        </w:rPr>
        <w:t>:</w:t>
      </w:r>
    </w:p>
    <w:p w:rsidR="00EC5AAF" w:rsidRPr="00CF463A" w:rsidRDefault="00EC5AAF" w:rsidP="00EC5AAF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EC5AAF" w:rsidRDefault="00DA3D99" w:rsidP="00E44F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73FF5">
        <w:rPr>
          <w:rFonts w:ascii="Arial" w:hAnsi="Arial" w:cs="Arial"/>
          <w:sz w:val="24"/>
          <w:szCs w:val="24"/>
        </w:rPr>
        <w:t xml:space="preserve">1. </w:t>
      </w:r>
      <w:r w:rsidR="00E44F01">
        <w:rPr>
          <w:rFonts w:ascii="Arial" w:hAnsi="Arial" w:cs="Arial"/>
          <w:sz w:val="24"/>
          <w:szCs w:val="24"/>
        </w:rPr>
        <w:t>Принять на учет в качестве нуждающихся в жилом помещении семью из четырех человек в составе:</w:t>
      </w:r>
    </w:p>
    <w:p w:rsidR="00E44F01" w:rsidRDefault="00E44F01" w:rsidP="00E44F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Отец- Бельды Алексей Александрович </w:t>
      </w:r>
      <w:r w:rsidR="00A87C93">
        <w:rPr>
          <w:rFonts w:ascii="Arial" w:hAnsi="Arial" w:cs="Arial"/>
          <w:sz w:val="24"/>
          <w:szCs w:val="24"/>
        </w:rPr>
        <w:t>15.04.1990</w:t>
      </w:r>
    </w:p>
    <w:p w:rsidR="00A87C93" w:rsidRDefault="00A87C93" w:rsidP="00E44F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Мать- Бельды Светлана Александровна 03.05.1989</w:t>
      </w:r>
    </w:p>
    <w:p w:rsidR="00A87C93" w:rsidRDefault="00A87C93" w:rsidP="00E44F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Дочь-</w:t>
      </w:r>
      <w:r w:rsidR="004F300D">
        <w:rPr>
          <w:rFonts w:ascii="Arial" w:hAnsi="Arial" w:cs="Arial"/>
          <w:sz w:val="24"/>
          <w:szCs w:val="24"/>
        </w:rPr>
        <w:t xml:space="preserve"> Бельды Виктория Алексеевна 24.02.2012</w:t>
      </w:r>
    </w:p>
    <w:p w:rsidR="004F300D" w:rsidRDefault="004F300D" w:rsidP="00E44F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Дочь- Бельды Ангелина Алексеевна 23.04.2016</w:t>
      </w:r>
    </w:p>
    <w:p w:rsidR="004F300D" w:rsidRDefault="004F300D" w:rsidP="0042019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42057">
        <w:rPr>
          <w:rFonts w:ascii="Arial" w:hAnsi="Arial" w:cs="Arial"/>
          <w:sz w:val="24"/>
          <w:szCs w:val="24"/>
        </w:rPr>
        <w:t xml:space="preserve"> Включить в журнал учета граждан, нуждающихся в улучшении жилищных условий предоставляемых по договорам социального найма под № </w:t>
      </w:r>
      <w:r w:rsidR="00420193">
        <w:rPr>
          <w:rFonts w:ascii="Arial" w:hAnsi="Arial" w:cs="Arial"/>
          <w:sz w:val="24"/>
          <w:szCs w:val="24"/>
        </w:rPr>
        <w:t>26</w:t>
      </w:r>
    </w:p>
    <w:p w:rsidR="00EC5AAF" w:rsidRPr="00A911C4" w:rsidRDefault="00420193" w:rsidP="00420193">
      <w:pPr>
        <w:pStyle w:val="a4"/>
        <w:ind w:firstLine="70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</w:t>
      </w:r>
      <w:r w:rsidR="00EC5AAF" w:rsidRPr="00A911C4">
        <w:rPr>
          <w:rFonts w:ascii="Arial" w:hAnsi="Arial" w:cs="Arial"/>
          <w:sz w:val="24"/>
          <w:szCs w:val="28"/>
        </w:rPr>
        <w:t>. Контроль за исполнением данного</w:t>
      </w:r>
      <w:r w:rsidR="00003702">
        <w:rPr>
          <w:rFonts w:ascii="Arial" w:hAnsi="Arial" w:cs="Arial"/>
          <w:sz w:val="24"/>
          <w:szCs w:val="28"/>
        </w:rPr>
        <w:t xml:space="preserve"> постановления возложить на главу администрации Клименкова М.П</w:t>
      </w:r>
      <w:r w:rsidR="00EC5AAF" w:rsidRPr="00A911C4">
        <w:rPr>
          <w:rFonts w:ascii="Arial" w:hAnsi="Arial" w:cs="Arial"/>
          <w:sz w:val="24"/>
          <w:szCs w:val="28"/>
        </w:rPr>
        <w:t>.</w:t>
      </w:r>
    </w:p>
    <w:p w:rsidR="00EC5AAF" w:rsidRDefault="00EC5AAF" w:rsidP="00EC5AAF">
      <w:pPr>
        <w:pStyle w:val="a4"/>
        <w:jc w:val="both"/>
        <w:rPr>
          <w:rFonts w:ascii="Arial" w:hAnsi="Arial" w:cs="Arial"/>
        </w:rPr>
      </w:pPr>
    </w:p>
    <w:p w:rsidR="00EC5AAF" w:rsidRPr="00A911C4" w:rsidRDefault="00EC5AAF" w:rsidP="00EC5AAF">
      <w:pPr>
        <w:pStyle w:val="a4"/>
        <w:jc w:val="both"/>
        <w:rPr>
          <w:rFonts w:ascii="Arial" w:hAnsi="Arial" w:cs="Arial"/>
        </w:rPr>
      </w:pPr>
    </w:p>
    <w:p w:rsidR="00E80C46" w:rsidRDefault="00183C8E" w:rsidP="00E80C46">
      <w:pPr>
        <w:pStyle w:val="ConsPlusNormal"/>
        <w:ind w:right="-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муниципального образования</w:t>
      </w:r>
      <w:r w:rsidR="00E80C46" w:rsidRPr="0065566D">
        <w:rPr>
          <w:rFonts w:ascii="Arial" w:hAnsi="Arial" w:cs="Arial"/>
          <w:szCs w:val="24"/>
        </w:rPr>
        <w:t xml:space="preserve"> «Могоенок»                                                               </w:t>
      </w:r>
    </w:p>
    <w:p w:rsidR="00E80C46" w:rsidRDefault="00E80C46" w:rsidP="00E80C46">
      <w:pPr>
        <w:pStyle w:val="ConsPlusNormal"/>
        <w:ind w:right="-57"/>
        <w:jc w:val="both"/>
        <w:rPr>
          <w:sz w:val="28"/>
          <w:szCs w:val="28"/>
        </w:rPr>
      </w:pPr>
      <w:r w:rsidRPr="0065566D">
        <w:rPr>
          <w:rFonts w:ascii="Arial" w:hAnsi="Arial" w:cs="Arial"/>
          <w:szCs w:val="24"/>
        </w:rPr>
        <w:t>М.П. Климе</w:t>
      </w:r>
      <w:r>
        <w:rPr>
          <w:rFonts w:ascii="Arial" w:hAnsi="Arial" w:cs="Arial"/>
          <w:szCs w:val="24"/>
        </w:rPr>
        <w:t>нков</w:t>
      </w:r>
    </w:p>
    <w:p w:rsidR="00E80C46" w:rsidRDefault="00E80C46" w:rsidP="00E80C46">
      <w:pPr>
        <w:pStyle w:val="ConsPlusNormal"/>
        <w:ind w:right="-57"/>
        <w:jc w:val="both"/>
        <w:rPr>
          <w:sz w:val="28"/>
          <w:szCs w:val="28"/>
        </w:rPr>
      </w:pPr>
    </w:p>
    <w:p w:rsidR="00EC5AAF" w:rsidRPr="002F15DD" w:rsidRDefault="00EC5AAF" w:rsidP="00EC5AAF">
      <w:pPr>
        <w:ind w:firstLine="708"/>
        <w:jc w:val="both"/>
        <w:rPr>
          <w:rFonts w:ascii="Arial" w:hAnsi="Arial" w:cs="Arial"/>
        </w:rPr>
      </w:pPr>
    </w:p>
    <w:sectPr w:rsidR="00EC5AAF" w:rsidRPr="002F15DD" w:rsidSect="00B70184"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39D" w:rsidRDefault="0029439D" w:rsidP="00C86F59">
      <w:r>
        <w:separator/>
      </w:r>
    </w:p>
  </w:endnote>
  <w:endnote w:type="continuationSeparator" w:id="1">
    <w:p w:rsidR="0029439D" w:rsidRDefault="0029439D" w:rsidP="00C8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39D" w:rsidRDefault="0029439D" w:rsidP="00C86F59">
      <w:r>
        <w:separator/>
      </w:r>
    </w:p>
  </w:footnote>
  <w:footnote w:type="continuationSeparator" w:id="1">
    <w:p w:rsidR="0029439D" w:rsidRDefault="0029439D" w:rsidP="00C86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AAF"/>
    <w:rsid w:val="00003702"/>
    <w:rsid w:val="00083038"/>
    <w:rsid w:val="00096EE2"/>
    <w:rsid w:val="000970B0"/>
    <w:rsid w:val="000A5547"/>
    <w:rsid w:val="000C6379"/>
    <w:rsid w:val="000C79E0"/>
    <w:rsid w:val="000D6FAC"/>
    <w:rsid w:val="000E2059"/>
    <w:rsid w:val="001627C2"/>
    <w:rsid w:val="00183C8E"/>
    <w:rsid w:val="001A7160"/>
    <w:rsid w:val="001E019A"/>
    <w:rsid w:val="001E6480"/>
    <w:rsid w:val="00224F48"/>
    <w:rsid w:val="00240D7A"/>
    <w:rsid w:val="0029439D"/>
    <w:rsid w:val="002F15DD"/>
    <w:rsid w:val="00321B27"/>
    <w:rsid w:val="003321AB"/>
    <w:rsid w:val="00373FF5"/>
    <w:rsid w:val="003A4239"/>
    <w:rsid w:val="003A5AE8"/>
    <w:rsid w:val="003B3DE5"/>
    <w:rsid w:val="00420193"/>
    <w:rsid w:val="00495EB3"/>
    <w:rsid w:val="004C01CB"/>
    <w:rsid w:val="004D00F4"/>
    <w:rsid w:val="004D2009"/>
    <w:rsid w:val="004F300D"/>
    <w:rsid w:val="00527F56"/>
    <w:rsid w:val="00573505"/>
    <w:rsid w:val="00594B04"/>
    <w:rsid w:val="005E6F9E"/>
    <w:rsid w:val="006759D1"/>
    <w:rsid w:val="00686474"/>
    <w:rsid w:val="00702520"/>
    <w:rsid w:val="0071063E"/>
    <w:rsid w:val="007107E1"/>
    <w:rsid w:val="00742057"/>
    <w:rsid w:val="007A134B"/>
    <w:rsid w:val="007C5087"/>
    <w:rsid w:val="00870A1F"/>
    <w:rsid w:val="00887EB7"/>
    <w:rsid w:val="008A513D"/>
    <w:rsid w:val="008B02E2"/>
    <w:rsid w:val="008B5A77"/>
    <w:rsid w:val="008C7F8C"/>
    <w:rsid w:val="009017CD"/>
    <w:rsid w:val="00905578"/>
    <w:rsid w:val="00992830"/>
    <w:rsid w:val="00A14902"/>
    <w:rsid w:val="00A5400A"/>
    <w:rsid w:val="00A638C7"/>
    <w:rsid w:val="00A7601E"/>
    <w:rsid w:val="00A87C93"/>
    <w:rsid w:val="00AA540B"/>
    <w:rsid w:val="00AB3E69"/>
    <w:rsid w:val="00AB60B8"/>
    <w:rsid w:val="00AD600C"/>
    <w:rsid w:val="00B01760"/>
    <w:rsid w:val="00B01DB2"/>
    <w:rsid w:val="00B22652"/>
    <w:rsid w:val="00B32930"/>
    <w:rsid w:val="00B62671"/>
    <w:rsid w:val="00B65FF3"/>
    <w:rsid w:val="00B70184"/>
    <w:rsid w:val="00C033E1"/>
    <w:rsid w:val="00C12088"/>
    <w:rsid w:val="00C1265F"/>
    <w:rsid w:val="00C41816"/>
    <w:rsid w:val="00C86F59"/>
    <w:rsid w:val="00CB0F96"/>
    <w:rsid w:val="00D01DF1"/>
    <w:rsid w:val="00D42E6B"/>
    <w:rsid w:val="00D6003D"/>
    <w:rsid w:val="00D64D1D"/>
    <w:rsid w:val="00D704BA"/>
    <w:rsid w:val="00D9007D"/>
    <w:rsid w:val="00D95D8D"/>
    <w:rsid w:val="00DA3D99"/>
    <w:rsid w:val="00DE2086"/>
    <w:rsid w:val="00E043CC"/>
    <w:rsid w:val="00E367CA"/>
    <w:rsid w:val="00E44F01"/>
    <w:rsid w:val="00E44FC2"/>
    <w:rsid w:val="00E56F58"/>
    <w:rsid w:val="00E80C46"/>
    <w:rsid w:val="00EC3F40"/>
    <w:rsid w:val="00EC5AAF"/>
    <w:rsid w:val="00EE1937"/>
    <w:rsid w:val="00F23664"/>
    <w:rsid w:val="00F77690"/>
    <w:rsid w:val="00FA448F"/>
    <w:rsid w:val="00FF3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C5AAF"/>
    <w:rPr>
      <w:color w:val="0000FF"/>
      <w:u w:val="single"/>
    </w:rPr>
  </w:style>
  <w:style w:type="paragraph" w:styleId="a4">
    <w:name w:val="No Spacing"/>
    <w:uiPriority w:val="1"/>
    <w:qFormat/>
    <w:rsid w:val="00EC5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0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C5AAF"/>
    <w:rPr>
      <w:color w:val="0000FF"/>
      <w:u w:val="single"/>
    </w:rPr>
  </w:style>
  <w:style w:type="paragraph" w:styleId="a4">
    <w:name w:val="No Spacing"/>
    <w:uiPriority w:val="1"/>
    <w:qFormat/>
    <w:rsid w:val="00EC5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0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2022-04-15T03:55:00Z</cp:lastPrinted>
  <dcterms:created xsi:type="dcterms:W3CDTF">2022-04-15T03:57:00Z</dcterms:created>
  <dcterms:modified xsi:type="dcterms:W3CDTF">2022-04-15T03:57:00Z</dcterms:modified>
</cp:coreProperties>
</file>