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40" w:type="dxa"/>
        <w:tblInd w:w="-176" w:type="dxa"/>
        <w:tblLook w:val="04A0"/>
      </w:tblPr>
      <w:tblGrid>
        <w:gridCol w:w="553"/>
        <w:gridCol w:w="2020"/>
        <w:gridCol w:w="2415"/>
        <w:gridCol w:w="1940"/>
        <w:gridCol w:w="2712"/>
      </w:tblGrid>
      <w:tr w:rsidR="00153286" w:rsidRPr="000B1645" w:rsidTr="000B1645">
        <w:tc>
          <w:tcPr>
            <w:tcW w:w="668" w:type="dxa"/>
            <w:vMerge w:val="restart"/>
          </w:tcPr>
          <w:p w:rsidR="000B1645" w:rsidRPr="000B1645" w:rsidRDefault="000B1645" w:rsidP="000B16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64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93" w:type="dxa"/>
            <w:vMerge w:val="restart"/>
          </w:tcPr>
          <w:p w:rsidR="000B1645" w:rsidRPr="000B1645" w:rsidRDefault="000B1645" w:rsidP="000B16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645">
              <w:rPr>
                <w:rFonts w:ascii="Times New Roman" w:eastAsia="Times New Roman" w:hAnsi="Times New Roman" w:cs="Times New Roman"/>
                <w:lang w:eastAsia="ru-RU"/>
              </w:rPr>
              <w:t>Учреждение культуры</w:t>
            </w:r>
          </w:p>
        </w:tc>
        <w:tc>
          <w:tcPr>
            <w:tcW w:w="6379" w:type="dxa"/>
            <w:gridSpan w:val="3"/>
          </w:tcPr>
          <w:p w:rsidR="000B1645" w:rsidRPr="000B1645" w:rsidRDefault="000B1645" w:rsidP="000B16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645">
              <w:rPr>
                <w:rFonts w:ascii="Times New Roman" w:eastAsia="Times New Roman" w:hAnsi="Times New Roman" w:cs="Times New Roman"/>
                <w:lang w:eastAsia="ru-RU"/>
              </w:rPr>
              <w:t>Проделанная работа по пунктам</w:t>
            </w:r>
          </w:p>
        </w:tc>
      </w:tr>
      <w:tr w:rsidR="00361246" w:rsidRPr="000B1645" w:rsidTr="000B1645">
        <w:tc>
          <w:tcPr>
            <w:tcW w:w="668" w:type="dxa"/>
            <w:vMerge/>
          </w:tcPr>
          <w:p w:rsidR="000B1645" w:rsidRPr="000B1645" w:rsidRDefault="000B1645" w:rsidP="000B16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  <w:vMerge/>
          </w:tcPr>
          <w:p w:rsidR="000B1645" w:rsidRPr="000B1645" w:rsidRDefault="000B1645" w:rsidP="000B16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B1645" w:rsidRPr="000B1645" w:rsidRDefault="000B1645" w:rsidP="000B164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B16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2.1.</w:t>
            </w:r>
          </w:p>
          <w:p w:rsidR="000B1645" w:rsidRPr="000B1645" w:rsidRDefault="000B1645" w:rsidP="0036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16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Общественно-политические, спортивные и культурные мероприятия </w:t>
            </w:r>
          </w:p>
        </w:tc>
        <w:tc>
          <w:tcPr>
            <w:tcW w:w="1984" w:type="dxa"/>
          </w:tcPr>
          <w:p w:rsidR="000B1645" w:rsidRPr="000B1645" w:rsidRDefault="000B1645" w:rsidP="000B164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B16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2.2.1.</w:t>
            </w:r>
          </w:p>
          <w:p w:rsidR="000B1645" w:rsidRPr="000B1645" w:rsidRDefault="000B1645" w:rsidP="0036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16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 базе образовательных организаций воспитательные и культурно-просветительские мероприятия</w:t>
            </w:r>
          </w:p>
        </w:tc>
        <w:tc>
          <w:tcPr>
            <w:tcW w:w="2127" w:type="dxa"/>
          </w:tcPr>
          <w:p w:rsidR="000B1645" w:rsidRPr="000B1645" w:rsidRDefault="000B1645" w:rsidP="000B164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B16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3.1.1</w:t>
            </w:r>
          </w:p>
          <w:p w:rsidR="000B1645" w:rsidRPr="000B1645" w:rsidRDefault="000B1645" w:rsidP="0036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164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информационных материалов в области противодействия идеологии терроризма </w:t>
            </w:r>
          </w:p>
        </w:tc>
      </w:tr>
      <w:tr w:rsidR="00361246" w:rsidRPr="000B1645" w:rsidTr="000B1645">
        <w:tc>
          <w:tcPr>
            <w:tcW w:w="668" w:type="dxa"/>
          </w:tcPr>
          <w:p w:rsidR="000B1645" w:rsidRPr="000B1645" w:rsidRDefault="00361246" w:rsidP="000B16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93" w:type="dxa"/>
          </w:tcPr>
          <w:p w:rsidR="000B1645" w:rsidRPr="000B1645" w:rsidRDefault="00361246" w:rsidP="0036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ИКЦ МО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Могоенок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B1645" w:rsidRPr="000B1645" w:rsidRDefault="00361246" w:rsidP="0036124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1.Выставка детского рисунка </w:t>
            </w:r>
            <w:r w:rsidRPr="0015328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«Я против терроризма!»</w:t>
            </w:r>
          </w:p>
        </w:tc>
        <w:tc>
          <w:tcPr>
            <w:tcW w:w="1984" w:type="dxa"/>
          </w:tcPr>
          <w:p w:rsidR="000B1645" w:rsidRPr="000B1645" w:rsidRDefault="000B1645" w:rsidP="000B164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0B1645" w:rsidRPr="000B1645" w:rsidRDefault="00361246" w:rsidP="0036124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Обновление информационного стенда </w:t>
            </w:r>
            <w:r w:rsidRPr="0015328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«</w:t>
            </w:r>
            <w:proofErr w:type="spellStart"/>
            <w:r w:rsidRPr="0015328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Осторожно</w:t>
            </w:r>
            <w:proofErr w:type="gramStart"/>
            <w:r w:rsidRPr="0015328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!Т</w:t>
            </w:r>
            <w:proofErr w:type="gramEnd"/>
            <w:r w:rsidRPr="0015328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ерроризм</w:t>
            </w:r>
            <w:proofErr w:type="spellEnd"/>
            <w:r w:rsidRPr="0015328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»</w:t>
            </w:r>
          </w:p>
        </w:tc>
      </w:tr>
      <w:tr w:rsidR="00361246" w:rsidRPr="000B1645" w:rsidTr="000B1645">
        <w:tc>
          <w:tcPr>
            <w:tcW w:w="668" w:type="dxa"/>
          </w:tcPr>
          <w:p w:rsidR="000B1645" w:rsidRPr="000B1645" w:rsidRDefault="00361246" w:rsidP="000B16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93" w:type="dxa"/>
          </w:tcPr>
          <w:p w:rsidR="000B1645" w:rsidRPr="000B1645" w:rsidRDefault="00361246" w:rsidP="0036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ИКЦ МО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Могоенок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B1645" w:rsidRPr="000B1645" w:rsidRDefault="00361246" w:rsidP="0036124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2.Беседа с несовершеннолетними, состоящими на учете в комиссии по делам несовершеннолетних и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учете </w:t>
            </w:r>
            <w:r w:rsidRPr="0015328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«Как террористы могут использовать подростков в своих преступлениях?»</w:t>
            </w:r>
          </w:p>
        </w:tc>
        <w:tc>
          <w:tcPr>
            <w:tcW w:w="1984" w:type="dxa"/>
          </w:tcPr>
          <w:p w:rsidR="000B1645" w:rsidRPr="000B1645" w:rsidRDefault="000B1645" w:rsidP="000B164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0B1645" w:rsidRPr="000B1645" w:rsidRDefault="000B1645" w:rsidP="000B164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</w:tbl>
    <w:p w:rsidR="000B1645" w:rsidRPr="000B1645" w:rsidRDefault="000B1645" w:rsidP="000B16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2B7" w:rsidRPr="000E52BC" w:rsidRDefault="00E652B7" w:rsidP="000C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05C" w:rsidRDefault="00361246" w:rsidP="00BF5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 МБУК ИКЦ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Р.Н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Тверикина</w:t>
      </w:r>
      <w:proofErr w:type="spellEnd"/>
    </w:p>
    <w:sectPr w:rsidR="00BF505C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C63"/>
    <w:multiLevelType w:val="hybridMultilevel"/>
    <w:tmpl w:val="D5722E4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E3486E"/>
    <w:multiLevelType w:val="hybridMultilevel"/>
    <w:tmpl w:val="BD64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61"/>
    <w:rsid w:val="00021F25"/>
    <w:rsid w:val="0006689D"/>
    <w:rsid w:val="000A3700"/>
    <w:rsid w:val="000B1645"/>
    <w:rsid w:val="000C3E61"/>
    <w:rsid w:val="000E52BC"/>
    <w:rsid w:val="0013696F"/>
    <w:rsid w:val="00153286"/>
    <w:rsid w:val="001574BA"/>
    <w:rsid w:val="00166437"/>
    <w:rsid w:val="001705F6"/>
    <w:rsid w:val="001A5441"/>
    <w:rsid w:val="001E0165"/>
    <w:rsid w:val="00257599"/>
    <w:rsid w:val="00294A73"/>
    <w:rsid w:val="00323755"/>
    <w:rsid w:val="00361246"/>
    <w:rsid w:val="00425618"/>
    <w:rsid w:val="005310F5"/>
    <w:rsid w:val="00551665"/>
    <w:rsid w:val="005C1360"/>
    <w:rsid w:val="007B265C"/>
    <w:rsid w:val="008C7861"/>
    <w:rsid w:val="00A61ACC"/>
    <w:rsid w:val="00B40A3B"/>
    <w:rsid w:val="00BB03B9"/>
    <w:rsid w:val="00BF505C"/>
    <w:rsid w:val="00C250B8"/>
    <w:rsid w:val="00C53A3C"/>
    <w:rsid w:val="00D1696E"/>
    <w:rsid w:val="00DB57B0"/>
    <w:rsid w:val="00E652B7"/>
    <w:rsid w:val="00E8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861"/>
    <w:rPr>
      <w:rFonts w:ascii="Calibri" w:eastAsia="Calibri" w:hAnsi="Calibri" w:cs="Times New Roman"/>
    </w:rPr>
  </w:style>
  <w:style w:type="character" w:styleId="a4">
    <w:name w:val="Hyperlink"/>
    <w:basedOn w:val="a0"/>
    <w:rsid w:val="008C7861"/>
    <w:rPr>
      <w:color w:val="0000FF"/>
      <w:u w:val="single"/>
    </w:rPr>
  </w:style>
  <w:style w:type="paragraph" w:styleId="a5">
    <w:name w:val="header"/>
    <w:basedOn w:val="a"/>
    <w:link w:val="a6"/>
    <w:unhideWhenUsed/>
    <w:rsid w:val="008C786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C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03B9"/>
    <w:pPr>
      <w:ind w:left="720"/>
      <w:contextualSpacing/>
    </w:pPr>
  </w:style>
  <w:style w:type="table" w:styleId="a8">
    <w:name w:val="Table Grid"/>
    <w:basedOn w:val="a1"/>
    <w:uiPriority w:val="59"/>
    <w:rsid w:val="000B1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RePack by SPecialiST</cp:lastModifiedBy>
  <cp:revision>18</cp:revision>
  <cp:lastPrinted>2019-12-03T07:28:00Z</cp:lastPrinted>
  <dcterms:created xsi:type="dcterms:W3CDTF">2019-11-29T04:29:00Z</dcterms:created>
  <dcterms:modified xsi:type="dcterms:W3CDTF">2022-06-30T06:14:00Z</dcterms:modified>
</cp:coreProperties>
</file>