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FF" w:rsidRDefault="006544FF" w:rsidP="006544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6544FF" w:rsidRDefault="006544FF" w:rsidP="00654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активностей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Pr="00E16F9D"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флага </w:t>
      </w:r>
      <w:r w:rsidRPr="00E16F9D">
        <w:rPr>
          <w:rFonts w:ascii="Times New Roman" w:hAnsi="Times New Roman" w:cs="Times New Roman"/>
          <w:b/>
          <w:sz w:val="28"/>
          <w:szCs w:val="28"/>
        </w:rPr>
        <w:t>Росси</w:t>
      </w:r>
      <w:r>
        <w:rPr>
          <w:rFonts w:ascii="Times New Roman" w:hAnsi="Times New Roman" w:cs="Times New Roman"/>
          <w:b/>
          <w:sz w:val="28"/>
          <w:szCs w:val="28"/>
        </w:rPr>
        <w:t>йской Федерации</w:t>
      </w:r>
    </w:p>
    <w:p w:rsidR="006544FF" w:rsidRDefault="006544FF" w:rsidP="0065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(22 августа) в МБУК ИКЦ МО «Могоенок»</w:t>
      </w:r>
    </w:p>
    <w:p w:rsidR="006544FF" w:rsidRPr="001B193D" w:rsidRDefault="006544FF" w:rsidP="006544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93D">
        <w:rPr>
          <w:rFonts w:ascii="Times New Roman" w:hAnsi="Times New Roman" w:cs="Times New Roman"/>
          <w:bCs/>
          <w:sz w:val="28"/>
          <w:szCs w:val="28"/>
        </w:rPr>
        <w:t>(включаемые в таблицу мероприятия должны быть регионального уровня, не муниципального или районного)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6544FF" w:rsidRPr="001B193D" w:rsidTr="00825952">
        <w:tc>
          <w:tcPr>
            <w:tcW w:w="15276" w:type="dxa"/>
            <w:gridSpan w:val="4"/>
            <w:shd w:val="clear" w:color="auto" w:fill="C6D9F1" w:themeFill="text2" w:themeFillTint="33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АКЦИИ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6544FF" w:rsidRPr="001B193D" w:rsidTr="00825952">
        <w:tc>
          <w:tcPr>
            <w:tcW w:w="153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для аккредитации и ньюсмейкеры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22.08.2022</w:t>
            </w: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огоенок,ул.Лесная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3119" w:type="dxa"/>
          </w:tcPr>
          <w:p w:rsidR="006544FF" w:rsidRPr="001B193D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флажков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уклетов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улицах</w:t>
            </w:r>
          </w:p>
        </w:tc>
        <w:tc>
          <w:tcPr>
            <w:tcW w:w="4868" w:type="dxa"/>
          </w:tcPr>
          <w:p w:rsidR="006544FF" w:rsidRPr="001B193D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Тверикина Р.Н тел.89500978709 Гладышева Т.В тел89086559380          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22.08.2022</w:t>
            </w: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огоенок,ул.Лесная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3119" w:type="dxa"/>
          </w:tcPr>
          <w:p w:rsidR="006544FF" w:rsidRPr="001B193D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по с.Могоенок с флагами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</w:p>
        </w:tc>
        <w:tc>
          <w:tcPr>
            <w:tcW w:w="4868" w:type="dxa"/>
          </w:tcPr>
          <w:p w:rsidR="006544FF" w:rsidRPr="00F1441D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Тверикина Р.Н тел.89500978709 Гладышева Т.В тел89086559380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22.08.2022</w:t>
            </w:r>
          </w:p>
        </w:tc>
        <w:tc>
          <w:tcPr>
            <w:tcW w:w="5751" w:type="dxa"/>
          </w:tcPr>
          <w:p w:rsidR="006544FF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огоенок,ул.Лесная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3119" w:type="dxa"/>
          </w:tcPr>
          <w:p w:rsidR="006544FF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«Флаг моей страны»</w:t>
            </w:r>
          </w:p>
        </w:tc>
        <w:tc>
          <w:tcPr>
            <w:tcW w:w="4868" w:type="dxa"/>
          </w:tcPr>
          <w:p w:rsidR="006544FF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Тверикина Р.Н тел.89500978709 Гладышева Т.В тел89086559380</w:t>
            </w:r>
          </w:p>
        </w:tc>
      </w:tr>
      <w:tr w:rsidR="006544FF" w:rsidRPr="001B193D" w:rsidTr="00825952">
        <w:tc>
          <w:tcPr>
            <w:tcW w:w="15276" w:type="dxa"/>
            <w:gridSpan w:val="4"/>
            <w:shd w:val="clear" w:color="auto" w:fill="C6D9F1" w:themeFill="text2" w:themeFillTint="33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6544FF" w:rsidRPr="001B193D" w:rsidTr="00825952">
        <w:tc>
          <w:tcPr>
            <w:tcW w:w="153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22.08.2022</w:t>
            </w: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огоенок,ул.Лесная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3119" w:type="dxa"/>
          </w:tcPr>
          <w:p w:rsidR="006544FF" w:rsidRPr="001B193D" w:rsidRDefault="006544FF" w:rsidP="008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86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Тверикина Р.Н тел.89500978709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FF" w:rsidRPr="001B193D" w:rsidTr="00825952">
        <w:tc>
          <w:tcPr>
            <w:tcW w:w="15276" w:type="dxa"/>
            <w:gridSpan w:val="4"/>
            <w:shd w:val="clear" w:color="auto" w:fill="C6D9F1" w:themeFill="text2" w:themeFillTint="33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ЗНАКОВЫЕ РЕГИОНАЛЬНЫЕ АКТИВНОСТИ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различных других активностей, посвященных празднику, не указанных в </w:t>
            </w:r>
            <w:proofErr w:type="gramStart"/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изначальном</w:t>
            </w:r>
            <w:proofErr w:type="gramEnd"/>
            <w:r w:rsidRPr="001B193D">
              <w:rPr>
                <w:rFonts w:ascii="Times New Roman" w:hAnsi="Times New Roman" w:cs="Times New Roman"/>
                <w:sz w:val="28"/>
                <w:szCs w:val="28"/>
              </w:rPr>
              <w:t xml:space="preserve"> ТЗ</w:t>
            </w:r>
          </w:p>
        </w:tc>
      </w:tr>
      <w:tr w:rsidR="006544FF" w:rsidRPr="001B193D" w:rsidTr="00825952">
        <w:tc>
          <w:tcPr>
            <w:tcW w:w="153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FF" w:rsidRPr="001B193D" w:rsidTr="00825952">
        <w:tc>
          <w:tcPr>
            <w:tcW w:w="153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6544FF" w:rsidRPr="001B193D" w:rsidRDefault="006544FF" w:rsidP="008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544FF" w:rsidRPr="001B193D" w:rsidRDefault="006544FF" w:rsidP="008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4FF" w:rsidRPr="00FE2727" w:rsidRDefault="006544FF" w:rsidP="00654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4FF" w:rsidRDefault="006544FF" w:rsidP="006544FF">
      <w:pPr>
        <w:rPr>
          <w:rFonts w:ascii="Times New Roman" w:hAnsi="Times New Roman" w:cs="Times New Roman"/>
          <w:sz w:val="30"/>
          <w:szCs w:val="30"/>
        </w:rPr>
      </w:pPr>
    </w:p>
    <w:p w:rsidR="003F4D8B" w:rsidRPr="006544FF" w:rsidRDefault="003F4D8B" w:rsidP="006544FF">
      <w:bookmarkStart w:id="0" w:name="_GoBack"/>
      <w:bookmarkEnd w:id="0"/>
    </w:p>
    <w:sectPr w:rsidR="003F4D8B" w:rsidRPr="006544FF" w:rsidSect="00544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8E"/>
    <w:rsid w:val="003F4D8B"/>
    <w:rsid w:val="006544FF"/>
    <w:rsid w:val="0076758E"/>
    <w:rsid w:val="007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EA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EA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2022-08-10T03:00:00Z</dcterms:created>
  <dcterms:modified xsi:type="dcterms:W3CDTF">2022-08-10T03:34:00Z</dcterms:modified>
</cp:coreProperties>
</file>