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86" w:rsidRPr="00195786" w:rsidRDefault="00DA2126" w:rsidP="007877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02.02.2021г. № </w:t>
      </w:r>
      <w:r w:rsidR="00000427">
        <w:rPr>
          <w:rFonts w:ascii="Arial" w:hAnsi="Arial" w:cs="Arial"/>
          <w:b/>
          <w:sz w:val="32"/>
          <w:szCs w:val="32"/>
        </w:rPr>
        <w:t>06</w:t>
      </w:r>
      <w:r w:rsidR="00195786" w:rsidRPr="00195786">
        <w:rPr>
          <w:rFonts w:ascii="Arial" w:hAnsi="Arial" w:cs="Arial"/>
          <w:b/>
          <w:sz w:val="32"/>
          <w:szCs w:val="32"/>
        </w:rPr>
        <w:t>-п</w:t>
      </w:r>
    </w:p>
    <w:p w:rsidR="00195786" w:rsidRPr="00195786" w:rsidRDefault="00195786" w:rsidP="0019578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95786">
        <w:rPr>
          <w:rFonts w:ascii="Arial" w:hAnsi="Arial" w:cs="Arial"/>
          <w:b/>
          <w:sz w:val="32"/>
          <w:szCs w:val="32"/>
        </w:rPr>
        <w:t>РОССИЙСКАЯ ФЕРАЦИЯ</w:t>
      </w:r>
    </w:p>
    <w:p w:rsidR="00195786" w:rsidRPr="00195786" w:rsidRDefault="00195786" w:rsidP="0019578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95786">
        <w:rPr>
          <w:rFonts w:ascii="Arial" w:hAnsi="Arial" w:cs="Arial"/>
          <w:b/>
          <w:sz w:val="32"/>
          <w:szCs w:val="32"/>
        </w:rPr>
        <w:t>ИРКУТСКОЙ ОБЛАСТИ</w:t>
      </w:r>
    </w:p>
    <w:p w:rsidR="00195786" w:rsidRPr="00195786" w:rsidRDefault="00195786" w:rsidP="0019578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95786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195786" w:rsidRPr="00195786" w:rsidRDefault="00195786" w:rsidP="0019578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95786">
        <w:rPr>
          <w:rFonts w:ascii="Arial" w:hAnsi="Arial" w:cs="Arial"/>
          <w:b/>
          <w:sz w:val="32"/>
          <w:szCs w:val="32"/>
        </w:rPr>
        <w:t>МУНИЦИПАЛЬНОЕ ОБРАЗОВАНИЕ «МОГОЕНОК»</w:t>
      </w:r>
    </w:p>
    <w:p w:rsidR="00195786" w:rsidRPr="00195786" w:rsidRDefault="00195786" w:rsidP="0019578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95786">
        <w:rPr>
          <w:rFonts w:ascii="Arial" w:hAnsi="Arial" w:cs="Arial"/>
          <w:b/>
          <w:sz w:val="32"/>
          <w:szCs w:val="32"/>
        </w:rPr>
        <w:t>АДМИНИСТРАЦИЯ</w:t>
      </w:r>
    </w:p>
    <w:p w:rsidR="00195786" w:rsidRPr="00195786" w:rsidRDefault="00195786" w:rsidP="0019578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95786">
        <w:rPr>
          <w:rFonts w:ascii="Arial" w:hAnsi="Arial" w:cs="Arial"/>
          <w:b/>
          <w:sz w:val="32"/>
          <w:szCs w:val="32"/>
        </w:rPr>
        <w:t>ПОСТАНОВЛЕНИЕ</w:t>
      </w:r>
    </w:p>
    <w:p w:rsidR="00195786" w:rsidRPr="00195786" w:rsidRDefault="00195786" w:rsidP="00195786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195786" w:rsidRPr="00195786" w:rsidRDefault="004C261C" w:rsidP="0019578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ОРГАНИЗАЦИИ ПРОВЕДЕНИЯ ОПЛАЧИ</w:t>
      </w:r>
      <w:r w:rsidR="00000427">
        <w:rPr>
          <w:rFonts w:ascii="Arial" w:hAnsi="Arial" w:cs="Arial"/>
          <w:b/>
          <w:sz w:val="32"/>
          <w:szCs w:val="32"/>
        </w:rPr>
        <w:t>ВАЕМЫХ ОБЩЕСТВЕННЫХ РАБОТ В 2021</w:t>
      </w:r>
      <w:r>
        <w:rPr>
          <w:rFonts w:ascii="Arial" w:hAnsi="Arial" w:cs="Arial"/>
          <w:b/>
          <w:sz w:val="32"/>
          <w:szCs w:val="32"/>
        </w:rPr>
        <w:t xml:space="preserve"> ГОДУ</w:t>
      </w:r>
    </w:p>
    <w:p w:rsidR="00195786" w:rsidRPr="00195786" w:rsidRDefault="00195786" w:rsidP="0019578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C261C" w:rsidRPr="004C261C" w:rsidRDefault="004C261C" w:rsidP="004C261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color w:val="040404"/>
          <w:sz w:val="24"/>
          <w:szCs w:val="24"/>
        </w:rPr>
      </w:pPr>
      <w:proofErr w:type="gramStart"/>
      <w:r w:rsidRPr="004C261C">
        <w:rPr>
          <w:rFonts w:ascii="Arial" w:hAnsi="Arial" w:cs="Arial"/>
          <w:sz w:val="24"/>
          <w:szCs w:val="24"/>
        </w:rPr>
        <w:t>В соответствии со статьями 7.1-1, 24 Закона Российской Федерации от 19 апреля 1991 года № 1032-1 «О занятости населения в Российской Федерации»  в соответствии с Административным регламентом «Предоставления государственной услуги по организации проведения оплачиваемых общественных работ», утвержденного Приказом Министерства здравоохранения и социального развития России, в соответствии с пунктом 8 Положения об организации общественных работ, утвержденного постановлением Правительства Российской Федерации от</w:t>
      </w:r>
      <w:proofErr w:type="gramEnd"/>
      <w:r w:rsidRPr="004C261C">
        <w:rPr>
          <w:rFonts w:ascii="Arial" w:hAnsi="Arial" w:cs="Arial"/>
          <w:sz w:val="24"/>
          <w:szCs w:val="24"/>
        </w:rPr>
        <w:t xml:space="preserve"> 14 июля 1997 года № 875, руководствуясь Уставом муниципального образования «Могоенок», администрация муниципального образования «Могоенок»                        </w:t>
      </w:r>
    </w:p>
    <w:p w:rsidR="00195786" w:rsidRPr="00195786" w:rsidRDefault="00195786" w:rsidP="00195786">
      <w:pPr>
        <w:pStyle w:val="a3"/>
        <w:rPr>
          <w:rFonts w:ascii="Arial" w:hAnsi="Arial" w:cs="Arial"/>
          <w:sz w:val="24"/>
          <w:szCs w:val="24"/>
        </w:rPr>
      </w:pPr>
    </w:p>
    <w:p w:rsidR="00195786" w:rsidRPr="00195786" w:rsidRDefault="00195786" w:rsidP="0019578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95786">
        <w:rPr>
          <w:rFonts w:ascii="Arial" w:hAnsi="Arial" w:cs="Arial"/>
          <w:b/>
          <w:sz w:val="32"/>
          <w:szCs w:val="32"/>
        </w:rPr>
        <w:t>ПОСТАНОВЛЯЕТ:</w:t>
      </w:r>
    </w:p>
    <w:p w:rsidR="00195786" w:rsidRPr="00195786" w:rsidRDefault="00195786" w:rsidP="00195786">
      <w:pPr>
        <w:pStyle w:val="a3"/>
        <w:rPr>
          <w:rFonts w:ascii="Arial" w:hAnsi="Arial" w:cs="Arial"/>
          <w:b/>
          <w:sz w:val="24"/>
          <w:szCs w:val="24"/>
        </w:rPr>
      </w:pPr>
    </w:p>
    <w:p w:rsidR="004C261C" w:rsidRPr="004C261C" w:rsidRDefault="004C261C" w:rsidP="004C261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C261C">
        <w:rPr>
          <w:rFonts w:ascii="Arial" w:hAnsi="Arial" w:cs="Arial"/>
          <w:sz w:val="24"/>
          <w:szCs w:val="24"/>
        </w:rPr>
        <w:t xml:space="preserve">1. Рекомендовать предприятиям и </w:t>
      </w:r>
      <w:proofErr w:type="gramStart"/>
      <w:r w:rsidRPr="004C261C">
        <w:rPr>
          <w:rFonts w:ascii="Arial" w:hAnsi="Arial" w:cs="Arial"/>
          <w:sz w:val="24"/>
          <w:szCs w:val="24"/>
        </w:rPr>
        <w:t>организациям</w:t>
      </w:r>
      <w:proofErr w:type="gramEnd"/>
      <w:r w:rsidRPr="004C261C">
        <w:rPr>
          <w:rFonts w:ascii="Arial" w:hAnsi="Arial" w:cs="Arial"/>
          <w:sz w:val="24"/>
          <w:szCs w:val="24"/>
        </w:rPr>
        <w:t xml:space="preserve"> расположенным на территории МО «Могоенок», организовать общественные оплачиваемые работы, носящий временный или сезонный характер для безработных граждан.</w:t>
      </w:r>
    </w:p>
    <w:p w:rsidR="004C261C" w:rsidRPr="004C261C" w:rsidRDefault="004C261C" w:rsidP="004C261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C261C">
        <w:rPr>
          <w:rFonts w:ascii="Arial" w:hAnsi="Arial" w:cs="Arial"/>
          <w:sz w:val="24"/>
          <w:szCs w:val="24"/>
        </w:rPr>
        <w:t>2. Утвердить прилагаемый перечень видов общественных работ в муниципально</w:t>
      </w:r>
      <w:r w:rsidR="00000427">
        <w:rPr>
          <w:rFonts w:ascii="Arial" w:hAnsi="Arial" w:cs="Arial"/>
          <w:sz w:val="24"/>
          <w:szCs w:val="24"/>
        </w:rPr>
        <w:t>м образовании «Могоенок» на 2021</w:t>
      </w:r>
      <w:r w:rsidRPr="004C261C">
        <w:rPr>
          <w:rFonts w:ascii="Arial" w:hAnsi="Arial" w:cs="Arial"/>
          <w:sz w:val="24"/>
          <w:szCs w:val="24"/>
        </w:rPr>
        <w:t xml:space="preserve"> год согласно приложению (прилагается).</w:t>
      </w:r>
    </w:p>
    <w:p w:rsidR="004C261C" w:rsidRPr="004C261C" w:rsidRDefault="004C261C" w:rsidP="004C261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C261C">
        <w:rPr>
          <w:rFonts w:ascii="Arial" w:hAnsi="Arial" w:cs="Arial"/>
          <w:sz w:val="24"/>
          <w:szCs w:val="24"/>
        </w:rPr>
        <w:t>3. Заключить договор с ОГКУ ЦЗН Аларского района о совместной деятельности по организации и проведению  оплачив</w:t>
      </w:r>
      <w:r w:rsidR="001205C2">
        <w:rPr>
          <w:rFonts w:ascii="Arial" w:hAnsi="Arial" w:cs="Arial"/>
          <w:sz w:val="24"/>
          <w:szCs w:val="24"/>
        </w:rPr>
        <w:t>аемых общественных работ на 2021</w:t>
      </w:r>
      <w:r w:rsidRPr="004C261C">
        <w:rPr>
          <w:rFonts w:ascii="Arial" w:hAnsi="Arial" w:cs="Arial"/>
          <w:sz w:val="24"/>
          <w:szCs w:val="24"/>
        </w:rPr>
        <w:t xml:space="preserve"> год.</w:t>
      </w:r>
    </w:p>
    <w:p w:rsidR="004C261C" w:rsidRPr="004C261C" w:rsidRDefault="004C261C" w:rsidP="004C261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C261C">
        <w:rPr>
          <w:rFonts w:ascii="Arial" w:hAnsi="Arial" w:cs="Arial"/>
          <w:sz w:val="24"/>
          <w:szCs w:val="24"/>
        </w:rPr>
        <w:t>3.1. Предусмотреть оплату труда участникам общественных и временных работ в пределах утвержденного бюджета.</w:t>
      </w:r>
    </w:p>
    <w:p w:rsidR="004C261C" w:rsidRPr="004C261C" w:rsidRDefault="004C261C" w:rsidP="004C261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C261C">
        <w:rPr>
          <w:rFonts w:ascii="Arial" w:hAnsi="Arial" w:cs="Arial"/>
          <w:sz w:val="24"/>
          <w:szCs w:val="24"/>
        </w:rPr>
        <w:t>4.</w:t>
      </w:r>
      <w:proofErr w:type="gramStart"/>
      <w:r w:rsidRPr="004C261C">
        <w:rPr>
          <w:rFonts w:ascii="Arial" w:hAnsi="Arial" w:cs="Arial"/>
          <w:sz w:val="24"/>
          <w:szCs w:val="24"/>
        </w:rPr>
        <w:t>Контроль за</w:t>
      </w:r>
      <w:proofErr w:type="gramEnd"/>
      <w:r w:rsidRPr="004C261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C261C" w:rsidRPr="004C261C" w:rsidRDefault="004C261C" w:rsidP="004C261C">
      <w:pPr>
        <w:pStyle w:val="a4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195786" w:rsidRPr="004C261C" w:rsidRDefault="00195786" w:rsidP="00195786">
      <w:pPr>
        <w:pStyle w:val="a3"/>
        <w:rPr>
          <w:rFonts w:ascii="Arial" w:hAnsi="Arial" w:cs="Arial"/>
          <w:sz w:val="24"/>
          <w:szCs w:val="24"/>
        </w:rPr>
      </w:pPr>
    </w:p>
    <w:p w:rsidR="00195786" w:rsidRPr="00195786" w:rsidRDefault="00195786" w:rsidP="00195786">
      <w:pPr>
        <w:pStyle w:val="a3"/>
        <w:rPr>
          <w:rFonts w:ascii="Arial" w:hAnsi="Arial" w:cs="Arial"/>
          <w:sz w:val="24"/>
          <w:szCs w:val="24"/>
        </w:rPr>
      </w:pPr>
      <w:r w:rsidRPr="00195786">
        <w:rPr>
          <w:rFonts w:ascii="Arial" w:hAnsi="Arial" w:cs="Arial"/>
          <w:sz w:val="24"/>
          <w:szCs w:val="24"/>
        </w:rPr>
        <w:t>Глава муниципального образования «Могоенок»</w:t>
      </w:r>
    </w:p>
    <w:p w:rsidR="00195786" w:rsidRDefault="00195786" w:rsidP="00195786">
      <w:pPr>
        <w:pStyle w:val="a3"/>
        <w:rPr>
          <w:rFonts w:ascii="Arial" w:hAnsi="Arial" w:cs="Arial"/>
          <w:sz w:val="24"/>
          <w:szCs w:val="24"/>
        </w:rPr>
      </w:pPr>
      <w:r w:rsidRPr="00195786">
        <w:rPr>
          <w:rFonts w:ascii="Arial" w:hAnsi="Arial" w:cs="Arial"/>
          <w:sz w:val="24"/>
          <w:szCs w:val="24"/>
        </w:rPr>
        <w:t>М.П. Клименков</w:t>
      </w:r>
    </w:p>
    <w:p w:rsidR="007E3C94" w:rsidRDefault="007E3C94" w:rsidP="001205C2">
      <w:pPr>
        <w:pStyle w:val="a3"/>
        <w:rPr>
          <w:rFonts w:ascii="Courier New" w:hAnsi="Courier New" w:cs="Courier New"/>
        </w:rPr>
      </w:pPr>
    </w:p>
    <w:p w:rsidR="001205C2" w:rsidRDefault="001205C2" w:rsidP="007E3C94">
      <w:pPr>
        <w:pStyle w:val="a3"/>
        <w:jc w:val="right"/>
        <w:rPr>
          <w:rFonts w:ascii="Courier New" w:hAnsi="Courier New" w:cs="Courier New"/>
        </w:rPr>
      </w:pPr>
    </w:p>
    <w:p w:rsidR="001205C2" w:rsidRDefault="001205C2" w:rsidP="00787757">
      <w:pPr>
        <w:pStyle w:val="a3"/>
        <w:rPr>
          <w:rFonts w:ascii="Courier New" w:hAnsi="Courier New" w:cs="Courier New"/>
        </w:rPr>
      </w:pPr>
    </w:p>
    <w:p w:rsidR="00787757" w:rsidRDefault="00787757" w:rsidP="00787757">
      <w:pPr>
        <w:pStyle w:val="a3"/>
        <w:rPr>
          <w:rFonts w:ascii="Courier New" w:hAnsi="Courier New" w:cs="Courier New"/>
        </w:rPr>
      </w:pPr>
    </w:p>
    <w:p w:rsidR="001205C2" w:rsidRDefault="001205C2" w:rsidP="007E3C94">
      <w:pPr>
        <w:pStyle w:val="a3"/>
        <w:jc w:val="right"/>
        <w:rPr>
          <w:rFonts w:ascii="Courier New" w:hAnsi="Courier New" w:cs="Courier New"/>
        </w:rPr>
      </w:pPr>
    </w:p>
    <w:p w:rsidR="001205C2" w:rsidRDefault="001205C2" w:rsidP="007E3C94">
      <w:pPr>
        <w:pStyle w:val="a3"/>
        <w:jc w:val="right"/>
        <w:rPr>
          <w:rFonts w:ascii="Courier New" w:hAnsi="Courier New" w:cs="Courier New"/>
        </w:rPr>
      </w:pPr>
    </w:p>
    <w:p w:rsidR="001205C2" w:rsidRDefault="001205C2" w:rsidP="007E3C94">
      <w:pPr>
        <w:pStyle w:val="a3"/>
        <w:jc w:val="right"/>
        <w:rPr>
          <w:rFonts w:ascii="Courier New" w:hAnsi="Courier New" w:cs="Courier New"/>
        </w:rPr>
      </w:pPr>
    </w:p>
    <w:p w:rsidR="001205C2" w:rsidRDefault="001205C2" w:rsidP="007E3C94">
      <w:pPr>
        <w:pStyle w:val="a3"/>
        <w:jc w:val="right"/>
        <w:rPr>
          <w:rFonts w:ascii="Courier New" w:hAnsi="Courier New" w:cs="Courier New"/>
        </w:rPr>
      </w:pPr>
    </w:p>
    <w:p w:rsidR="001205C2" w:rsidRDefault="001205C2" w:rsidP="007E3C94">
      <w:pPr>
        <w:pStyle w:val="a3"/>
        <w:jc w:val="right"/>
        <w:rPr>
          <w:rFonts w:ascii="Courier New" w:hAnsi="Courier New" w:cs="Courier New"/>
        </w:rPr>
      </w:pPr>
    </w:p>
    <w:p w:rsidR="007E3C94" w:rsidRPr="002A4E84" w:rsidRDefault="007E3C94" w:rsidP="007E3C94">
      <w:pPr>
        <w:pStyle w:val="a3"/>
        <w:jc w:val="right"/>
        <w:rPr>
          <w:rFonts w:ascii="Courier New" w:hAnsi="Courier New" w:cs="Courier New"/>
        </w:rPr>
      </w:pPr>
      <w:r w:rsidRPr="002A4E84">
        <w:rPr>
          <w:rFonts w:ascii="Courier New" w:hAnsi="Courier New" w:cs="Courier New"/>
        </w:rPr>
        <w:lastRenderedPageBreak/>
        <w:t xml:space="preserve">Приложение </w:t>
      </w:r>
    </w:p>
    <w:p w:rsidR="00195786" w:rsidRPr="002A4E84" w:rsidRDefault="007E3C94" w:rsidP="007E3C94">
      <w:pPr>
        <w:pStyle w:val="a3"/>
        <w:jc w:val="right"/>
        <w:rPr>
          <w:rFonts w:ascii="Courier New" w:hAnsi="Courier New" w:cs="Courier New"/>
        </w:rPr>
      </w:pPr>
      <w:r w:rsidRPr="002A4E84">
        <w:rPr>
          <w:rFonts w:ascii="Courier New" w:hAnsi="Courier New" w:cs="Courier New"/>
        </w:rPr>
        <w:t>к постановлению администрации</w:t>
      </w:r>
    </w:p>
    <w:p w:rsidR="007E3C94" w:rsidRPr="002A4E84" w:rsidRDefault="007E3C94" w:rsidP="007E3C94">
      <w:pPr>
        <w:pStyle w:val="a3"/>
        <w:jc w:val="right"/>
        <w:rPr>
          <w:rFonts w:ascii="Courier New" w:hAnsi="Courier New" w:cs="Courier New"/>
        </w:rPr>
      </w:pPr>
      <w:r w:rsidRPr="002A4E84">
        <w:rPr>
          <w:rFonts w:ascii="Courier New" w:hAnsi="Courier New" w:cs="Courier New"/>
        </w:rPr>
        <w:t>МО «Могоенок»</w:t>
      </w:r>
    </w:p>
    <w:p w:rsidR="007E3C94" w:rsidRPr="002A4E84" w:rsidRDefault="001205C2" w:rsidP="007E3C94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02.02.2021 г. № 06</w:t>
      </w:r>
      <w:r w:rsidR="007E3C94" w:rsidRPr="002A4E84">
        <w:rPr>
          <w:rFonts w:ascii="Courier New" w:hAnsi="Courier New" w:cs="Courier New"/>
        </w:rPr>
        <w:t>-п</w:t>
      </w:r>
    </w:p>
    <w:p w:rsidR="00195786" w:rsidRDefault="00195786" w:rsidP="007E3C94"/>
    <w:p w:rsidR="007E3C94" w:rsidRPr="002A4E84" w:rsidRDefault="00D217D2" w:rsidP="007E3C94">
      <w:pPr>
        <w:spacing w:after="0" w:line="240" w:lineRule="auto"/>
        <w:jc w:val="center"/>
        <w:rPr>
          <w:rFonts w:ascii="Arial" w:eastAsia="Times New Roman" w:hAnsi="Arial" w:cs="Arial"/>
          <w:smallCaps/>
          <w:sz w:val="30"/>
          <w:szCs w:val="30"/>
        </w:rPr>
      </w:pPr>
      <w:r w:rsidRPr="002A4E84">
        <w:rPr>
          <w:rFonts w:ascii="Arial" w:eastAsia="Times New Roman" w:hAnsi="Arial" w:cs="Arial"/>
          <w:bCs/>
          <w:smallCaps/>
          <w:sz w:val="30"/>
          <w:szCs w:val="30"/>
        </w:rPr>
        <w:t>п</w:t>
      </w:r>
      <w:r w:rsidR="007E3C94" w:rsidRPr="002A4E84">
        <w:rPr>
          <w:rFonts w:ascii="Arial" w:eastAsia="Times New Roman" w:hAnsi="Arial" w:cs="Arial"/>
          <w:bCs/>
          <w:smallCaps/>
          <w:sz w:val="30"/>
          <w:szCs w:val="30"/>
        </w:rPr>
        <w:t>еречень видов оплачиваемых общественных работ на  </w:t>
      </w:r>
      <w:r w:rsidR="001205C2" w:rsidRPr="001205C2">
        <w:rPr>
          <w:rFonts w:ascii="Arial" w:eastAsia="Times New Roman" w:hAnsi="Arial" w:cs="Arial"/>
          <w:bCs/>
          <w:smallCaps/>
          <w:sz w:val="30"/>
          <w:szCs w:val="30"/>
        </w:rPr>
        <w:t>2021</w:t>
      </w:r>
      <w:r w:rsidRPr="002A4E84">
        <w:rPr>
          <w:rFonts w:ascii="Arial" w:eastAsia="Times New Roman" w:hAnsi="Arial" w:cs="Arial"/>
          <w:bCs/>
          <w:smallCaps/>
          <w:sz w:val="30"/>
          <w:szCs w:val="30"/>
        </w:rPr>
        <w:t> год</w:t>
      </w:r>
    </w:p>
    <w:p w:rsidR="007E3C94" w:rsidRPr="002A4E84" w:rsidRDefault="00D217D2" w:rsidP="007E3C94">
      <w:pPr>
        <w:spacing w:after="0" w:line="240" w:lineRule="auto"/>
        <w:jc w:val="center"/>
        <w:rPr>
          <w:rFonts w:ascii="Arial" w:eastAsia="Times New Roman" w:hAnsi="Arial" w:cs="Arial"/>
          <w:smallCaps/>
          <w:sz w:val="30"/>
          <w:szCs w:val="30"/>
        </w:rPr>
      </w:pPr>
      <w:r w:rsidRPr="002A4E84">
        <w:rPr>
          <w:rFonts w:ascii="Arial" w:eastAsia="Times New Roman" w:hAnsi="Arial" w:cs="Arial"/>
          <w:bCs/>
          <w:smallCaps/>
          <w:sz w:val="30"/>
          <w:szCs w:val="30"/>
        </w:rPr>
        <w:t>с</w:t>
      </w:r>
      <w:r w:rsidR="007E3C94" w:rsidRPr="002A4E84">
        <w:rPr>
          <w:rFonts w:ascii="Arial" w:eastAsia="Times New Roman" w:hAnsi="Arial" w:cs="Arial"/>
          <w:bCs/>
          <w:smallCaps/>
          <w:sz w:val="30"/>
          <w:szCs w:val="30"/>
        </w:rPr>
        <w:t>ельское хозяйство</w:t>
      </w:r>
    </w:p>
    <w:p w:rsidR="009E7F81" w:rsidRDefault="009E7F81" w:rsidP="007E3C94">
      <w:pPr>
        <w:spacing w:after="0" w:line="240" w:lineRule="auto"/>
        <w:rPr>
          <w:rFonts w:eastAsia="Times New Roman"/>
          <w:smallCaps/>
          <w:sz w:val="20"/>
          <w:szCs w:val="20"/>
        </w:rPr>
      </w:pPr>
    </w:p>
    <w:p w:rsidR="009E7F81" w:rsidRDefault="009E7F81" w:rsidP="007E3C94">
      <w:pPr>
        <w:spacing w:after="0" w:line="240" w:lineRule="auto"/>
        <w:rPr>
          <w:rFonts w:eastAsia="Times New Roman"/>
          <w:smallCaps/>
          <w:sz w:val="20"/>
          <w:szCs w:val="20"/>
        </w:rPr>
      </w:pP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1. Возделывание и уборка овощей и плодов.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2. Возделывание и уборка технических культур.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3. Выборка рассады.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4. Забой скота.</w:t>
      </w:r>
      <w:bookmarkStart w:id="0" w:name="_GoBack"/>
      <w:bookmarkEnd w:id="0"/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5. Заготовка и хранение сельхозпродукции.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6. Заготовка кормов, сена.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7. Механизация животноводческих помещений.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8. Обработка и уборка кормовых культур.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9. Очистка от снега крыш сельскохозяйственных объектов.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10. Переборка картофеля.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11. Подготовка к севу и посевные работы.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12. Подготовка почвы.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13. Подготовка сельскохозяйственной техники к работе.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14. Подготовка элеваторов к работе.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15. Подсобные работы в сельском хозяйстве.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16. Посадка рассады.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17. Работы в теплично-садовых хозяйствах.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18. Работы временного характера, связанные с содержанием и выпасом скота, содержанием птицы.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19. Разборка старых ферм.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20. Ремонт животноводческих, складских и других помещений.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21. Ремонт и изготовление тары.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22. Сезонная помощь при проведении сельскохозяйственных работ.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23. Скирдование соломы.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24. Слесарные работы.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25. Сортировка овощей и фруктов.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26. Уборка камней с полей.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27. Уборка урожая различных культур.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28. Укладка овощей и фруктов на хранение.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29. Уничтожение сорняков.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30. Участие в проведении весенне-полевых работ.</w:t>
      </w:r>
    </w:p>
    <w:p w:rsidR="007E3C94" w:rsidRPr="002A4E84" w:rsidRDefault="007E3C94" w:rsidP="007E3C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A4E84">
        <w:rPr>
          <w:rFonts w:ascii="Arial" w:eastAsia="Times New Roman" w:hAnsi="Arial" w:cs="Arial"/>
          <w:b/>
          <w:bCs/>
          <w:sz w:val="24"/>
          <w:szCs w:val="24"/>
        </w:rPr>
        <w:t>Лесное хозяйство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31. Восстановление лесов после пожаров (обрубка, обрезка).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32. Вырубка кустарников, деревьев, покос травы, уборка территорий от мусора, работы по вывозу мусора.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33. Заготовка леса.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34. Заготовка лесных семян.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35. Очистка лесных делянок от порубочных остатков.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36. Подготовка почвы под питомники и лесопосадки, уход за насаждениями.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37. Подсобные работы в лесных хозяйствах.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38. Посадка и прополка елочек.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39. Посадка саженцев.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40. Санитарная очистка леса.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lastRenderedPageBreak/>
        <w:t>41. Сбор и заготовка лекарственных растений, грибов, ягод.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42. Сохранение и развитие лесопаркового хозяйства.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 xml:space="preserve">43. </w:t>
      </w:r>
      <w:proofErr w:type="spellStart"/>
      <w:r w:rsidRPr="002A4E84">
        <w:rPr>
          <w:rFonts w:ascii="Arial" w:eastAsia="Times New Roman" w:hAnsi="Arial" w:cs="Arial"/>
          <w:sz w:val="24"/>
          <w:szCs w:val="24"/>
        </w:rPr>
        <w:t>Штабелевка</w:t>
      </w:r>
      <w:proofErr w:type="spellEnd"/>
      <w:r w:rsidRPr="002A4E84">
        <w:rPr>
          <w:rFonts w:ascii="Arial" w:eastAsia="Times New Roman" w:hAnsi="Arial" w:cs="Arial"/>
          <w:sz w:val="24"/>
          <w:szCs w:val="24"/>
        </w:rPr>
        <w:t xml:space="preserve"> леса.</w:t>
      </w:r>
    </w:p>
    <w:p w:rsidR="007E3C94" w:rsidRPr="002A4E84" w:rsidRDefault="007E3C94" w:rsidP="007E3C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A4E84">
        <w:rPr>
          <w:rFonts w:ascii="Arial" w:eastAsia="Times New Roman" w:hAnsi="Arial" w:cs="Arial"/>
          <w:b/>
          <w:bCs/>
          <w:sz w:val="24"/>
          <w:szCs w:val="24"/>
        </w:rPr>
        <w:t>Промышленность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44. Работа в швейных цехах (закройщик, швея, гладильщик готовых изделий и </w:t>
      </w:r>
      <w:proofErr w:type="gramStart"/>
      <w:r w:rsidRPr="002A4E84">
        <w:rPr>
          <w:rFonts w:ascii="Arial" w:eastAsia="Times New Roman" w:hAnsi="Arial" w:cs="Arial"/>
          <w:sz w:val="24"/>
          <w:szCs w:val="24"/>
        </w:rPr>
        <w:t>другое</w:t>
      </w:r>
      <w:proofErr w:type="gramEnd"/>
      <w:r w:rsidRPr="002A4E84">
        <w:rPr>
          <w:rFonts w:ascii="Arial" w:eastAsia="Times New Roman" w:hAnsi="Arial" w:cs="Arial"/>
          <w:sz w:val="24"/>
          <w:szCs w:val="24"/>
        </w:rPr>
        <w:t>).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45. Выполнение неквалифицированных работ на предприятиях в период их реорганизации или перепрофилирования.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46. Вырубка деревьев и кустарников под линиями электропередач.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47. Косметический ремонт зданий и цехов.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48. Мытье окон производственных помещений.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49. Очистка крыш и территорий предприятий от снега.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50. Переработка леса, деревообработка.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51. Переработка сельскохозяйственной продукции.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52. Погрузочно-разгрузочные работы.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53. Подсобные работы.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54. Пошив спецодежды.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55. Прием молока на заводе.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56. Производство непродовольственных товаров: изготовление сувениров, изделий народных промыслов; мебели, оборудования из дерева.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57. Производство пиломатериалов, изготовление срубов и другое.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58. Производство пищевой продукции: переработка плодоовощной продукции, соление и переработка овощей, фруктов, мясной и молочной продукции.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59. Производство строительных материалов.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60. Производство фарфоровых изделий.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61. Ремонт и изготовление тары.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62. Ремонт мебели.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63. Сбор и переработка вторичного сырья и отходов.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64. Слесарные работы.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65. Уборка производственных помещений.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66. Уборка и благоустройство территорий.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67. Упаковка готовой продукции.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68. Чертежные работы.</w:t>
      </w:r>
    </w:p>
    <w:p w:rsidR="007E3C94" w:rsidRPr="002A4E84" w:rsidRDefault="007E3C94" w:rsidP="007E3C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A4E84">
        <w:rPr>
          <w:rFonts w:ascii="Arial" w:eastAsia="Times New Roman" w:hAnsi="Arial" w:cs="Arial"/>
          <w:b/>
          <w:bCs/>
          <w:sz w:val="24"/>
          <w:szCs w:val="24"/>
        </w:rPr>
        <w:t>Строительство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69. Благоустройство сдаваемых объектов.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70. Земляные работы.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71. Малярные и штукатурные работы.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72. Ошкуривание бревен.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73. Подноска строительных материалов.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74. Подсобные работы в строительстве.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75. Подсобные, вспомогательные и другие работы при прокладке водопроводных, газовых, канализационных и других коммуникаций.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76. Разборка старых кирпичных кладок.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77. Участие в строительстве и ремонте животноводческих помещений, объектов социально-культурного назначения, детских и спортивных площадок.</w:t>
      </w:r>
    </w:p>
    <w:p w:rsidR="007E3C94" w:rsidRPr="002A4E84" w:rsidRDefault="007E3C94" w:rsidP="007E3C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A4E84">
        <w:rPr>
          <w:rFonts w:ascii="Arial" w:eastAsia="Times New Roman" w:hAnsi="Arial" w:cs="Arial"/>
          <w:b/>
          <w:bCs/>
          <w:sz w:val="24"/>
          <w:szCs w:val="24"/>
        </w:rPr>
        <w:t>Дорожное строительство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78. Благоустройство, устройство тротуаров и проездных путей.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79. Выращивание и уход за посадками, обрезка веток для обеспечения видимости.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80. Демонтаж дорог.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81. Замена поврежденных дорожных знаков.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82. Изготовление и установка снегозадерживающих щитов, их ремонт.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lastRenderedPageBreak/>
        <w:t>83. Копание ям для установки барьерного ограждения.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84. Окраска элементов обустройства дорог, содержание их в чистоте и порядке.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85. Очистка дорожных покрытий от грязи и снега в местах, недоступных для дорожной техники.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86. Очистка от грязи, снега и льда водопроводных труб, элементов мостов и путепроводов, недоступных для специальной техники, открытие и закрытие отверстий труб.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87. Очистка от снега и льда автобусных остановок, павильонов, площадок отдыха.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88. Планировка обочины дорог.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89. Поддержание системы водоотвода в работоспособном состоянии.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90. Подсобные работы при строительстве и ремонте дорог, мостов.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91. Подсыпка гравия и песка.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92. Рассыпка асфальта.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93. Ремонт дорожных конструкций.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94. Ремонт и строительство дорожного полотна.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95. Скашивание травы и вырубка кустарника на обочинах, откосах, уборка порубочных остатков.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96. Содержание в чистоте и порядке автобусных остановок, площадок и элементов их обустройства.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97. Уборка придорожной полосы.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 xml:space="preserve">98. Улучшение, развитие дорожной сети, прокладка коммуникаций. 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99. Уход за снегозащитными, лесными полосами.</w:t>
      </w:r>
    </w:p>
    <w:p w:rsidR="007E3C94" w:rsidRPr="002A4E84" w:rsidRDefault="007E3C94" w:rsidP="007E3C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A4E84">
        <w:rPr>
          <w:rFonts w:ascii="Arial" w:eastAsia="Times New Roman" w:hAnsi="Arial" w:cs="Arial"/>
          <w:b/>
          <w:bCs/>
          <w:sz w:val="24"/>
          <w:szCs w:val="24"/>
        </w:rPr>
        <w:t xml:space="preserve">Торговля, общественное питание, </w:t>
      </w:r>
    </w:p>
    <w:p w:rsidR="007E3C94" w:rsidRPr="002A4E84" w:rsidRDefault="00D217D2" w:rsidP="007E3C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A4E84">
        <w:rPr>
          <w:rFonts w:ascii="Arial" w:eastAsia="Times New Roman" w:hAnsi="Arial" w:cs="Arial"/>
          <w:b/>
          <w:bCs/>
          <w:sz w:val="24"/>
          <w:szCs w:val="24"/>
        </w:rPr>
        <w:t>Материально</w:t>
      </w:r>
      <w:r w:rsidR="007E3C94" w:rsidRPr="002A4E84">
        <w:rPr>
          <w:rFonts w:ascii="Arial" w:eastAsia="Times New Roman" w:hAnsi="Arial" w:cs="Arial"/>
          <w:b/>
          <w:bCs/>
          <w:sz w:val="24"/>
          <w:szCs w:val="24"/>
        </w:rPr>
        <w:t>-техническое снабжение и сбыт, заготовка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100. Благоустройство территории рынка.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101. Бытовое обслуживание.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102. Доставка товаров на дом по заказам населения.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103. Лоточная торговля.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104. Мытье посуды.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105. Неквалифицированная помощь продавцам и поварам.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106. Обеспечение населения услугами торговли, общественного питания и бытового обслуживания.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107. Очистка и подготовка овощехранилищ.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108. Подноска грузов.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109. Подсобные работы в магазинах, кафе, столовых.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110. Подсобные работы при выпечке хлеба.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111. Подсобные работы при ремонтно-восстановительных и снегоочистительных работах.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112. Работа продавцом в сельских магазинах на период отпусков.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113. Ремонт и изготовление тары.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114. Торговое обслуживание населения в местах отдыха.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115. Уборка помещений кафе, столовых и другое.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116. Упаковка, фасовка товаров.</w:t>
      </w:r>
    </w:p>
    <w:p w:rsidR="007E3C94" w:rsidRPr="002A4E84" w:rsidRDefault="007E3C94" w:rsidP="007E3C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A4E84">
        <w:rPr>
          <w:rFonts w:ascii="Arial" w:eastAsia="Times New Roman" w:hAnsi="Arial" w:cs="Arial"/>
          <w:b/>
          <w:bCs/>
          <w:sz w:val="24"/>
          <w:szCs w:val="24"/>
        </w:rPr>
        <w:t>Транспорт и связь (в части обслуживания населения)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117. Вспомогательные работы по прокладке телефонного кабеля, земляные работы.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118. Замена поврежденных дорожных знаков.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119. Замена столбов телефонной линии.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120. Земляные работы по прокладке линий связи.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121. Мытье автомобилей.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122. Обеспечение населения услугами связи, подсобные работы.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123. Очистка железнодорожного полотна.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lastRenderedPageBreak/>
        <w:t>124. Очистка станционных и подъездных путей.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125. Погрузоразгрузочные работы.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126. Подсобные работы в локомотивном депо.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127. Помощь в транспортном обслуживании населения, подсобные работы.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128. Работа в качестве кондуктора, кассира, счетчика пассажиров в общественном транспорте (сезонные работы).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129. Работа почтальоном в отделении связи.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130. Работа проводником (сезонная).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131. Работа станционным рабочим.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132. Распространение проездных билетов.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133. Расчистка от снега железнодорожных платформ.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134. Ремонт путей (подсобные работы).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135. Сезонные работы (подвоз товаров, уборка снега и т.п.).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136. Судоремонтные работы.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137. Уборка помещений для автотранспорта.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138. Участие в проверке работы городского транспорта.</w:t>
      </w:r>
    </w:p>
    <w:p w:rsidR="007E3C94" w:rsidRPr="002A4E84" w:rsidRDefault="007E3C94" w:rsidP="007E3C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A4E84">
        <w:rPr>
          <w:rFonts w:ascii="Arial" w:eastAsia="Times New Roman" w:hAnsi="Arial" w:cs="Arial"/>
          <w:b/>
          <w:bCs/>
          <w:sz w:val="24"/>
          <w:szCs w:val="24"/>
        </w:rPr>
        <w:t>Образование, культура, искусство и наука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139. Косметический ремонт экспонатов и экспозиционных залов.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140. Обслуживание аттракционов.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141. Обслуживание библиотечной сферы.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142. Обслуживание зрелищных мероприятий культурного назначения (фестивалей, спортивных соревнований и другое).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143. Организация досуга детей и молодежи в учреждениях культуры, лагерях труда и отдыха, оздоровительных лагерях, детских садах.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144. Проведение экскурсий, лекторская деятельность.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145. Работа воспитателем, вожатым на детских площадках, в детских оздоровительных лагерях (сезонная).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146. Работы по сохранению и восстановлению памятников культуры.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147. Ремонт книг.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148. Ремонт мемориальной площадки, оформление стендов, планшетов, альбомов для ветеранов и участников войн.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149. Работа в учреждениях культуры (установка мебели, оборудования, расклейка афиш и </w:t>
      </w:r>
      <w:proofErr w:type="gramStart"/>
      <w:r w:rsidRPr="002A4E84">
        <w:rPr>
          <w:rFonts w:ascii="Arial" w:eastAsia="Times New Roman" w:hAnsi="Arial" w:cs="Arial"/>
          <w:sz w:val="24"/>
          <w:szCs w:val="24"/>
        </w:rPr>
        <w:t>другое</w:t>
      </w:r>
      <w:proofErr w:type="gramEnd"/>
      <w:r w:rsidRPr="002A4E84">
        <w:rPr>
          <w:rFonts w:ascii="Arial" w:eastAsia="Times New Roman" w:hAnsi="Arial" w:cs="Arial"/>
          <w:sz w:val="24"/>
          <w:szCs w:val="24"/>
        </w:rPr>
        <w:t>).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150. Сопровождение детей в школу.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151. Участие в подготовке и проведении новогодних и рождественских праздников.</w:t>
      </w:r>
    </w:p>
    <w:p w:rsidR="007E3C94" w:rsidRPr="002A4E84" w:rsidRDefault="007E3C94" w:rsidP="007E3C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A4E84">
        <w:rPr>
          <w:rFonts w:ascii="Arial" w:eastAsia="Times New Roman" w:hAnsi="Arial" w:cs="Arial"/>
          <w:b/>
          <w:bCs/>
          <w:sz w:val="24"/>
          <w:szCs w:val="24"/>
        </w:rPr>
        <w:t>Здравоохранение, физкультура и </w:t>
      </w:r>
    </w:p>
    <w:p w:rsidR="007E3C94" w:rsidRPr="002A4E84" w:rsidRDefault="00D217D2" w:rsidP="007E3C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A4E84">
        <w:rPr>
          <w:rFonts w:ascii="Arial" w:eastAsia="Times New Roman" w:hAnsi="Arial" w:cs="Arial"/>
          <w:b/>
          <w:bCs/>
          <w:sz w:val="24"/>
          <w:szCs w:val="24"/>
        </w:rPr>
        <w:t xml:space="preserve">Предоставление </w:t>
      </w:r>
      <w:r w:rsidR="007E3C94" w:rsidRPr="002A4E84">
        <w:rPr>
          <w:rFonts w:ascii="Arial" w:eastAsia="Times New Roman" w:hAnsi="Arial" w:cs="Arial"/>
          <w:b/>
          <w:bCs/>
          <w:sz w:val="24"/>
          <w:szCs w:val="24"/>
        </w:rPr>
        <w:t>социальных услуг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152. Глажение медицинских халатов.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153. Оказание социальной помощи участникам войн, ветеранам, престарелым и инвалидам (вскапывание огородов, заготовка дров, косметический ремонт квартир и другое).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154. Обслуживание спортивных сооружений, мест отдыха.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155. Работа в качестве младшего медицинского персонала на период отпусков и в период массовых инфекционных заболеваний (санитарки, уборщицы).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156. Работа воспитателем семейно-воспитательной группы в специализированном учреждении для несовершеннолетних.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157. Снабжение населения и муниципальных учреждений топливом.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158. Стирка белья.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159. Уборка помещений.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160. Уход за участниками войн, ветеранами, престарелыми и инвалидами, больными в учреждениях здравоохранения.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lastRenderedPageBreak/>
        <w:t>161. Учет и оформление документов.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162. Формирование подарков для ветеранов, оформление поздравительных открыток, приглашений для участия в праздничных мероприятиях и их адресная доставка.</w:t>
      </w:r>
    </w:p>
    <w:p w:rsidR="007E3C94" w:rsidRPr="002A4E84" w:rsidRDefault="007E3C94" w:rsidP="007E3C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A4E84">
        <w:rPr>
          <w:rFonts w:ascii="Arial" w:eastAsia="Times New Roman" w:hAnsi="Arial" w:cs="Arial"/>
          <w:b/>
          <w:bCs/>
          <w:sz w:val="24"/>
          <w:szCs w:val="24"/>
        </w:rPr>
        <w:t>Предоставление коммунальных услуг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163. Бетонирование и покраска (побелка) бордюров.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164. Благоустройство, озеленение и очистка территорий.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165. Косметический ремонт подъездов жилых домов.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166. Мероприятия по экологическому оздоровлению территорий, водоемов, очистка пляжей.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167. Погрузка, разгрузка угля.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168. Подсобные работы при эксплуатации водопроводных и канализационных коммуникаций.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169. Подсыпка гравия и песка.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170. Помощь в содержании объектов социально-культурного и коммунально-бытового назначения (дошкольных образовательных учреждений, спортивных площадок, учреждений культуры, здравоохранения, домов престарелых и инвалидов и т.п.).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171. Работы по подготовке к отопительному сезону.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172. Разборка старых домов.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173. Расчистка прорубей.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174. Расчистка снега и залив катков.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175. Ремонт мостов (подсобные работы).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176. Ремонт печей.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177. Ремонт штакетника.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178. Санитарная очистка внутриквартальных территорий и контейнерных площадок от мусора и бытовых отходов.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179. Санитарная очистка подвалов жилых домов.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180. Строительство колодцев, полоскательниц для белья на реке.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181. Уборка гостиничных номеров.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182. Уборка лестничных площадок жилых домов.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183. Очистка крыш и территорий от снега.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184. Установка заграждений.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185. Установка новогодних елок.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186. Утепление дверей, окон подъездов многоэтажных домов.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187. Уход за местами захоронений, приведение в порядок воинских захоронений, мемориалов, братских могил, кладбищ.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 xml:space="preserve">188. </w:t>
      </w:r>
      <w:proofErr w:type="gramStart"/>
      <w:r w:rsidRPr="002A4E84">
        <w:rPr>
          <w:rFonts w:ascii="Arial" w:eastAsia="Times New Roman" w:hAnsi="Arial" w:cs="Arial"/>
          <w:sz w:val="24"/>
          <w:szCs w:val="24"/>
        </w:rPr>
        <w:t>Участие в восстановлении и сохранении храмов, историко-архитектурных памятников, зон отдыха, парков культуры, скверов (озеленение, посадка, прополка, полив клумб, побелка и обрезка деревьев, вырубка и уборка поросли, скашивание травы и другое).</w:t>
      </w:r>
      <w:proofErr w:type="gramEnd"/>
    </w:p>
    <w:p w:rsidR="007E3C94" w:rsidRPr="002A4E84" w:rsidRDefault="007E3C94" w:rsidP="007E3C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A4E84">
        <w:rPr>
          <w:rFonts w:ascii="Arial" w:eastAsia="Times New Roman" w:hAnsi="Arial" w:cs="Arial"/>
          <w:b/>
          <w:bCs/>
          <w:sz w:val="24"/>
          <w:szCs w:val="24"/>
        </w:rPr>
        <w:t>Государственное управление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189. Оформление документов в органах статистики, паспортных столах и военкоматах.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190. Помощь в организации и содержании архивов. Составление списков землепользователей.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191. Уборка служебных помещений.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192. Уточнение сведений домовых книг.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193. Участие в мероприятиях по охране общественного порядка.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194. Участие в проведении федеральных и региональных общественных кампаний (статистических, социологических исследований, переписей, опросов общественного мнения, избирательных комиссий и другое).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lastRenderedPageBreak/>
        <w:t>195. Участие в проверке состояния адресного хозяйства.</w:t>
      </w:r>
    </w:p>
    <w:p w:rsidR="007E3C94" w:rsidRPr="002A4E84" w:rsidRDefault="007E3C94" w:rsidP="007E3C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A4E84">
        <w:rPr>
          <w:rFonts w:ascii="Arial" w:eastAsia="Times New Roman" w:hAnsi="Arial" w:cs="Arial"/>
          <w:b/>
          <w:bCs/>
          <w:sz w:val="24"/>
          <w:szCs w:val="24"/>
        </w:rPr>
        <w:t>Прочие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196. Архивные вспомогательные работы.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197. Временные работы по делопроизводству в организациях.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198. Доставка корреспонденции, работа курьером.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199. Занесение информации в базу данных компьютера.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200. Лов рыбы в период путины.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201. Машинописные работы.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202. Подсобные работы в издательствах.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203. Работа няней на дому.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204. Работы в гардеробе (прием и выдача верхней одежды).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205. Разгрузка и сортировка гуманитарной помощи.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206. Распространение рекламы, печатных изданий.</w:t>
      </w:r>
    </w:p>
    <w:p w:rsidR="007E3C94" w:rsidRPr="00D217D2" w:rsidRDefault="007E3C94" w:rsidP="007E3C94">
      <w:pPr>
        <w:rPr>
          <w:rFonts w:ascii="Arial" w:eastAsia="Times New Roman" w:hAnsi="Arial" w:cs="Arial"/>
          <w:sz w:val="24"/>
          <w:szCs w:val="24"/>
        </w:rPr>
      </w:pPr>
    </w:p>
    <w:p w:rsidR="00195786" w:rsidRDefault="00195786" w:rsidP="00195786">
      <w:pPr>
        <w:jc w:val="center"/>
      </w:pPr>
    </w:p>
    <w:p w:rsidR="00195786" w:rsidRDefault="00195786" w:rsidP="00195786">
      <w:pPr>
        <w:jc w:val="center"/>
      </w:pPr>
    </w:p>
    <w:p w:rsidR="00195786" w:rsidRDefault="00195786" w:rsidP="00195786">
      <w:pPr>
        <w:jc w:val="center"/>
      </w:pPr>
    </w:p>
    <w:p w:rsidR="00195786" w:rsidRDefault="00195786" w:rsidP="00195786">
      <w:pPr>
        <w:jc w:val="center"/>
      </w:pPr>
    </w:p>
    <w:p w:rsidR="00195786" w:rsidRDefault="00195786" w:rsidP="00195786">
      <w:pPr>
        <w:jc w:val="center"/>
      </w:pPr>
    </w:p>
    <w:p w:rsidR="00195786" w:rsidRDefault="00195786" w:rsidP="00195786">
      <w:pPr>
        <w:jc w:val="center"/>
      </w:pPr>
    </w:p>
    <w:p w:rsidR="00195786" w:rsidRDefault="00195786" w:rsidP="00195786">
      <w:pPr>
        <w:jc w:val="center"/>
      </w:pPr>
    </w:p>
    <w:p w:rsidR="00273C83" w:rsidRDefault="00273C83"/>
    <w:sectPr w:rsidR="00273C83" w:rsidSect="0078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7E26"/>
    <w:multiLevelType w:val="multilevel"/>
    <w:tmpl w:val="50424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5786"/>
    <w:rsid w:val="00000427"/>
    <w:rsid w:val="001205C2"/>
    <w:rsid w:val="00195786"/>
    <w:rsid w:val="00273C83"/>
    <w:rsid w:val="002A4E84"/>
    <w:rsid w:val="002D056D"/>
    <w:rsid w:val="004C261C"/>
    <w:rsid w:val="00540B4F"/>
    <w:rsid w:val="00787757"/>
    <w:rsid w:val="007E3C94"/>
    <w:rsid w:val="009E7F81"/>
    <w:rsid w:val="00BA307E"/>
    <w:rsid w:val="00C5501D"/>
    <w:rsid w:val="00D217D2"/>
    <w:rsid w:val="00DA2126"/>
    <w:rsid w:val="00EC0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7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261C"/>
    <w:pPr>
      <w:spacing w:after="240" w:line="480" w:lineRule="auto"/>
      <w:ind w:left="720" w:firstLine="360"/>
      <w:contextualSpacing/>
    </w:pPr>
    <w:rPr>
      <w:rFonts w:ascii="Calibri" w:eastAsia="Times New Roman" w:hAnsi="Calibri" w:cs="Times New Roman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2021-02-02T02:10:00Z</cp:lastPrinted>
  <dcterms:created xsi:type="dcterms:W3CDTF">2021-02-02T02:11:00Z</dcterms:created>
  <dcterms:modified xsi:type="dcterms:W3CDTF">2021-02-02T02:11:00Z</dcterms:modified>
</cp:coreProperties>
</file>