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86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4220"/>
        <w:gridCol w:w="2415"/>
        <w:gridCol w:w="2700"/>
        <w:gridCol w:w="2415"/>
        <w:gridCol w:w="2416"/>
      </w:tblGrid>
      <w:tr w:rsidR="00472325" w:rsidTr="00472325">
        <w:trPr>
          <w:trHeight w:val="9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количество зрителей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</w:t>
            </w:r>
          </w:p>
        </w:tc>
      </w:tr>
      <w:tr w:rsidR="00472325" w:rsidTr="00472325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«Салют, Победа!»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04.05-10.05.2022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Гладышева Т.В; Тверикина Р.Н</w:t>
            </w:r>
          </w:p>
        </w:tc>
      </w:tr>
      <w:tr w:rsidR="00472325" w:rsidTr="00472325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«Детство опаленное войной»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Гладышева Т.В; Тверикина Р.Н</w:t>
            </w:r>
          </w:p>
        </w:tc>
      </w:tr>
      <w:tr w:rsidR="00472325" w:rsidTr="00472325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«Треугольник от правнуков»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С.Могоенок,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аломолева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д.Берестенниково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д.Тютрино</w:t>
            </w:r>
            <w:proofErr w:type="spellEnd"/>
            <w:r>
              <w:rPr>
                <w:rFonts w:ascii="Times New Roman" w:hAnsi="Times New Roman"/>
              </w:rPr>
              <w:t xml:space="preserve">,                   </w:t>
            </w:r>
            <w:proofErr w:type="spellStart"/>
            <w:r>
              <w:rPr>
                <w:rFonts w:ascii="Times New Roman" w:hAnsi="Times New Roman"/>
              </w:rPr>
              <w:t>д.Малый</w:t>
            </w:r>
            <w:proofErr w:type="spellEnd"/>
            <w:r>
              <w:rPr>
                <w:rFonts w:ascii="Times New Roman" w:hAnsi="Times New Roman"/>
              </w:rPr>
              <w:t xml:space="preserve"> Кутулик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472325" w:rsidTr="00472325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огоенок,д.Маломолева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rPr>
                <w:rFonts w:ascii="Times New Roman" w:hAnsi="Times New Roman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472325" w:rsidTr="00472325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Онлайн-проект «Марши Победы»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с.Могоенок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472325" w:rsidTr="00472325">
        <w:trPr>
          <w:trHeight w:val="2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 с поздравлениями к труженикам тыла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08.05.2022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rPr>
                <w:rFonts w:ascii="Times New Roman" w:hAnsi="Times New Roman"/>
              </w:rPr>
              <w:t xml:space="preserve">с.Могоенок ;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аломолева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rPr>
                <w:rFonts w:ascii="Times New Roman" w:hAnsi="Times New Roman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472325" w:rsidTr="00472325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«Храним огонь Победы»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09.05.2022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rPr>
                <w:rFonts w:ascii="Times New Roman" w:hAnsi="Times New Roman"/>
              </w:rPr>
              <w:t>с.Могоенок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rPr>
                <w:rFonts w:ascii="Times New Roman" w:hAnsi="Times New Roman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472325" w:rsidTr="00472325">
        <w:trPr>
          <w:trHeight w:val="2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«Под ярким салютом Победы»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09.05.2022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rPr>
                <w:rFonts w:ascii="Times New Roman" w:hAnsi="Times New Roman"/>
              </w:rPr>
              <w:t>с.Могоенок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чел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rPr>
                <w:rFonts w:ascii="Times New Roman" w:hAnsi="Times New Roman"/>
              </w:rPr>
              <w:t xml:space="preserve">Тверикина Р.Н Гладышева Т.В Власова А.В        </w:t>
            </w:r>
            <w:proofErr w:type="spellStart"/>
            <w:r>
              <w:rPr>
                <w:rFonts w:ascii="Times New Roman" w:hAnsi="Times New Roman"/>
              </w:rPr>
              <w:t>Рютин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472325" w:rsidTr="00472325">
        <w:trPr>
          <w:trHeight w:val="2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Голубой огонек для тружеников тыла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t>09.05.2022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rPr>
                <w:rFonts w:ascii="Times New Roman" w:hAnsi="Times New Roman"/>
              </w:rPr>
              <w:t>с.Могоенок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25" w:rsidRDefault="00472325" w:rsidP="00652F58">
            <w:r>
              <w:rPr>
                <w:rFonts w:ascii="Times New Roman" w:hAnsi="Times New Roman"/>
              </w:rPr>
              <w:t xml:space="preserve">Тверикина Р.Н Гладышева Т.В Власова А.В        </w:t>
            </w:r>
            <w:proofErr w:type="spellStart"/>
            <w:r>
              <w:rPr>
                <w:rFonts w:ascii="Times New Roman" w:hAnsi="Times New Roman"/>
              </w:rPr>
              <w:t>Рютин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</w:tr>
    </w:tbl>
    <w:p w:rsidR="00472325" w:rsidRDefault="00472325" w:rsidP="004723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72325" w:rsidRDefault="00472325" w:rsidP="004723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Мероприятия, запланированные к празднованию Дню победы на территории МО «Могоенок» </w:t>
      </w:r>
    </w:p>
    <w:p w:rsidR="00772049" w:rsidRDefault="00772049">
      <w:bookmarkStart w:id="0" w:name="_GoBack"/>
      <w:bookmarkEnd w:id="0"/>
    </w:p>
    <w:sectPr w:rsidR="00772049" w:rsidSect="00472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5"/>
    <w:rsid w:val="00472325"/>
    <w:rsid w:val="00772049"/>
    <w:rsid w:val="008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2022-03-18T05:59:00Z</dcterms:created>
  <dcterms:modified xsi:type="dcterms:W3CDTF">2022-03-18T06:00:00Z</dcterms:modified>
</cp:coreProperties>
</file>