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09.08.2021 г. № 36-п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ФЕРАЦИЯ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НОМЕНКЛАТУРЫ ДЕЛ АДМИНИСТРАЦИИ МУНИЦИПАЛЬНОГО ОБРАЗОВАНИЯ «МОГОЕНОК»</w:t>
      </w:r>
    </w:p>
    <w:p w:rsidR="00AF1AB1" w:rsidRDefault="00AF1AB1" w:rsidP="00AF1AB1">
      <w:pPr>
        <w:jc w:val="center"/>
        <w:rPr>
          <w:rFonts w:ascii="Arial" w:hAnsi="Arial" w:cs="Arial"/>
        </w:rPr>
      </w:pPr>
    </w:p>
    <w:p w:rsidR="00AF1AB1" w:rsidRDefault="00AF1AB1" w:rsidP="00AF1AB1">
      <w:pPr>
        <w:jc w:val="center"/>
        <w:rPr>
          <w:rFonts w:ascii="Arial" w:hAnsi="Arial" w:cs="Arial"/>
        </w:rPr>
      </w:pPr>
    </w:p>
    <w:p w:rsidR="00AF1AB1" w:rsidRDefault="00AF1AB1" w:rsidP="00AF1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В соответствии с Федеральным законом от 22.10.2004 № 125-ФЗ «Об архивном деле в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«Могоенок», администрация муниципального образования «Могоенок»</w:t>
      </w:r>
    </w:p>
    <w:p w:rsidR="00AF1AB1" w:rsidRDefault="00AF1AB1" w:rsidP="00AF1AB1">
      <w:pPr>
        <w:jc w:val="both"/>
        <w:rPr>
          <w:rFonts w:ascii="Arial" w:hAnsi="Arial" w:cs="Arial"/>
        </w:rPr>
      </w:pPr>
    </w:p>
    <w:p w:rsidR="00AF1AB1" w:rsidRDefault="00AF1AB1" w:rsidP="00AF1A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F1AB1" w:rsidRDefault="00AF1AB1" w:rsidP="00AF1AB1">
      <w:pPr>
        <w:jc w:val="center"/>
        <w:rPr>
          <w:rFonts w:ascii="Arial" w:hAnsi="Arial" w:cs="Arial"/>
          <w:b/>
        </w:rPr>
      </w:pPr>
    </w:p>
    <w:p w:rsidR="00AF1AB1" w:rsidRDefault="00AF1AB1" w:rsidP="00AF1A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 номенклатуру дел в администрации муниципального образования «Могоенок».</w:t>
      </w:r>
    </w:p>
    <w:p w:rsidR="00AF1AB1" w:rsidRDefault="00AF1AB1" w:rsidP="00AF1A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постановление от 21.02.2020 № 09а-п «Об утверждении инструкции по делопроизводству в администрации муниципального образования «Могоенок».</w:t>
      </w:r>
    </w:p>
    <w:p w:rsidR="00AF1AB1" w:rsidRDefault="00AF1AB1" w:rsidP="00AF1AB1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3. Настоящее постановление опубликовать в информационном печатном издании «Могоеновский вестник» и разместить на официальном сайте муниципального образования «Могоенок» в информационно-телекоммуникационной сети «Интернет»</w:t>
      </w:r>
    </w:p>
    <w:p w:rsidR="00AF1AB1" w:rsidRDefault="00AF1AB1" w:rsidP="00AF1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настоящего постановления возложить на главу администрации Клименкова М.П..</w:t>
      </w:r>
    </w:p>
    <w:p w:rsidR="00AF1AB1" w:rsidRDefault="00AF1AB1" w:rsidP="00AF1AB1">
      <w:pPr>
        <w:jc w:val="both"/>
        <w:rPr>
          <w:rFonts w:ascii="Arial" w:hAnsi="Arial" w:cs="Arial"/>
          <w:sz w:val="26"/>
          <w:szCs w:val="26"/>
        </w:rPr>
      </w:pPr>
    </w:p>
    <w:p w:rsidR="00AF1AB1" w:rsidRDefault="00AF1AB1" w:rsidP="00AF1AB1">
      <w:pPr>
        <w:jc w:val="both"/>
        <w:rPr>
          <w:rFonts w:ascii="Arial" w:hAnsi="Arial" w:cs="Arial"/>
          <w:sz w:val="26"/>
          <w:szCs w:val="26"/>
        </w:rPr>
      </w:pPr>
    </w:p>
    <w:p w:rsidR="00AF1AB1" w:rsidRDefault="00AF1AB1" w:rsidP="00AF1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«Могоенок»</w:t>
      </w:r>
    </w:p>
    <w:p w:rsidR="00AF1AB1" w:rsidRDefault="00AF1AB1" w:rsidP="00AF1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AF1AB1" w:rsidRDefault="00AF1AB1" w:rsidP="00AF1AB1">
      <w:pPr>
        <w:jc w:val="center"/>
      </w:pPr>
    </w:p>
    <w:p w:rsidR="00AF1AB1" w:rsidRDefault="00AF1AB1" w:rsidP="00AF1AB1">
      <w:pPr>
        <w:jc w:val="center"/>
      </w:pPr>
    </w:p>
    <w:p w:rsidR="00AF1AB1" w:rsidRDefault="00AF1AB1" w:rsidP="00AF1AB1">
      <w:pPr>
        <w:jc w:val="center"/>
      </w:pPr>
    </w:p>
    <w:p w:rsidR="00AF1AB1" w:rsidRDefault="00AF1AB1" w:rsidP="00AF1AB1">
      <w:pPr>
        <w:jc w:val="center"/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AF1AB1" w:rsidRDefault="00AF1AB1" w:rsidP="005F0C2A">
      <w:pPr>
        <w:jc w:val="center"/>
        <w:rPr>
          <w:b/>
          <w:sz w:val="36"/>
          <w:szCs w:val="36"/>
        </w:rPr>
      </w:pPr>
    </w:p>
    <w:p w:rsidR="00697949" w:rsidRDefault="002C563B" w:rsidP="005F0C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697949" w:rsidRDefault="00697949" w:rsidP="005F0C2A">
      <w:pPr>
        <w:jc w:val="center"/>
        <w:rPr>
          <w:b/>
          <w:sz w:val="36"/>
          <w:szCs w:val="36"/>
        </w:rPr>
      </w:pPr>
    </w:p>
    <w:p w:rsidR="004E27FE" w:rsidRPr="008F7A37" w:rsidRDefault="00DC33F1" w:rsidP="00110F20">
      <w:pPr>
        <w:jc w:val="center"/>
        <w:rPr>
          <w:b/>
          <w:sz w:val="32"/>
          <w:szCs w:val="32"/>
        </w:rPr>
      </w:pPr>
      <w:r w:rsidRPr="008F7A37">
        <w:rPr>
          <w:b/>
          <w:sz w:val="32"/>
          <w:szCs w:val="32"/>
        </w:rPr>
        <w:t>А</w:t>
      </w:r>
      <w:r w:rsidR="004E27FE" w:rsidRPr="008F7A37">
        <w:rPr>
          <w:b/>
          <w:sz w:val="32"/>
          <w:szCs w:val="32"/>
        </w:rPr>
        <w:t xml:space="preserve">рхивный отдел </w:t>
      </w:r>
    </w:p>
    <w:p w:rsidR="00DC33F1" w:rsidRPr="008F7A37" w:rsidRDefault="004E27FE" w:rsidP="00110F20">
      <w:pPr>
        <w:jc w:val="center"/>
        <w:rPr>
          <w:b/>
          <w:sz w:val="32"/>
          <w:szCs w:val="32"/>
        </w:rPr>
      </w:pPr>
      <w:r w:rsidRPr="008F7A37">
        <w:rPr>
          <w:b/>
          <w:sz w:val="32"/>
          <w:szCs w:val="32"/>
        </w:rPr>
        <w:t>адм</w:t>
      </w:r>
      <w:r w:rsidR="00BE6B02">
        <w:rPr>
          <w:b/>
          <w:sz w:val="32"/>
          <w:szCs w:val="32"/>
        </w:rPr>
        <w:t>инистрации муниципального  образования</w:t>
      </w:r>
      <w:r w:rsidRPr="008F7A37">
        <w:rPr>
          <w:b/>
          <w:sz w:val="32"/>
          <w:szCs w:val="32"/>
        </w:rPr>
        <w:t xml:space="preserve"> </w:t>
      </w:r>
    </w:p>
    <w:p w:rsidR="005F0C2A" w:rsidRPr="008F7A37" w:rsidRDefault="00C97024" w:rsidP="00110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«Аларский</w:t>
      </w:r>
      <w:r w:rsidR="004E27FE" w:rsidRPr="008F7A37">
        <w:rPr>
          <w:b/>
          <w:sz w:val="32"/>
          <w:szCs w:val="32"/>
        </w:rPr>
        <w:t xml:space="preserve"> район»</w:t>
      </w:r>
      <w:r w:rsidR="005F0C2A" w:rsidRPr="008F7A37">
        <w:rPr>
          <w:b/>
          <w:sz w:val="32"/>
          <w:szCs w:val="32"/>
        </w:rPr>
        <w:t xml:space="preserve">  </w:t>
      </w:r>
      <w:r w:rsidR="006F7E75" w:rsidRPr="008F7A37">
        <w:rPr>
          <w:b/>
          <w:sz w:val="32"/>
          <w:szCs w:val="32"/>
        </w:rPr>
        <w:t xml:space="preserve"> </w:t>
      </w:r>
    </w:p>
    <w:p w:rsidR="005F0C2A" w:rsidRPr="008F7A37" w:rsidRDefault="00110F20" w:rsidP="00110F20">
      <w:pPr>
        <w:tabs>
          <w:tab w:val="left" w:pos="5370"/>
        </w:tabs>
        <w:rPr>
          <w:sz w:val="32"/>
          <w:szCs w:val="32"/>
        </w:rPr>
      </w:pPr>
      <w:r w:rsidRPr="008F7A37">
        <w:rPr>
          <w:sz w:val="32"/>
          <w:szCs w:val="32"/>
        </w:rPr>
        <w:tab/>
      </w:r>
    </w:p>
    <w:p w:rsidR="005F0C2A" w:rsidRPr="008F7A37" w:rsidRDefault="005F0C2A" w:rsidP="005F0C2A">
      <w:pPr>
        <w:jc w:val="center"/>
        <w:rPr>
          <w:sz w:val="32"/>
          <w:szCs w:val="32"/>
        </w:rPr>
      </w:pPr>
    </w:p>
    <w:p w:rsidR="005F0C2A" w:rsidRPr="008F7A37" w:rsidRDefault="005F0C2A" w:rsidP="005F0C2A">
      <w:pPr>
        <w:jc w:val="center"/>
        <w:rPr>
          <w:sz w:val="32"/>
          <w:szCs w:val="32"/>
        </w:rPr>
      </w:pPr>
    </w:p>
    <w:p w:rsidR="005F0C2A" w:rsidRPr="008F7A37" w:rsidRDefault="005F0C2A" w:rsidP="005F0C2A">
      <w:pPr>
        <w:jc w:val="center"/>
        <w:rPr>
          <w:sz w:val="32"/>
          <w:szCs w:val="32"/>
        </w:rPr>
      </w:pPr>
    </w:p>
    <w:p w:rsidR="005F0C2A" w:rsidRPr="008F7A37" w:rsidRDefault="005F0C2A" w:rsidP="005F0C2A">
      <w:pPr>
        <w:jc w:val="center"/>
        <w:rPr>
          <w:sz w:val="32"/>
          <w:szCs w:val="32"/>
        </w:rPr>
      </w:pPr>
    </w:p>
    <w:p w:rsidR="005F0C2A" w:rsidRPr="008F7A37" w:rsidRDefault="005F0C2A" w:rsidP="005F0C2A">
      <w:pPr>
        <w:jc w:val="center"/>
        <w:rPr>
          <w:sz w:val="32"/>
          <w:szCs w:val="32"/>
        </w:rPr>
      </w:pPr>
    </w:p>
    <w:p w:rsidR="005F0C2A" w:rsidRPr="00C97024" w:rsidRDefault="004E27FE" w:rsidP="00C97024">
      <w:pPr>
        <w:jc w:val="center"/>
        <w:rPr>
          <w:b/>
          <w:sz w:val="32"/>
          <w:szCs w:val="32"/>
        </w:rPr>
      </w:pPr>
      <w:r w:rsidRPr="008F7A37">
        <w:rPr>
          <w:b/>
          <w:sz w:val="32"/>
          <w:szCs w:val="32"/>
        </w:rPr>
        <w:t xml:space="preserve">Администрация </w:t>
      </w:r>
      <w:r w:rsidR="00BE6B02">
        <w:rPr>
          <w:b/>
          <w:sz w:val="32"/>
          <w:szCs w:val="32"/>
        </w:rPr>
        <w:t xml:space="preserve"> м</w:t>
      </w:r>
      <w:r w:rsidR="001D327C">
        <w:rPr>
          <w:b/>
          <w:sz w:val="32"/>
          <w:szCs w:val="32"/>
        </w:rPr>
        <w:t>уни</w:t>
      </w:r>
      <w:r w:rsidR="00447875">
        <w:rPr>
          <w:b/>
          <w:sz w:val="32"/>
          <w:szCs w:val="32"/>
        </w:rPr>
        <w:t>ципального образования «Могоенок</w:t>
      </w:r>
      <w:r w:rsidR="001D327C">
        <w:rPr>
          <w:b/>
          <w:sz w:val="32"/>
          <w:szCs w:val="32"/>
        </w:rPr>
        <w:t>»</w:t>
      </w: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Pr="009E7016" w:rsidRDefault="005F0C2A" w:rsidP="005F0C2A">
      <w:pPr>
        <w:jc w:val="center"/>
        <w:rPr>
          <w:b/>
          <w:sz w:val="28"/>
          <w:szCs w:val="20"/>
        </w:rPr>
      </w:pPr>
    </w:p>
    <w:p w:rsidR="005F0C2A" w:rsidRPr="008F7A37" w:rsidRDefault="009E7016" w:rsidP="005F0C2A">
      <w:pPr>
        <w:jc w:val="center"/>
        <w:rPr>
          <w:b/>
          <w:sz w:val="32"/>
          <w:szCs w:val="20"/>
        </w:rPr>
      </w:pPr>
      <w:r w:rsidRPr="008F7A37">
        <w:rPr>
          <w:b/>
          <w:sz w:val="32"/>
          <w:szCs w:val="20"/>
        </w:rPr>
        <w:t xml:space="preserve">ФОНД </w:t>
      </w:r>
      <w:r w:rsidR="004E27FE" w:rsidRPr="008F7A37">
        <w:rPr>
          <w:b/>
          <w:sz w:val="32"/>
          <w:szCs w:val="20"/>
        </w:rPr>
        <w:t>№ Р-</w:t>
      </w:r>
      <w:r w:rsidR="00D5088D" w:rsidRPr="00D5088D">
        <w:rPr>
          <w:b/>
          <w:sz w:val="32"/>
          <w:szCs w:val="20"/>
        </w:rPr>
        <w:t>47</w:t>
      </w:r>
      <w:r w:rsidRPr="00D5088D">
        <w:rPr>
          <w:b/>
          <w:sz w:val="32"/>
          <w:szCs w:val="20"/>
        </w:rPr>
        <w:t xml:space="preserve"> </w:t>
      </w: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Pr="008F7A37" w:rsidRDefault="005F0C2A" w:rsidP="005F0C2A">
      <w:pPr>
        <w:jc w:val="center"/>
        <w:rPr>
          <w:b/>
          <w:sz w:val="36"/>
          <w:szCs w:val="36"/>
        </w:rPr>
      </w:pPr>
      <w:r w:rsidRPr="008F7A37">
        <w:rPr>
          <w:b/>
          <w:sz w:val="36"/>
          <w:szCs w:val="36"/>
        </w:rPr>
        <w:t>НОМЕНКЛАТУРА ДЕЛ</w:t>
      </w:r>
    </w:p>
    <w:p w:rsidR="005F0C2A" w:rsidRPr="008F7A37" w:rsidRDefault="00A001F8" w:rsidP="005F0C2A">
      <w:pPr>
        <w:jc w:val="center"/>
        <w:rPr>
          <w:b/>
          <w:sz w:val="36"/>
          <w:szCs w:val="36"/>
        </w:rPr>
      </w:pPr>
      <w:r w:rsidRPr="008F7A37">
        <w:rPr>
          <w:b/>
          <w:sz w:val="36"/>
          <w:szCs w:val="36"/>
        </w:rPr>
        <w:t>на 2021</w:t>
      </w:r>
      <w:r w:rsidR="005F0C2A" w:rsidRPr="008F7A37">
        <w:rPr>
          <w:b/>
          <w:sz w:val="36"/>
          <w:szCs w:val="36"/>
        </w:rPr>
        <w:t xml:space="preserve"> год</w:t>
      </w:r>
    </w:p>
    <w:p w:rsidR="005F0C2A" w:rsidRDefault="005F0C2A" w:rsidP="005F0C2A">
      <w:pPr>
        <w:jc w:val="center"/>
        <w:rPr>
          <w:b/>
          <w:sz w:val="40"/>
          <w:szCs w:val="4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370EA1" w:rsidRDefault="00370EA1" w:rsidP="005F0C2A">
      <w:pPr>
        <w:jc w:val="center"/>
        <w:rPr>
          <w:sz w:val="28"/>
          <w:szCs w:val="20"/>
        </w:rPr>
      </w:pPr>
    </w:p>
    <w:p w:rsidR="005F0C2A" w:rsidRDefault="005F0C2A" w:rsidP="005F0C2A">
      <w:pPr>
        <w:pStyle w:val="4"/>
        <w:rPr>
          <w:b w:val="0"/>
          <w:sz w:val="32"/>
          <w:szCs w:val="32"/>
        </w:rPr>
      </w:pPr>
      <w:r>
        <w:t xml:space="preserve">                                                                            </w:t>
      </w:r>
    </w:p>
    <w:p w:rsidR="005F0C2A" w:rsidRDefault="005F0C2A" w:rsidP="005F0C2A">
      <w:pPr>
        <w:jc w:val="both"/>
        <w:rPr>
          <w:b/>
          <w:sz w:val="32"/>
          <w:szCs w:val="32"/>
        </w:rPr>
      </w:pPr>
    </w:p>
    <w:p w:rsidR="005F0C2A" w:rsidRDefault="005F0C2A" w:rsidP="009305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2F3CFE" w:rsidRPr="002F3CFE">
        <w:rPr>
          <w:sz w:val="32"/>
          <w:szCs w:val="32"/>
        </w:rPr>
        <w:t>на</w:t>
      </w:r>
      <w:r w:rsidR="002F3CFE">
        <w:rPr>
          <w:sz w:val="32"/>
          <w:szCs w:val="32"/>
          <w:u w:val="single"/>
        </w:rPr>
        <w:t xml:space="preserve">           </w:t>
      </w:r>
      <w:r w:rsidR="009305DB">
        <w:rPr>
          <w:sz w:val="32"/>
          <w:szCs w:val="32"/>
          <w:u w:val="single"/>
        </w:rPr>
        <w:t>2</w:t>
      </w:r>
      <w:r w:rsidR="008F7A37">
        <w:rPr>
          <w:sz w:val="32"/>
          <w:szCs w:val="32"/>
          <w:u w:val="single"/>
        </w:rPr>
        <w:t>1</w:t>
      </w:r>
      <w:r w:rsidR="002F3CFE">
        <w:rPr>
          <w:sz w:val="32"/>
          <w:szCs w:val="32"/>
          <w:u w:val="single"/>
        </w:rPr>
        <w:t xml:space="preserve">            </w:t>
      </w:r>
      <w:r w:rsidRPr="00FD2B39">
        <w:rPr>
          <w:sz w:val="32"/>
          <w:szCs w:val="32"/>
        </w:rPr>
        <w:t>лист</w:t>
      </w:r>
      <w:r w:rsidR="009305DB" w:rsidRPr="00FD2B39">
        <w:rPr>
          <w:sz w:val="32"/>
          <w:szCs w:val="32"/>
        </w:rPr>
        <w:t>ах</w:t>
      </w:r>
    </w:p>
    <w:p w:rsidR="00370EA1" w:rsidRPr="002A1A1B" w:rsidRDefault="00370EA1" w:rsidP="00370EA1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8F7A37">
        <w:rPr>
          <w:sz w:val="32"/>
          <w:szCs w:val="32"/>
        </w:rPr>
        <w:t>Хранить</w:t>
      </w:r>
      <w:r w:rsidRPr="008470C8">
        <w:rPr>
          <w:sz w:val="28"/>
          <w:szCs w:val="32"/>
        </w:rPr>
        <w:t xml:space="preserve"> </w:t>
      </w:r>
      <w:r w:rsidRPr="008470C8">
        <w:rPr>
          <w:sz w:val="32"/>
          <w:szCs w:val="36"/>
        </w:rPr>
        <w:t>постоянно</w:t>
      </w:r>
      <w:r w:rsidRPr="008470C8">
        <w:rPr>
          <w:sz w:val="22"/>
        </w:rPr>
        <w:t xml:space="preserve"> </w:t>
      </w:r>
      <w:r w:rsidR="005F0C2A">
        <w:br w:type="page"/>
      </w:r>
      <w:r w:rsidRPr="002A1A1B">
        <w:rPr>
          <w:b/>
          <w:sz w:val="28"/>
          <w:szCs w:val="28"/>
        </w:rPr>
        <w:lastRenderedPageBreak/>
        <w:t xml:space="preserve">Предисловие </w:t>
      </w:r>
    </w:p>
    <w:p w:rsidR="004A62A6" w:rsidRDefault="00370EA1" w:rsidP="00370EA1">
      <w:pPr>
        <w:jc w:val="center"/>
        <w:rPr>
          <w:sz w:val="28"/>
          <w:szCs w:val="28"/>
        </w:rPr>
      </w:pPr>
      <w:r w:rsidRPr="002A1A1B">
        <w:rPr>
          <w:sz w:val="28"/>
          <w:szCs w:val="28"/>
        </w:rPr>
        <w:t xml:space="preserve">к номенклатуре дел </w:t>
      </w:r>
      <w:r w:rsidR="007A3F61">
        <w:rPr>
          <w:sz w:val="28"/>
          <w:szCs w:val="28"/>
        </w:rPr>
        <w:t>администрации  муниципального образования «</w:t>
      </w:r>
      <w:r w:rsidR="00D5088D">
        <w:rPr>
          <w:sz w:val="28"/>
          <w:szCs w:val="28"/>
        </w:rPr>
        <w:t>Могоенок</w:t>
      </w:r>
      <w:r w:rsidR="007A3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 xml:space="preserve"> </w:t>
      </w:r>
    </w:p>
    <w:p w:rsidR="00370EA1" w:rsidRDefault="00370EA1" w:rsidP="00370EA1">
      <w:pPr>
        <w:jc w:val="center"/>
        <w:rPr>
          <w:sz w:val="28"/>
          <w:szCs w:val="28"/>
        </w:rPr>
      </w:pPr>
      <w:r w:rsidRPr="002A1A1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2A1A1B">
        <w:rPr>
          <w:sz w:val="28"/>
          <w:szCs w:val="28"/>
        </w:rPr>
        <w:t>1 год</w:t>
      </w:r>
    </w:p>
    <w:p w:rsidR="00370EA1" w:rsidRDefault="00370EA1" w:rsidP="00370EA1">
      <w:pPr>
        <w:jc w:val="both"/>
        <w:rPr>
          <w:sz w:val="28"/>
          <w:szCs w:val="28"/>
        </w:rPr>
      </w:pPr>
    </w:p>
    <w:p w:rsidR="00370EA1" w:rsidRDefault="00370EA1" w:rsidP="00BE6B02">
      <w:pPr>
        <w:ind w:firstLine="708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Номенклатура дел</w:t>
      </w:r>
      <w:r w:rsidR="007F6CA4">
        <w:rPr>
          <w:sz w:val="28"/>
          <w:szCs w:val="28"/>
        </w:rPr>
        <w:t xml:space="preserve"> администрации</w:t>
      </w:r>
      <w:r w:rsidR="00B2584B" w:rsidRPr="00B2584B">
        <w:rPr>
          <w:sz w:val="28"/>
          <w:szCs w:val="28"/>
        </w:rPr>
        <w:t xml:space="preserve"> </w:t>
      </w:r>
      <w:r w:rsidR="00B2584B">
        <w:rPr>
          <w:sz w:val="28"/>
          <w:szCs w:val="28"/>
        </w:rPr>
        <w:t>муници</w:t>
      </w:r>
      <w:r w:rsidR="00BE6B02">
        <w:rPr>
          <w:sz w:val="28"/>
          <w:szCs w:val="28"/>
        </w:rPr>
        <w:t>пального образования «</w:t>
      </w:r>
      <w:r w:rsidR="00D5088D">
        <w:rPr>
          <w:sz w:val="28"/>
          <w:szCs w:val="28"/>
        </w:rPr>
        <w:t>Могоенок</w:t>
      </w:r>
      <w:r w:rsidR="00BE6B0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составлена в целях систематизации, учета и поиска документов, образующихся в процессе деятельности администрации, на основе изучения их состава и содержания.</w:t>
      </w:r>
    </w:p>
    <w:p w:rsidR="00370EA1" w:rsidRDefault="00370EA1" w:rsidP="00BE6B02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Включенным в номенклатуру делам присвоен цифровой индекс, который </w:t>
      </w:r>
      <w:r>
        <w:rPr>
          <w:sz w:val="28"/>
          <w:szCs w:val="28"/>
        </w:rPr>
        <w:t>состоит из установленного цифрового обозначения администрации и порядкового номера заголовка дела. Д</w:t>
      </w:r>
      <w:r w:rsidRPr="002A1A1B">
        <w:rPr>
          <w:sz w:val="28"/>
          <w:szCs w:val="28"/>
        </w:rPr>
        <w:t xml:space="preserve">ела расположены по значимости документов. </w:t>
      </w:r>
    </w:p>
    <w:p w:rsidR="00370EA1" w:rsidRDefault="00370EA1" w:rsidP="00370EA1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определения сроков хранения дел использовал</w:t>
      </w:r>
      <w:r>
        <w:rPr>
          <w:sz w:val="28"/>
          <w:szCs w:val="28"/>
        </w:rPr>
        <w:t>ись:</w:t>
      </w:r>
    </w:p>
    <w:p w:rsidR="00370EA1" w:rsidRPr="00B97636" w:rsidRDefault="00370EA1" w:rsidP="00370EA1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636">
        <w:rPr>
          <w:rFonts w:ascii="Times New Roman" w:hAnsi="Times New Roman"/>
          <w:sz w:val="28"/>
          <w:szCs w:val="28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r>
        <w:rPr>
          <w:rFonts w:ascii="Times New Roman" w:hAnsi="Times New Roman"/>
          <w:sz w:val="28"/>
          <w:szCs w:val="28"/>
        </w:rPr>
        <w:t>Росархива</w:t>
      </w:r>
      <w:r w:rsidRPr="00B97636">
        <w:rPr>
          <w:rFonts w:ascii="Times New Roman" w:hAnsi="Times New Roman"/>
          <w:sz w:val="28"/>
          <w:szCs w:val="28"/>
        </w:rPr>
        <w:t xml:space="preserve"> от 20 декабря 2019 года № 236;</w:t>
      </w:r>
    </w:p>
    <w:p w:rsidR="00370EA1" w:rsidRDefault="00370EA1" w:rsidP="00370EA1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применению Перечня типовых </w:t>
      </w:r>
      <w:r w:rsidRPr="00B97636">
        <w:rPr>
          <w:rFonts w:ascii="Times New Roman" w:hAnsi="Times New Roman"/>
          <w:sz w:val="28"/>
          <w:szCs w:val="28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/>
          <w:sz w:val="28"/>
          <w:szCs w:val="28"/>
        </w:rPr>
        <w:t>, утвержденная приказом Росархива от 20 декабря 2019 года № 237.</w:t>
      </w:r>
    </w:p>
    <w:p w:rsidR="00370EA1" w:rsidRPr="00370EA1" w:rsidRDefault="00370EA1" w:rsidP="00370EA1">
      <w:pPr>
        <w:ind w:firstLine="709"/>
        <w:jc w:val="both"/>
        <w:rPr>
          <w:color w:val="FF0000"/>
          <w:sz w:val="28"/>
          <w:szCs w:val="28"/>
        </w:rPr>
      </w:pPr>
      <w:r w:rsidRPr="009E7016">
        <w:rPr>
          <w:sz w:val="28"/>
          <w:szCs w:val="28"/>
        </w:rPr>
        <w:t>Для некоторых документов срок хранения установлен с отметкой ЭПК исходя</w:t>
      </w:r>
      <w:r w:rsidR="00267C71" w:rsidRPr="009E7016">
        <w:rPr>
          <w:sz w:val="28"/>
          <w:szCs w:val="28"/>
        </w:rPr>
        <w:t xml:space="preserve"> из практической необходимости</w:t>
      </w:r>
      <w:r w:rsidRPr="009E7016">
        <w:rPr>
          <w:sz w:val="28"/>
          <w:szCs w:val="28"/>
        </w:rPr>
        <w:t>. Указанные документы после истечения установленного срока их хранения могут быть отобраны на постоянное хранение</w:t>
      </w:r>
      <w:r w:rsidRPr="00370EA1">
        <w:rPr>
          <w:color w:val="FF0000"/>
          <w:sz w:val="28"/>
          <w:szCs w:val="28"/>
        </w:rPr>
        <w:t>.</w:t>
      </w:r>
    </w:p>
    <w:p w:rsidR="00370EA1" w:rsidRDefault="00370EA1" w:rsidP="00370EA1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некоторых дел</w:t>
      </w:r>
      <w:r>
        <w:rPr>
          <w:sz w:val="28"/>
          <w:szCs w:val="28"/>
        </w:rPr>
        <w:t xml:space="preserve"> (</w:t>
      </w:r>
      <w:r w:rsidRPr="002A1A1B">
        <w:rPr>
          <w:sz w:val="28"/>
          <w:szCs w:val="28"/>
        </w:rPr>
        <w:t>в основном для присланных из вышестоящих организаций, для сведения, а также инструкций или копий документов</w:t>
      </w:r>
      <w:r>
        <w:rPr>
          <w:sz w:val="28"/>
          <w:szCs w:val="28"/>
        </w:rPr>
        <w:t>)</w:t>
      </w:r>
      <w:r w:rsidRPr="002A1A1B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«До минования надобности» (ДМН).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 xml:space="preserve">В конце составлены резервные номера для дел, которые могут быть заведены в текущем году. </w:t>
      </w:r>
    </w:p>
    <w:p w:rsidR="00370EA1" w:rsidRDefault="00BE2789" w:rsidP="00370EA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EA1" w:rsidRDefault="00370EA1" w:rsidP="00370EA1">
      <w:pPr>
        <w:jc w:val="both"/>
        <w:rPr>
          <w:sz w:val="28"/>
          <w:szCs w:val="28"/>
        </w:rPr>
      </w:pPr>
    </w:p>
    <w:p w:rsidR="00370EA1" w:rsidRDefault="00370EA1" w:rsidP="00370EA1">
      <w:pPr>
        <w:jc w:val="both"/>
        <w:rPr>
          <w:sz w:val="28"/>
          <w:szCs w:val="28"/>
        </w:rPr>
      </w:pPr>
    </w:p>
    <w:p w:rsidR="00370EA1" w:rsidRPr="002A1A1B" w:rsidRDefault="00370EA1" w:rsidP="0037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администрации                         </w:t>
      </w:r>
      <w:r w:rsidR="00FF408A">
        <w:rPr>
          <w:sz w:val="28"/>
          <w:szCs w:val="28"/>
        </w:rPr>
        <w:t xml:space="preserve">                  </w:t>
      </w:r>
      <w:r w:rsidR="00D5088D">
        <w:rPr>
          <w:sz w:val="28"/>
          <w:szCs w:val="28"/>
        </w:rPr>
        <w:t>Н.Н.Абрамова</w:t>
      </w:r>
    </w:p>
    <w:p w:rsidR="00370EA1" w:rsidRDefault="00370EA1" w:rsidP="00370EA1">
      <w:pPr>
        <w:jc w:val="both"/>
        <w:rPr>
          <w:sz w:val="28"/>
          <w:szCs w:val="28"/>
        </w:rPr>
      </w:pPr>
    </w:p>
    <w:p w:rsidR="00370EA1" w:rsidRDefault="00370EA1" w:rsidP="00370EA1">
      <w:pPr>
        <w:jc w:val="both"/>
        <w:rPr>
          <w:sz w:val="28"/>
          <w:szCs w:val="28"/>
        </w:rPr>
      </w:pPr>
    </w:p>
    <w:p w:rsidR="00370EA1" w:rsidRPr="002A1A1B" w:rsidRDefault="00370EA1" w:rsidP="00370EA1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>СОГЛАСОВАНО:</w:t>
      </w:r>
    </w:p>
    <w:p w:rsidR="00370EA1" w:rsidRDefault="00370EA1" w:rsidP="00370EA1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Глава администрации </w:t>
      </w:r>
    </w:p>
    <w:p w:rsidR="00370EA1" w:rsidRPr="002A1A1B" w:rsidRDefault="00EB48B2" w:rsidP="00370E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</w:t>
      </w:r>
      <w:r w:rsidR="00D5088D">
        <w:rPr>
          <w:sz w:val="28"/>
          <w:szCs w:val="28"/>
        </w:rPr>
        <w:t>Могоенок</w:t>
      </w:r>
      <w:r>
        <w:rPr>
          <w:sz w:val="28"/>
          <w:szCs w:val="28"/>
        </w:rPr>
        <w:t xml:space="preserve">»                                  </w:t>
      </w:r>
      <w:r w:rsidRPr="002A1A1B">
        <w:rPr>
          <w:sz w:val="28"/>
          <w:szCs w:val="28"/>
        </w:rPr>
        <w:t xml:space="preserve"> </w:t>
      </w:r>
      <w:r w:rsidR="00D5088D">
        <w:rPr>
          <w:sz w:val="28"/>
          <w:szCs w:val="28"/>
        </w:rPr>
        <w:t>М.П.Клименков</w:t>
      </w:r>
    </w:p>
    <w:p w:rsidR="00370EA1" w:rsidRDefault="00F13DEC" w:rsidP="0037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EA1" w:rsidRDefault="00370EA1" w:rsidP="005F0C2A">
      <w:pPr>
        <w:pStyle w:val="a3"/>
      </w:pPr>
    </w:p>
    <w:p w:rsidR="00370EA1" w:rsidRDefault="00370EA1" w:rsidP="005F0C2A">
      <w:pPr>
        <w:pStyle w:val="a3"/>
      </w:pPr>
    </w:p>
    <w:p w:rsidR="00370EA1" w:rsidRDefault="00370EA1" w:rsidP="005F0C2A">
      <w:pPr>
        <w:pStyle w:val="a3"/>
      </w:pPr>
    </w:p>
    <w:p w:rsidR="00370EA1" w:rsidRDefault="00370EA1" w:rsidP="005F0C2A">
      <w:pPr>
        <w:pStyle w:val="a3"/>
      </w:pPr>
    </w:p>
    <w:p w:rsidR="00370EA1" w:rsidRDefault="00370EA1" w:rsidP="005F0C2A">
      <w:pPr>
        <w:pStyle w:val="a3"/>
      </w:pPr>
    </w:p>
    <w:p w:rsidR="00BE2789" w:rsidRDefault="00BE2789" w:rsidP="005F0C2A">
      <w:pPr>
        <w:pStyle w:val="a3"/>
      </w:pPr>
    </w:p>
    <w:p w:rsidR="00BE2789" w:rsidRDefault="0068524A" w:rsidP="005F0C2A">
      <w:pPr>
        <w:pStyle w:val="a3"/>
      </w:pPr>
      <w:r>
        <w:t xml:space="preserve"> </w:t>
      </w:r>
    </w:p>
    <w:p w:rsidR="00C04764" w:rsidRPr="00BE6A66" w:rsidRDefault="00C04764" w:rsidP="00BE6A66">
      <w:pPr>
        <w:pStyle w:val="af9"/>
        <w:jc w:val="center"/>
        <w:rPr>
          <w:color w:val="auto"/>
        </w:rPr>
      </w:pPr>
      <w:r w:rsidRPr="00BE6A66">
        <w:rPr>
          <w:color w:val="auto"/>
        </w:rPr>
        <w:lastRenderedPageBreak/>
        <w:t>Оглавление</w:t>
      </w:r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r w:rsidRPr="00A87A77">
        <w:fldChar w:fldCharType="begin"/>
      </w:r>
      <w:r w:rsidR="00C04764" w:rsidRPr="00BE6A66">
        <w:instrText xml:space="preserve"> TOC \o "1-3" \h \z \u </w:instrText>
      </w:r>
      <w:r w:rsidRPr="00A87A77">
        <w:fldChar w:fldCharType="separate"/>
      </w:r>
      <w:hyperlink w:anchor="_Toc73612153" w:history="1">
        <w:r w:rsidR="00BE6A66" w:rsidRPr="00BE6A66">
          <w:rPr>
            <w:rStyle w:val="af8"/>
            <w:noProof/>
          </w:rPr>
          <w:t>ЛИСТ СОКРАЩЕНИЙ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_Toc73612153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4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4" w:history="1">
        <w:r w:rsidR="00BE6A66" w:rsidRPr="00BE6A66">
          <w:rPr>
            <w:rStyle w:val="af8"/>
            <w:noProof/>
            <w:snapToGrid w:val="0"/>
          </w:rPr>
          <w:t>01.  РУКОВОДСТВО И КОНТРОЛЬ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_Toc73612154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5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5" w:history="1">
        <w:r w:rsidR="00BE6A66" w:rsidRPr="00BE6A66">
          <w:rPr>
            <w:rStyle w:val="af8"/>
            <w:noProof/>
            <w:snapToGrid w:val="0"/>
          </w:rPr>
          <w:t>02.КАДРОВОЕ ОБЕСПЕЧЕНИЕ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_Toc73612155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8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6" w:history="1">
        <w:r w:rsidR="00BE6A66" w:rsidRPr="00BE6A66">
          <w:rPr>
            <w:rStyle w:val="af8"/>
            <w:noProof/>
            <w:snapToGrid w:val="0"/>
          </w:rPr>
          <w:t>03. ЭКОНОМИЧЕСКИЙ УЧЕТ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_Toc73612156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11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7" w:history="1">
        <w:r w:rsidR="00BE6A66" w:rsidRPr="00BE6A66">
          <w:rPr>
            <w:rStyle w:val="af8"/>
            <w:noProof/>
            <w:snapToGrid w:val="0"/>
          </w:rPr>
          <w:t>04. БУХГАЛТЕРСКИЙ УЧЕТ И ОТЧЕТНОСТЬ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_Toc73612157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13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8" w:history="1">
        <w:r w:rsidR="00BE6A66" w:rsidRPr="00BE6A66">
          <w:rPr>
            <w:rStyle w:val="af8"/>
            <w:noProof/>
            <w:snapToGrid w:val="0"/>
          </w:rPr>
          <w:t>05.  ЖИЛИЩНО-БЫТОВЫЕ ВОПРОСЫ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_Toc73612158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15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59" w:history="1">
        <w:r w:rsidR="00BE6A66" w:rsidRPr="00BE6A66">
          <w:rPr>
            <w:rStyle w:val="af8"/>
            <w:noProof/>
            <w:snapToGrid w:val="0"/>
          </w:rPr>
          <w:t>06. ОРГАНИЗАЦИЯ ДЕЛОПРОИЗВОДСТВА И ХРАНЕНИЯ ДОКУМЕНТОВ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_Toc73612159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17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60" w:history="1">
        <w:r w:rsidR="00BE6A66" w:rsidRPr="00BE6A66">
          <w:rPr>
            <w:rStyle w:val="af8"/>
            <w:noProof/>
            <w:snapToGrid w:val="0"/>
          </w:rPr>
          <w:t>07. ОХРАНА ТРУДА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_Toc73612160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18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61" w:history="1">
        <w:r w:rsidR="00BE6A66" w:rsidRPr="00BE6A66">
          <w:rPr>
            <w:rStyle w:val="af8"/>
            <w:noProof/>
            <w:snapToGrid w:val="0"/>
          </w:rPr>
          <w:t>08.  ГРАЖДАНСКАЯ ОБОРОНА И ЗАЩИТА ОТ ЧРЕЗВЫЧАЙНЫХ СИТУАЦИЙ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_Toc73612161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19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62" w:history="1">
        <w:r w:rsidR="00BE6A66" w:rsidRPr="00BE6A66">
          <w:rPr>
            <w:rStyle w:val="af8"/>
            <w:noProof/>
            <w:snapToGrid w:val="0"/>
          </w:rPr>
          <w:t>09. ОБЩЕСТВЕННЫЕ ОРГАНИЗАЦИИ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_Toc73612162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20</w:t>
        </w:r>
        <w:r w:rsidRPr="00BE6A66">
          <w:rPr>
            <w:noProof/>
            <w:webHidden/>
          </w:rPr>
          <w:fldChar w:fldCharType="end"/>
        </w:r>
      </w:hyperlink>
    </w:p>
    <w:p w:rsidR="00BE6A66" w:rsidRPr="00002DD4" w:rsidRDefault="00A87A77">
      <w:pPr>
        <w:pStyle w:val="10"/>
        <w:tabs>
          <w:tab w:val="right" w:leader="dot" w:pos="9786"/>
        </w:tabs>
        <w:rPr>
          <w:rFonts w:ascii="Calibri" w:hAnsi="Calibri"/>
          <w:noProof/>
          <w:sz w:val="22"/>
          <w:szCs w:val="22"/>
        </w:rPr>
      </w:pPr>
      <w:hyperlink w:anchor="_Toc73612163" w:history="1">
        <w:r w:rsidR="00BE6A66" w:rsidRPr="00BE6A66">
          <w:rPr>
            <w:rStyle w:val="af8"/>
            <w:noProof/>
          </w:rPr>
          <w:t>Итоговая запись</w:t>
        </w:r>
        <w:r w:rsidR="00BE6A66" w:rsidRPr="00BE6A66">
          <w:rPr>
            <w:rStyle w:val="af8"/>
            <w:iCs/>
            <w:noProof/>
          </w:rPr>
          <w:t xml:space="preserve"> о категориях и количестве дел</w:t>
        </w:r>
        <w:r w:rsidR="00BE6A66" w:rsidRPr="00BE6A66">
          <w:rPr>
            <w:noProof/>
            <w:webHidden/>
          </w:rPr>
          <w:tab/>
        </w:r>
        <w:r w:rsidRPr="00BE6A66">
          <w:rPr>
            <w:noProof/>
            <w:webHidden/>
          </w:rPr>
          <w:fldChar w:fldCharType="begin"/>
        </w:r>
        <w:r w:rsidR="00BE6A66" w:rsidRPr="00BE6A66">
          <w:rPr>
            <w:noProof/>
            <w:webHidden/>
          </w:rPr>
          <w:instrText xml:space="preserve"> PAGEREF _Toc73612163 \h </w:instrText>
        </w:r>
        <w:r w:rsidRPr="00BE6A66">
          <w:rPr>
            <w:noProof/>
            <w:webHidden/>
          </w:rPr>
        </w:r>
        <w:r w:rsidRPr="00BE6A66">
          <w:rPr>
            <w:noProof/>
            <w:webHidden/>
          </w:rPr>
          <w:fldChar w:fldCharType="separate"/>
        </w:r>
        <w:r w:rsidR="00B27528">
          <w:rPr>
            <w:noProof/>
            <w:webHidden/>
          </w:rPr>
          <w:t>21</w:t>
        </w:r>
        <w:r w:rsidRPr="00BE6A66">
          <w:rPr>
            <w:noProof/>
            <w:webHidden/>
          </w:rPr>
          <w:fldChar w:fldCharType="end"/>
        </w:r>
      </w:hyperlink>
    </w:p>
    <w:p w:rsidR="00C04764" w:rsidRDefault="00A87A77">
      <w:r w:rsidRPr="00BE6A66">
        <w:rPr>
          <w:bCs/>
        </w:rPr>
        <w:fldChar w:fldCharType="end"/>
      </w:r>
    </w:p>
    <w:p w:rsidR="00C04764" w:rsidRDefault="00C04764"/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C97DB0" w:rsidRDefault="00C97DB0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5F0C2A" w:rsidRDefault="005F0C2A" w:rsidP="005F0C2A">
      <w:pPr>
        <w:jc w:val="both"/>
        <w:rPr>
          <w:sz w:val="28"/>
        </w:rPr>
      </w:pPr>
    </w:p>
    <w:p w:rsidR="00E12818" w:rsidRDefault="00E12818" w:rsidP="005F0C2A">
      <w:pPr>
        <w:jc w:val="both"/>
        <w:rPr>
          <w:sz w:val="28"/>
        </w:rPr>
      </w:pPr>
    </w:p>
    <w:p w:rsidR="008F7A37" w:rsidRDefault="008F7A37" w:rsidP="005F0C2A">
      <w:pPr>
        <w:jc w:val="both"/>
        <w:rPr>
          <w:sz w:val="28"/>
        </w:rPr>
      </w:pPr>
    </w:p>
    <w:p w:rsidR="008F7A37" w:rsidRDefault="008F7A37" w:rsidP="005F0C2A">
      <w:pPr>
        <w:jc w:val="both"/>
        <w:rPr>
          <w:sz w:val="28"/>
        </w:rPr>
      </w:pPr>
    </w:p>
    <w:p w:rsidR="00E12818" w:rsidRDefault="00E12818" w:rsidP="005F0C2A">
      <w:pPr>
        <w:jc w:val="both"/>
        <w:rPr>
          <w:sz w:val="28"/>
        </w:rPr>
      </w:pPr>
    </w:p>
    <w:p w:rsidR="00C04764" w:rsidRDefault="00C04764" w:rsidP="00C04764">
      <w:pPr>
        <w:pStyle w:val="1"/>
        <w:jc w:val="center"/>
        <w:rPr>
          <w:sz w:val="28"/>
        </w:rPr>
      </w:pPr>
      <w:bookmarkStart w:id="0" w:name="_Toc73611624"/>
      <w:bookmarkStart w:id="1" w:name="_Toc73611739"/>
    </w:p>
    <w:p w:rsidR="005F0C2A" w:rsidRPr="00C04764" w:rsidRDefault="00370EA1" w:rsidP="00C04764">
      <w:pPr>
        <w:pStyle w:val="1"/>
        <w:jc w:val="center"/>
        <w:rPr>
          <w:b/>
          <w:sz w:val="28"/>
        </w:rPr>
      </w:pPr>
      <w:bookmarkStart w:id="2" w:name="_Toc73612153"/>
      <w:r w:rsidRPr="00C04764">
        <w:rPr>
          <w:b/>
          <w:sz w:val="28"/>
        </w:rPr>
        <w:t>ЛИСТ СОКРАЩЕНИЙ</w:t>
      </w:r>
      <w:bookmarkEnd w:id="0"/>
      <w:bookmarkEnd w:id="1"/>
      <w:bookmarkEnd w:id="2"/>
    </w:p>
    <w:p w:rsidR="00970618" w:rsidRPr="00970618" w:rsidRDefault="00970618" w:rsidP="00970618"/>
    <w:p w:rsidR="00742A9E" w:rsidRDefault="00742A9E" w:rsidP="00742A9E">
      <w:pPr>
        <w:jc w:val="both"/>
        <w:rPr>
          <w:sz w:val="28"/>
        </w:rPr>
      </w:pPr>
    </w:p>
    <w:p w:rsidR="00370EA1" w:rsidRDefault="00370EA1" w:rsidP="00BE6A66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 xml:space="preserve">ДМН - </w:t>
      </w:r>
      <w:r w:rsidRPr="00DC330B">
        <w:rPr>
          <w:iCs/>
          <w:color w:val="292929"/>
          <w:sz w:val="28"/>
          <w:szCs w:val="28"/>
        </w:rPr>
        <w:t>до минования надобности</w:t>
      </w:r>
      <w:r>
        <w:rPr>
          <w:iCs/>
          <w:color w:val="292929"/>
          <w:sz w:val="28"/>
          <w:szCs w:val="28"/>
        </w:rPr>
        <w:t>;</w:t>
      </w:r>
    </w:p>
    <w:p w:rsidR="00C04764" w:rsidRDefault="00370EA1" w:rsidP="00BE6A66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др. – другие;</w:t>
      </w:r>
    </w:p>
    <w:p w:rsidR="00370EA1" w:rsidRDefault="00C04764" w:rsidP="00BE6A66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МО – муниципальное образование;</w:t>
      </w:r>
    </w:p>
    <w:p w:rsidR="00370EA1" w:rsidRDefault="00C04764" w:rsidP="00BE6A66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прим – п</w:t>
      </w:r>
      <w:r w:rsidR="00BE6A66">
        <w:rPr>
          <w:iCs/>
          <w:color w:val="292929"/>
          <w:sz w:val="28"/>
          <w:szCs w:val="28"/>
        </w:rPr>
        <w:t>рименительно;</w:t>
      </w:r>
    </w:p>
    <w:p w:rsidR="00370EA1" w:rsidRDefault="00C04764" w:rsidP="00BE6A66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ст. – статья;</w:t>
      </w:r>
    </w:p>
    <w:p w:rsidR="008043CC" w:rsidRDefault="00370EA1" w:rsidP="00BE6A66">
      <w:pPr>
        <w:shd w:val="clear" w:color="auto" w:fill="FFFFFF"/>
        <w:rPr>
          <w:iCs/>
          <w:color w:val="292929"/>
          <w:sz w:val="28"/>
          <w:szCs w:val="28"/>
        </w:rPr>
      </w:pPr>
      <w:r w:rsidRPr="00DC330B">
        <w:rPr>
          <w:iCs/>
          <w:color w:val="292929"/>
          <w:sz w:val="28"/>
          <w:szCs w:val="28"/>
        </w:rPr>
        <w:t>ЭПК</w:t>
      </w:r>
      <w:r>
        <w:rPr>
          <w:iCs/>
          <w:color w:val="292929"/>
          <w:sz w:val="28"/>
          <w:szCs w:val="28"/>
        </w:rPr>
        <w:t xml:space="preserve"> - </w:t>
      </w:r>
      <w:r w:rsidRPr="00DC330B">
        <w:rPr>
          <w:iCs/>
          <w:color w:val="292929"/>
          <w:sz w:val="28"/>
          <w:szCs w:val="28"/>
        </w:rPr>
        <w:t>экспертно-проверочная комиссия</w:t>
      </w:r>
      <w:r w:rsidR="00C04764">
        <w:rPr>
          <w:iCs/>
          <w:color w:val="292929"/>
          <w:sz w:val="28"/>
          <w:szCs w:val="28"/>
        </w:rPr>
        <w:t>.</w:t>
      </w:r>
    </w:p>
    <w:p w:rsidR="008043CC" w:rsidRDefault="008043CC" w:rsidP="00BE6A66">
      <w:pPr>
        <w:shd w:val="clear" w:color="auto" w:fill="FFFFFF"/>
        <w:rPr>
          <w:iCs/>
          <w:color w:val="292929"/>
          <w:sz w:val="28"/>
          <w:szCs w:val="28"/>
        </w:rPr>
      </w:pPr>
    </w:p>
    <w:p w:rsidR="00FE4F80" w:rsidRPr="007A4CE1" w:rsidRDefault="005F0C2A" w:rsidP="00742A9E">
      <w:pPr>
        <w:ind w:hanging="180"/>
        <w:rPr>
          <w:sz w:val="28"/>
          <w:szCs w:val="28"/>
        </w:rPr>
      </w:pPr>
      <w:r>
        <w:rPr>
          <w:sz w:val="32"/>
        </w:rPr>
        <w:br w:type="page"/>
      </w:r>
      <w:r w:rsidR="00F13DEC">
        <w:rPr>
          <w:sz w:val="28"/>
          <w:szCs w:val="28"/>
        </w:rPr>
        <w:lastRenderedPageBreak/>
        <w:t>Администрац</w:t>
      </w:r>
      <w:r w:rsidR="00F974A1">
        <w:rPr>
          <w:sz w:val="28"/>
          <w:szCs w:val="28"/>
        </w:rPr>
        <w:t>ия  муниципального</w:t>
      </w:r>
      <w:r w:rsidR="00FE4F80" w:rsidRPr="007A4CE1">
        <w:rPr>
          <w:sz w:val="28"/>
          <w:szCs w:val="28"/>
        </w:rPr>
        <w:t xml:space="preserve">                    </w:t>
      </w:r>
      <w:r w:rsidR="006E3932">
        <w:rPr>
          <w:sz w:val="28"/>
          <w:szCs w:val="28"/>
        </w:rPr>
        <w:t xml:space="preserve">        </w:t>
      </w:r>
    </w:p>
    <w:p w:rsidR="00654916" w:rsidRDefault="00F974A1" w:rsidP="007A4CE1">
      <w:pPr>
        <w:ind w:hanging="18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D5088D">
        <w:rPr>
          <w:sz w:val="28"/>
          <w:szCs w:val="28"/>
        </w:rPr>
        <w:t>Могоенок</w:t>
      </w:r>
      <w:r>
        <w:rPr>
          <w:sz w:val="28"/>
          <w:szCs w:val="28"/>
        </w:rPr>
        <w:t>»</w:t>
      </w:r>
      <w:r w:rsidR="00F13DEC">
        <w:rPr>
          <w:sz w:val="28"/>
          <w:szCs w:val="28"/>
        </w:rPr>
        <w:t xml:space="preserve"> </w:t>
      </w:r>
      <w:r w:rsidR="00FE4F80" w:rsidRPr="007A4CE1">
        <w:rPr>
          <w:sz w:val="28"/>
          <w:szCs w:val="28"/>
        </w:rPr>
        <w:t xml:space="preserve">                                 </w:t>
      </w:r>
      <w:r w:rsidR="006E3932">
        <w:rPr>
          <w:sz w:val="28"/>
          <w:szCs w:val="28"/>
        </w:rPr>
        <w:t xml:space="preserve">        </w:t>
      </w:r>
    </w:p>
    <w:p w:rsidR="00FB57FF" w:rsidRDefault="00FB57FF" w:rsidP="007A4CE1">
      <w:pPr>
        <w:ind w:hanging="180"/>
        <w:rPr>
          <w:b/>
          <w:sz w:val="28"/>
          <w:szCs w:val="28"/>
        </w:rPr>
      </w:pPr>
    </w:p>
    <w:p w:rsidR="009333F5" w:rsidRDefault="009333F5" w:rsidP="007A4CE1">
      <w:pPr>
        <w:ind w:hanging="180"/>
        <w:rPr>
          <w:sz w:val="28"/>
          <w:szCs w:val="28"/>
        </w:rPr>
      </w:pPr>
      <w:r w:rsidRPr="004E27FE">
        <w:rPr>
          <w:b/>
          <w:sz w:val="28"/>
          <w:szCs w:val="28"/>
        </w:rPr>
        <w:t>НОМЕНКЛАТУРА ДЕЛ</w:t>
      </w:r>
      <w:r w:rsidR="00654916" w:rsidRPr="004E27FE">
        <w:rPr>
          <w:sz w:val="28"/>
          <w:szCs w:val="28"/>
        </w:rPr>
        <w:t xml:space="preserve">                               </w:t>
      </w:r>
      <w:r w:rsidRPr="004E27FE">
        <w:rPr>
          <w:sz w:val="28"/>
          <w:szCs w:val="28"/>
        </w:rPr>
        <w:t>УТВЕРЖДАЮ</w:t>
      </w:r>
      <w:r w:rsidR="006549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</w:p>
    <w:p w:rsidR="006E3932" w:rsidRDefault="009333F5" w:rsidP="007A4CE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9740D">
        <w:rPr>
          <w:sz w:val="28"/>
          <w:szCs w:val="28"/>
        </w:rPr>
        <w:t>Глав</w:t>
      </w:r>
      <w:r w:rsidR="00F13DEC">
        <w:rPr>
          <w:sz w:val="28"/>
          <w:szCs w:val="28"/>
        </w:rPr>
        <w:t xml:space="preserve">а </w:t>
      </w:r>
      <w:r w:rsidR="006E3932">
        <w:rPr>
          <w:sz w:val="28"/>
          <w:szCs w:val="28"/>
        </w:rPr>
        <w:t>а</w:t>
      </w:r>
      <w:r w:rsidR="006E3932" w:rsidRPr="007A4CE1">
        <w:rPr>
          <w:sz w:val="28"/>
          <w:szCs w:val="28"/>
        </w:rPr>
        <w:t>дминистрации</w:t>
      </w:r>
    </w:p>
    <w:p w:rsidR="00F974A1" w:rsidRDefault="006E3932" w:rsidP="007A4CE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333F5">
        <w:rPr>
          <w:sz w:val="28"/>
          <w:szCs w:val="28"/>
        </w:rPr>
        <w:t xml:space="preserve">                            </w:t>
      </w:r>
      <w:r w:rsidR="00F974A1">
        <w:rPr>
          <w:sz w:val="28"/>
          <w:szCs w:val="28"/>
        </w:rPr>
        <w:t xml:space="preserve">муниципального  образования </w:t>
      </w:r>
    </w:p>
    <w:p w:rsidR="00FE4F80" w:rsidRPr="007A4CE1" w:rsidRDefault="00F974A1" w:rsidP="007A4CE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="00D5088D">
        <w:rPr>
          <w:sz w:val="28"/>
          <w:szCs w:val="28"/>
        </w:rPr>
        <w:t>Могоенок</w:t>
      </w:r>
      <w:r>
        <w:rPr>
          <w:sz w:val="28"/>
          <w:szCs w:val="28"/>
        </w:rPr>
        <w:t>»</w:t>
      </w:r>
    </w:p>
    <w:p w:rsidR="00FE4F80" w:rsidRPr="007A4CE1" w:rsidRDefault="006F7E75" w:rsidP="007A4CE1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3F5">
        <w:rPr>
          <w:sz w:val="28"/>
          <w:szCs w:val="28"/>
        </w:rPr>
        <w:t>Н</w:t>
      </w:r>
      <w:r w:rsidR="009333F5" w:rsidRPr="00F13DEC">
        <w:rPr>
          <w:sz w:val="28"/>
          <w:szCs w:val="28"/>
        </w:rPr>
        <w:t>а 2021 год</w:t>
      </w:r>
      <w:r w:rsidR="009333F5">
        <w:rPr>
          <w:sz w:val="28"/>
          <w:szCs w:val="28"/>
        </w:rPr>
        <w:t xml:space="preserve"> </w:t>
      </w:r>
      <w:r w:rsidR="007A4CE1" w:rsidRPr="007A4CE1">
        <w:rPr>
          <w:sz w:val="28"/>
          <w:szCs w:val="28"/>
        </w:rPr>
        <w:t xml:space="preserve"> </w:t>
      </w:r>
      <w:r w:rsidR="00F13DEC">
        <w:rPr>
          <w:sz w:val="28"/>
          <w:szCs w:val="28"/>
        </w:rPr>
        <w:t xml:space="preserve">                                                 </w:t>
      </w:r>
      <w:r w:rsidR="007B3B35">
        <w:rPr>
          <w:sz w:val="28"/>
          <w:szCs w:val="28"/>
        </w:rPr>
        <w:t xml:space="preserve">    </w:t>
      </w:r>
      <w:r w:rsidR="007A4CE1">
        <w:rPr>
          <w:sz w:val="28"/>
          <w:szCs w:val="28"/>
        </w:rPr>
        <w:t>__</w:t>
      </w:r>
      <w:r w:rsidR="00FE4F80" w:rsidRPr="007A4CE1">
        <w:rPr>
          <w:sz w:val="28"/>
          <w:szCs w:val="28"/>
        </w:rPr>
        <w:t>_________</w:t>
      </w:r>
      <w:r w:rsidR="00645FC0">
        <w:rPr>
          <w:sz w:val="28"/>
          <w:szCs w:val="28"/>
        </w:rPr>
        <w:t>__</w:t>
      </w:r>
      <w:r w:rsidR="00A60C68">
        <w:rPr>
          <w:sz w:val="28"/>
          <w:szCs w:val="28"/>
        </w:rPr>
        <w:t>М.П.Клименков</w:t>
      </w:r>
    </w:p>
    <w:p w:rsidR="00FB57FF" w:rsidRDefault="00FE4F80" w:rsidP="00654916">
      <w:pPr>
        <w:ind w:hanging="180"/>
        <w:rPr>
          <w:sz w:val="28"/>
          <w:szCs w:val="28"/>
        </w:rPr>
      </w:pPr>
      <w:r w:rsidRPr="007A4CE1">
        <w:rPr>
          <w:sz w:val="28"/>
          <w:szCs w:val="28"/>
        </w:rPr>
        <w:t xml:space="preserve">    </w:t>
      </w:r>
      <w:r w:rsidR="000E0DA6">
        <w:rPr>
          <w:sz w:val="28"/>
          <w:szCs w:val="28"/>
        </w:rPr>
        <w:t xml:space="preserve">  </w:t>
      </w:r>
      <w:r w:rsidRPr="007A4CE1">
        <w:rPr>
          <w:sz w:val="28"/>
          <w:szCs w:val="28"/>
        </w:rPr>
        <w:t xml:space="preserve">                                     </w:t>
      </w:r>
      <w:r w:rsidR="00F13DEC">
        <w:rPr>
          <w:sz w:val="28"/>
          <w:szCs w:val="28"/>
        </w:rPr>
        <w:t xml:space="preserve">   </w:t>
      </w:r>
      <w:r w:rsidR="009333F5">
        <w:rPr>
          <w:sz w:val="28"/>
          <w:szCs w:val="28"/>
        </w:rPr>
        <w:t xml:space="preserve">                              </w:t>
      </w:r>
      <w:r w:rsidR="007A4CE1">
        <w:rPr>
          <w:sz w:val="28"/>
          <w:szCs w:val="28"/>
        </w:rPr>
        <w:t>____</w:t>
      </w:r>
      <w:r w:rsidRPr="007A4CE1">
        <w:rPr>
          <w:sz w:val="28"/>
          <w:szCs w:val="28"/>
        </w:rPr>
        <w:t>_____________</w:t>
      </w:r>
      <w:r w:rsidR="007B3B35">
        <w:rPr>
          <w:sz w:val="28"/>
          <w:szCs w:val="28"/>
        </w:rPr>
        <w:t xml:space="preserve">  </w:t>
      </w:r>
      <w:r w:rsidRPr="007A4CE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7A4CE1">
          <w:rPr>
            <w:sz w:val="28"/>
            <w:szCs w:val="28"/>
          </w:rPr>
          <w:t>20</w:t>
        </w:r>
        <w:r w:rsidR="00EA1131">
          <w:rPr>
            <w:sz w:val="28"/>
            <w:szCs w:val="28"/>
          </w:rPr>
          <w:t>2</w:t>
        </w:r>
        <w:r w:rsidR="00F13DEC">
          <w:rPr>
            <w:sz w:val="28"/>
            <w:szCs w:val="28"/>
          </w:rPr>
          <w:t xml:space="preserve">1 </w:t>
        </w:r>
        <w:r w:rsidRPr="007A4CE1">
          <w:rPr>
            <w:sz w:val="28"/>
            <w:szCs w:val="28"/>
          </w:rPr>
          <w:t>г</w:t>
        </w:r>
      </w:smartTag>
      <w:r w:rsidRPr="007A4CE1">
        <w:rPr>
          <w:sz w:val="28"/>
          <w:szCs w:val="28"/>
        </w:rPr>
        <w:t xml:space="preserve">.  </w:t>
      </w:r>
    </w:p>
    <w:p w:rsidR="007A4CE1" w:rsidRDefault="00FE4F80" w:rsidP="00654916">
      <w:pPr>
        <w:ind w:hanging="180"/>
        <w:rPr>
          <w:sz w:val="28"/>
          <w:szCs w:val="28"/>
        </w:rPr>
      </w:pPr>
      <w:r w:rsidRPr="007A4CE1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1021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16"/>
        <w:gridCol w:w="4441"/>
        <w:gridCol w:w="168"/>
        <w:gridCol w:w="813"/>
        <w:gridCol w:w="172"/>
        <w:gridCol w:w="1494"/>
        <w:gridCol w:w="21"/>
        <w:gridCol w:w="120"/>
        <w:gridCol w:w="1990"/>
      </w:tblGrid>
      <w:tr w:rsidR="00FE4F80" w:rsidRPr="009E7016" w:rsidTr="009333F5">
        <w:trPr>
          <w:trHeight w:val="8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9333F5" w:rsidP="009333F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Индекс дела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9333F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Заголовок дела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9333F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Кол</w:t>
            </w:r>
            <w:r w:rsidR="005228D5">
              <w:rPr>
                <w:snapToGrid w:val="0"/>
              </w:rPr>
              <w:t>и-чест</w:t>
            </w:r>
            <w:r w:rsidRPr="009E7016">
              <w:rPr>
                <w:snapToGrid w:val="0"/>
              </w:rPr>
              <w:t>во дел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9333F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Срок хранения</w:t>
            </w:r>
            <w:r w:rsidR="009333F5">
              <w:rPr>
                <w:snapToGrid w:val="0"/>
              </w:rPr>
              <w:t xml:space="preserve"> и </w:t>
            </w:r>
            <w:r w:rsidRPr="009E7016">
              <w:rPr>
                <w:snapToGrid w:val="0"/>
              </w:rPr>
              <w:t>№ статьи по перечню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9333F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Примечание</w:t>
            </w:r>
          </w:p>
        </w:tc>
      </w:tr>
      <w:tr w:rsidR="00FE4F80" w:rsidRPr="009E7016" w:rsidTr="009321EE">
        <w:trPr>
          <w:trHeight w:val="28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80" w:rsidRPr="009E7016" w:rsidRDefault="00FE4F8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FE4F80" w:rsidRPr="009E7016" w:rsidTr="00D828AD">
        <w:trPr>
          <w:trHeight w:val="197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F13DEC" w:rsidRDefault="007A4CE1" w:rsidP="007A4CE1">
            <w:pPr>
              <w:ind w:left="1905"/>
              <w:rPr>
                <w:snapToGrid w:val="0"/>
              </w:rPr>
            </w:pPr>
            <w:r w:rsidRPr="009E7016">
              <w:rPr>
                <w:snapToGrid w:val="0"/>
              </w:rPr>
              <w:t xml:space="preserve">                               </w:t>
            </w:r>
          </w:p>
          <w:p w:rsidR="00FE4F80" w:rsidRPr="00C04764" w:rsidRDefault="001226BC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3" w:name="_Toc73612154"/>
            <w:r w:rsidRPr="00C04764">
              <w:rPr>
                <w:b/>
                <w:snapToGrid w:val="0"/>
                <w:sz w:val="24"/>
              </w:rPr>
              <w:t>01.  РУКОВОДСТВО И КОНТРОЛЬ</w:t>
            </w:r>
            <w:bookmarkEnd w:id="3"/>
          </w:p>
          <w:p w:rsidR="007A4CE1" w:rsidRPr="009E7016" w:rsidRDefault="007A4CE1" w:rsidP="007A4CE1">
            <w:pPr>
              <w:ind w:left="1905"/>
              <w:rPr>
                <w:snapToGrid w:val="0"/>
              </w:rPr>
            </w:pPr>
          </w:p>
        </w:tc>
      </w:tr>
      <w:tr w:rsidR="00647B7F" w:rsidRPr="009E7016" w:rsidTr="00D828AD">
        <w:trPr>
          <w:trHeight w:val="880"/>
        </w:trPr>
        <w:tc>
          <w:tcPr>
            <w:tcW w:w="993" w:type="dxa"/>
            <w:gridSpan w:val="2"/>
          </w:tcPr>
          <w:p w:rsidR="00647B7F" w:rsidRPr="009E7016" w:rsidRDefault="00647B7F" w:rsidP="006A0B1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01-0</w:t>
            </w:r>
            <w:r w:rsidR="006A0B19"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</w:tcPr>
          <w:p w:rsidR="000669A9" w:rsidRPr="009E7016" w:rsidRDefault="004E27FE" w:rsidP="004E27F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</w:t>
            </w:r>
            <w:r w:rsidR="00BD5CDD">
              <w:rPr>
                <w:snapToGrid w:val="0"/>
              </w:rPr>
              <w:t>аконы</w:t>
            </w:r>
            <w:r>
              <w:rPr>
                <w:snapToGrid w:val="0"/>
              </w:rPr>
              <w:t xml:space="preserve"> и иные нормативно-правовые акты Российской Федерации</w:t>
            </w:r>
            <w:r w:rsidR="00BD5CDD">
              <w:rPr>
                <w:snapToGrid w:val="0"/>
              </w:rPr>
              <w:t>, Иркутской области</w:t>
            </w:r>
            <w:r>
              <w:rPr>
                <w:snapToGrid w:val="0"/>
              </w:rPr>
              <w:t xml:space="preserve"> (указы, постановления, распоряжения) присланные для сведения и руководства</w:t>
            </w:r>
          </w:p>
        </w:tc>
        <w:tc>
          <w:tcPr>
            <w:tcW w:w="985" w:type="dxa"/>
            <w:gridSpan w:val="2"/>
          </w:tcPr>
          <w:p w:rsidR="00647B7F" w:rsidRPr="009E7016" w:rsidRDefault="00647B7F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47B7F" w:rsidRPr="004E27FE" w:rsidRDefault="00647B7F" w:rsidP="001D4E42">
            <w:pPr>
              <w:jc w:val="center"/>
              <w:rPr>
                <w:snapToGrid w:val="0"/>
                <w:vertAlign w:val="superscript"/>
              </w:rPr>
            </w:pPr>
            <w:r w:rsidRPr="004E27FE">
              <w:rPr>
                <w:snapToGrid w:val="0"/>
              </w:rPr>
              <w:t>До минования надобности</w:t>
            </w:r>
            <w:r w:rsidR="00451783">
              <w:rPr>
                <w:snapToGrid w:val="0"/>
                <w:vertAlign w:val="superscript"/>
              </w:rPr>
              <w:t>(1)</w:t>
            </w:r>
          </w:p>
          <w:p w:rsidR="00647B7F" w:rsidRPr="004E27FE" w:rsidRDefault="00D01297" w:rsidP="00D01297">
            <w:pPr>
              <w:jc w:val="center"/>
              <w:rPr>
                <w:snapToGrid w:val="0"/>
                <w:vertAlign w:val="superscript"/>
              </w:rPr>
            </w:pPr>
            <w:r w:rsidRPr="004E27FE">
              <w:rPr>
                <w:snapToGrid w:val="0"/>
              </w:rPr>
              <w:t>с</w:t>
            </w:r>
            <w:r w:rsidR="00CC0F5D" w:rsidRPr="004E27FE">
              <w:rPr>
                <w:snapToGrid w:val="0"/>
              </w:rPr>
              <w:t>т.</w:t>
            </w:r>
            <w:r w:rsidRPr="004E27FE">
              <w:rPr>
                <w:snapToGrid w:val="0"/>
              </w:rPr>
              <w:t xml:space="preserve"> ст. </w:t>
            </w:r>
            <w:r w:rsidR="00CC0F5D" w:rsidRPr="004E27FE">
              <w:rPr>
                <w:snapToGrid w:val="0"/>
              </w:rPr>
              <w:t>1</w:t>
            </w:r>
            <w:r w:rsidR="00647B7F" w:rsidRPr="004E27FE">
              <w:rPr>
                <w:snapToGrid w:val="0"/>
              </w:rPr>
              <w:t>б</w:t>
            </w:r>
            <w:r w:rsidRPr="004E27FE">
              <w:rPr>
                <w:snapToGrid w:val="0"/>
              </w:rPr>
              <w:t>, 3б</w:t>
            </w:r>
            <w:r w:rsidR="00CC0F5D" w:rsidRPr="004E27FE">
              <w:rPr>
                <w:snapToGrid w:val="0"/>
              </w:rPr>
              <w:t xml:space="preserve"> </w:t>
            </w:r>
            <w:r w:rsidR="00BD5CDD" w:rsidRPr="004E27FE"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647B7F" w:rsidRPr="004E27FE" w:rsidRDefault="00451783" w:rsidP="00903895">
            <w:pPr>
              <w:jc w:val="center"/>
              <w:rPr>
                <w:snapToGrid w:val="0"/>
              </w:rPr>
            </w:pPr>
            <w:r>
              <w:rPr>
                <w:snapToGrid w:val="0"/>
                <w:vertAlign w:val="superscript"/>
              </w:rPr>
              <w:t>(1)</w:t>
            </w:r>
            <w:r w:rsidR="001D4E42" w:rsidRPr="004E27FE">
              <w:t xml:space="preserve"> </w:t>
            </w:r>
            <w:r w:rsidR="00647B7F" w:rsidRPr="004E27FE">
              <w:rPr>
                <w:snapToGrid w:val="0"/>
              </w:rPr>
              <w:t xml:space="preserve">Относящиеся к деятельности </w:t>
            </w:r>
            <w:r w:rsidR="00D01297" w:rsidRPr="004E27FE">
              <w:rPr>
                <w:snapToGrid w:val="0"/>
              </w:rPr>
              <w:t>администрации</w:t>
            </w:r>
            <w:r w:rsidR="0001401C" w:rsidRPr="004E27FE">
              <w:rPr>
                <w:snapToGrid w:val="0"/>
              </w:rPr>
              <w:t xml:space="preserve"> -</w:t>
            </w:r>
            <w:r w:rsidR="00C04ACF" w:rsidRPr="004E27FE">
              <w:rPr>
                <w:snapToGrid w:val="0"/>
              </w:rPr>
              <w:t xml:space="preserve">  </w:t>
            </w:r>
            <w:r w:rsidR="00D01297" w:rsidRPr="004E27FE">
              <w:rPr>
                <w:snapToGrid w:val="0"/>
              </w:rPr>
              <w:t>п</w:t>
            </w:r>
            <w:r w:rsidR="00647B7F" w:rsidRPr="004E27FE">
              <w:rPr>
                <w:snapToGrid w:val="0"/>
              </w:rPr>
              <w:t>остоянно</w:t>
            </w:r>
          </w:p>
          <w:p w:rsidR="00647B7F" w:rsidRPr="004E27FE" w:rsidRDefault="00647B7F" w:rsidP="00903895">
            <w:pPr>
              <w:jc w:val="center"/>
              <w:rPr>
                <w:snapToGrid w:val="0"/>
              </w:rPr>
            </w:pPr>
          </w:p>
        </w:tc>
      </w:tr>
      <w:tr w:rsidR="009B3FF8" w:rsidRPr="009E7016" w:rsidTr="00D828AD">
        <w:trPr>
          <w:trHeight w:val="1422"/>
        </w:trPr>
        <w:tc>
          <w:tcPr>
            <w:tcW w:w="993" w:type="dxa"/>
            <w:gridSpan w:val="2"/>
          </w:tcPr>
          <w:p w:rsidR="009B3FF8" w:rsidRDefault="009B3FF8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</w:t>
            </w:r>
            <w:r w:rsidR="004E27FE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</w:tcPr>
          <w:p w:rsidR="009B3FF8" w:rsidRDefault="004E27FE" w:rsidP="004E27F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Постановления, распоряжения </w:t>
            </w:r>
            <w:r w:rsidR="009B3FF8">
              <w:rPr>
                <w:snapToGrid w:val="0"/>
              </w:rPr>
              <w:t xml:space="preserve">администрации </w:t>
            </w:r>
            <w:r w:rsidR="008156B1">
              <w:rPr>
                <w:snapToGrid w:val="0"/>
              </w:rPr>
              <w:t>мун</w:t>
            </w:r>
            <w:r w:rsidR="00BE6B02">
              <w:rPr>
                <w:snapToGrid w:val="0"/>
              </w:rPr>
              <w:t xml:space="preserve">иципального образования </w:t>
            </w:r>
            <w:r w:rsidR="008156B1">
              <w:rPr>
                <w:snapToGrid w:val="0"/>
              </w:rPr>
              <w:t xml:space="preserve"> «Аларский</w:t>
            </w:r>
            <w:r w:rsidR="009B3FF8">
              <w:rPr>
                <w:snapToGrid w:val="0"/>
              </w:rPr>
              <w:t xml:space="preserve"> район»</w:t>
            </w:r>
            <w:r>
              <w:rPr>
                <w:snapToGrid w:val="0"/>
              </w:rPr>
              <w:t>, присланные для сведения и руководства</w:t>
            </w:r>
          </w:p>
        </w:tc>
        <w:tc>
          <w:tcPr>
            <w:tcW w:w="985" w:type="dxa"/>
            <w:gridSpan w:val="2"/>
          </w:tcPr>
          <w:p w:rsidR="009B3FF8" w:rsidRPr="009E7016" w:rsidRDefault="009B3FF8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9B3FF8" w:rsidRPr="00D01297" w:rsidRDefault="009B3FF8" w:rsidP="009B3FF8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>До минования надобности</w:t>
            </w:r>
            <w:r w:rsidR="00451783">
              <w:rPr>
                <w:snapToGrid w:val="0"/>
                <w:vertAlign w:val="superscript"/>
              </w:rPr>
              <w:t>(1)</w:t>
            </w:r>
          </w:p>
          <w:p w:rsidR="009B3FF8" w:rsidRPr="009E7016" w:rsidRDefault="009B3FF8" w:rsidP="00D0129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</w:t>
            </w:r>
            <w:r w:rsidR="00D01297">
              <w:rPr>
                <w:snapToGrid w:val="0"/>
              </w:rPr>
              <w:t>с</w:t>
            </w:r>
            <w:r>
              <w:rPr>
                <w:snapToGrid w:val="0"/>
              </w:rPr>
              <w:t>т. 4</w:t>
            </w:r>
            <w:r w:rsidRPr="009E7016">
              <w:rPr>
                <w:snapToGrid w:val="0"/>
              </w:rPr>
              <w:t>б</w:t>
            </w:r>
          </w:p>
        </w:tc>
        <w:tc>
          <w:tcPr>
            <w:tcW w:w="1990" w:type="dxa"/>
          </w:tcPr>
          <w:p w:rsidR="003E4B96" w:rsidRPr="009E7016" w:rsidRDefault="009B3FF8" w:rsidP="003E4B96">
            <w:pPr>
              <w:jc w:val="center"/>
              <w:rPr>
                <w:snapToGrid w:val="0"/>
              </w:rPr>
            </w:pPr>
            <w:r w:rsidRPr="009E7016">
              <w:t xml:space="preserve"> </w:t>
            </w:r>
            <w:r w:rsidR="00451783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Относящиеся к деятельности </w:t>
            </w:r>
            <w:r w:rsidR="003E4B96" w:rsidRPr="004E27FE">
              <w:rPr>
                <w:snapToGrid w:val="0"/>
              </w:rPr>
              <w:t>администрации -</w:t>
            </w:r>
            <w:r w:rsidR="003E4B96" w:rsidRPr="009E7016">
              <w:rPr>
                <w:snapToGrid w:val="0"/>
              </w:rPr>
              <w:t xml:space="preserve">  </w:t>
            </w:r>
            <w:r w:rsidR="003E4B96">
              <w:rPr>
                <w:snapToGrid w:val="0"/>
              </w:rPr>
              <w:t>п</w:t>
            </w:r>
            <w:r w:rsidR="003E4B96" w:rsidRPr="009E7016">
              <w:rPr>
                <w:snapToGrid w:val="0"/>
              </w:rPr>
              <w:t>остоянно</w:t>
            </w:r>
          </w:p>
          <w:p w:rsidR="009B3FF8" w:rsidRPr="009E7016" w:rsidRDefault="009B3FF8" w:rsidP="00BD5CDD">
            <w:pPr>
              <w:jc w:val="center"/>
            </w:pPr>
          </w:p>
        </w:tc>
      </w:tr>
      <w:tr w:rsidR="006A0B19" w:rsidRPr="009E7016" w:rsidTr="00D828AD">
        <w:trPr>
          <w:trHeight w:val="880"/>
        </w:trPr>
        <w:tc>
          <w:tcPr>
            <w:tcW w:w="993" w:type="dxa"/>
            <w:gridSpan w:val="2"/>
          </w:tcPr>
          <w:p w:rsidR="006A0B19" w:rsidRPr="009E7016" w:rsidRDefault="006A0B19" w:rsidP="004E27F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01-0</w:t>
            </w:r>
            <w:r w:rsidR="004E27FE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6A0B19" w:rsidRDefault="006A0B19" w:rsidP="00903895">
            <w:pPr>
              <w:jc w:val="both"/>
              <w:rPr>
                <w:snapToGrid w:val="0"/>
              </w:rPr>
            </w:pPr>
            <w:r w:rsidRPr="00903895">
              <w:rPr>
                <w:snapToGrid w:val="0"/>
              </w:rPr>
              <w:t>Устав</w:t>
            </w:r>
            <w:r w:rsidR="00B67BB3">
              <w:rPr>
                <w:snapToGrid w:val="0"/>
              </w:rPr>
              <w:t xml:space="preserve"> </w:t>
            </w:r>
            <w:r w:rsidR="000E0DA6" w:rsidRPr="00903895">
              <w:rPr>
                <w:snapToGrid w:val="0"/>
              </w:rPr>
              <w:t xml:space="preserve"> муниципального образования</w:t>
            </w:r>
          </w:p>
          <w:p w:rsidR="00525A95" w:rsidRPr="00903895" w:rsidRDefault="00525A95" w:rsidP="0090389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«</w:t>
            </w:r>
            <w:r w:rsidR="00D5088D">
              <w:rPr>
                <w:snapToGrid w:val="0"/>
              </w:rPr>
              <w:t>Могоенок</w:t>
            </w:r>
            <w:r>
              <w:rPr>
                <w:snapToGrid w:val="0"/>
              </w:rPr>
              <w:t>»</w:t>
            </w:r>
          </w:p>
        </w:tc>
        <w:tc>
          <w:tcPr>
            <w:tcW w:w="985" w:type="dxa"/>
            <w:gridSpan w:val="2"/>
          </w:tcPr>
          <w:p w:rsidR="006A0B19" w:rsidRPr="00903895" w:rsidRDefault="006A0B19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C04ACF" w:rsidRPr="00903895" w:rsidRDefault="00903895" w:rsidP="00C04ACF">
            <w:pPr>
              <w:jc w:val="center"/>
              <w:rPr>
                <w:snapToGrid w:val="0"/>
              </w:rPr>
            </w:pPr>
            <w:r w:rsidRPr="00903895">
              <w:rPr>
                <w:snapToGrid w:val="0"/>
              </w:rPr>
              <w:t>Постоянно</w:t>
            </w:r>
          </w:p>
          <w:p w:rsidR="00C04ACF" w:rsidRPr="00903895" w:rsidRDefault="00C04ACF" w:rsidP="003E4B96">
            <w:pPr>
              <w:jc w:val="center"/>
              <w:rPr>
                <w:snapToGrid w:val="0"/>
              </w:rPr>
            </w:pPr>
            <w:r w:rsidRPr="00903895">
              <w:rPr>
                <w:snapToGrid w:val="0"/>
              </w:rPr>
              <w:t xml:space="preserve"> </w:t>
            </w:r>
            <w:r w:rsidR="003E4B96">
              <w:rPr>
                <w:snapToGrid w:val="0"/>
              </w:rPr>
              <w:t>с</w:t>
            </w:r>
            <w:r w:rsidRPr="00903895">
              <w:rPr>
                <w:snapToGrid w:val="0"/>
              </w:rPr>
              <w:t>т. 2</w:t>
            </w:r>
            <w:r w:rsidR="007B3B35" w:rsidRPr="00903895">
              <w:rPr>
                <w:snapToGrid w:val="0"/>
              </w:rPr>
              <w:t>8</w:t>
            </w:r>
          </w:p>
        </w:tc>
        <w:tc>
          <w:tcPr>
            <w:tcW w:w="1990" w:type="dxa"/>
          </w:tcPr>
          <w:p w:rsidR="006A0B19" w:rsidRPr="009E7016" w:rsidRDefault="006A0B19" w:rsidP="00903895">
            <w:pPr>
              <w:jc w:val="center"/>
              <w:rPr>
                <w:snapToGrid w:val="0"/>
              </w:rPr>
            </w:pPr>
          </w:p>
        </w:tc>
      </w:tr>
      <w:tr w:rsidR="00903895" w:rsidRPr="009E7016" w:rsidTr="00D828AD">
        <w:trPr>
          <w:trHeight w:val="880"/>
        </w:trPr>
        <w:tc>
          <w:tcPr>
            <w:tcW w:w="993" w:type="dxa"/>
            <w:gridSpan w:val="2"/>
          </w:tcPr>
          <w:p w:rsidR="00903895" w:rsidRPr="009E7016" w:rsidRDefault="00903895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</w:t>
            </w:r>
            <w:r w:rsidR="004E27FE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3E4B96" w:rsidRPr="003E4B96" w:rsidRDefault="003E4B96" w:rsidP="003E4B96">
            <w:pPr>
              <w:jc w:val="both"/>
            </w:pPr>
            <w:r w:rsidRPr="003E4B96">
              <w:t>Свидетельства о постановке на учет в налоговых органах, уведомления о снятии с учета</w:t>
            </w:r>
          </w:p>
          <w:p w:rsidR="00903895" w:rsidRPr="00903895" w:rsidRDefault="00903895" w:rsidP="006A0B19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903895" w:rsidRPr="00903895" w:rsidRDefault="00903895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903895" w:rsidRPr="00903895" w:rsidRDefault="00903895" w:rsidP="00903895">
            <w:pPr>
              <w:jc w:val="center"/>
              <w:rPr>
                <w:snapToGrid w:val="0"/>
              </w:rPr>
            </w:pPr>
            <w:r w:rsidRPr="00903895">
              <w:rPr>
                <w:snapToGrid w:val="0"/>
              </w:rPr>
              <w:t>До минования надобности</w:t>
            </w:r>
          </w:p>
          <w:p w:rsidR="00903895" w:rsidRPr="00903895" w:rsidRDefault="00903895" w:rsidP="009B3FF8">
            <w:pPr>
              <w:jc w:val="center"/>
              <w:rPr>
                <w:snapToGrid w:val="0"/>
              </w:rPr>
            </w:pPr>
            <w:r w:rsidRPr="00903895">
              <w:rPr>
                <w:snapToGrid w:val="0"/>
              </w:rPr>
              <w:t xml:space="preserve"> ст. 24</w:t>
            </w:r>
          </w:p>
        </w:tc>
        <w:tc>
          <w:tcPr>
            <w:tcW w:w="1990" w:type="dxa"/>
          </w:tcPr>
          <w:p w:rsidR="00903895" w:rsidRPr="009E7016" w:rsidRDefault="00903895" w:rsidP="00903895">
            <w:pPr>
              <w:jc w:val="center"/>
              <w:rPr>
                <w:snapToGrid w:val="0"/>
              </w:rPr>
            </w:pPr>
          </w:p>
        </w:tc>
      </w:tr>
      <w:tr w:rsidR="006D6540" w:rsidRPr="009E7016" w:rsidTr="00D828AD">
        <w:trPr>
          <w:trHeight w:val="880"/>
        </w:trPr>
        <w:tc>
          <w:tcPr>
            <w:tcW w:w="993" w:type="dxa"/>
            <w:gridSpan w:val="2"/>
          </w:tcPr>
          <w:p w:rsidR="006D6540" w:rsidRDefault="006D6540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01-05</w:t>
            </w:r>
          </w:p>
        </w:tc>
        <w:tc>
          <w:tcPr>
            <w:tcW w:w="4609" w:type="dxa"/>
            <w:gridSpan w:val="2"/>
          </w:tcPr>
          <w:p w:rsidR="006D6540" w:rsidRDefault="006D6540" w:rsidP="006D6540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9E7016">
              <w:rPr>
                <w:rFonts w:ascii="Times New Roman" w:hAnsi="Times New Roman" w:cs="Times New Roman"/>
                <w:snapToGrid w:val="0"/>
              </w:rPr>
              <w:t>Постановления главы по основной деятельности и документы к ним</w:t>
            </w:r>
          </w:p>
          <w:p w:rsidR="006D6540" w:rsidRPr="003E4B96" w:rsidRDefault="006D6540" w:rsidP="003E4B96">
            <w:pPr>
              <w:jc w:val="both"/>
            </w:pPr>
          </w:p>
        </w:tc>
        <w:tc>
          <w:tcPr>
            <w:tcW w:w="985" w:type="dxa"/>
            <w:gridSpan w:val="2"/>
          </w:tcPr>
          <w:p w:rsidR="006D6540" w:rsidRPr="00903895" w:rsidRDefault="006D6540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6D6540" w:rsidRPr="00903895" w:rsidRDefault="006D6540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8470C8">
              <w:rPr>
                <w:snapToGrid w:val="0"/>
              </w:rPr>
              <w:t>19</w:t>
            </w:r>
            <w:r w:rsidRPr="009E7016">
              <w:rPr>
                <w:snapToGrid w:val="0"/>
              </w:rPr>
              <w:t xml:space="preserve"> а</w:t>
            </w:r>
          </w:p>
        </w:tc>
        <w:tc>
          <w:tcPr>
            <w:tcW w:w="1990" w:type="dxa"/>
          </w:tcPr>
          <w:p w:rsidR="006D6540" w:rsidRPr="009E7016" w:rsidRDefault="006D6540" w:rsidP="00903895">
            <w:pPr>
              <w:jc w:val="center"/>
              <w:rPr>
                <w:snapToGrid w:val="0"/>
              </w:rPr>
            </w:pPr>
          </w:p>
        </w:tc>
      </w:tr>
      <w:tr w:rsidR="006D6540" w:rsidRPr="009E7016" w:rsidTr="00D828AD">
        <w:trPr>
          <w:trHeight w:val="880"/>
        </w:trPr>
        <w:tc>
          <w:tcPr>
            <w:tcW w:w="993" w:type="dxa"/>
            <w:gridSpan w:val="2"/>
          </w:tcPr>
          <w:p w:rsidR="006D6540" w:rsidRDefault="006D6540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01-06</w:t>
            </w:r>
          </w:p>
        </w:tc>
        <w:tc>
          <w:tcPr>
            <w:tcW w:w="4609" w:type="dxa"/>
            <w:gridSpan w:val="2"/>
          </w:tcPr>
          <w:p w:rsidR="006D6540" w:rsidRDefault="006D6540" w:rsidP="006D6540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9E7016">
              <w:rPr>
                <w:rFonts w:ascii="Times New Roman" w:hAnsi="Times New Roman" w:cs="Times New Roman"/>
                <w:snapToGrid w:val="0"/>
              </w:rPr>
              <w:t>Распоряжения главы по основной деятельности и документы к ним</w:t>
            </w:r>
          </w:p>
          <w:p w:rsidR="006D6540" w:rsidRPr="003E4B96" w:rsidRDefault="006D6540" w:rsidP="003E4B96">
            <w:pPr>
              <w:jc w:val="both"/>
            </w:pPr>
          </w:p>
        </w:tc>
        <w:tc>
          <w:tcPr>
            <w:tcW w:w="985" w:type="dxa"/>
            <w:gridSpan w:val="2"/>
          </w:tcPr>
          <w:p w:rsidR="006D6540" w:rsidRPr="00903895" w:rsidRDefault="006D6540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6D6540" w:rsidRPr="00903895" w:rsidRDefault="006D6540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8470C8">
              <w:rPr>
                <w:snapToGrid w:val="0"/>
              </w:rPr>
              <w:t>19</w:t>
            </w:r>
            <w:r w:rsidRPr="009E7016">
              <w:rPr>
                <w:snapToGrid w:val="0"/>
              </w:rPr>
              <w:t xml:space="preserve"> а</w:t>
            </w:r>
          </w:p>
        </w:tc>
        <w:tc>
          <w:tcPr>
            <w:tcW w:w="1990" w:type="dxa"/>
          </w:tcPr>
          <w:p w:rsidR="006D6540" w:rsidRPr="009E7016" w:rsidRDefault="006D6540" w:rsidP="00903895">
            <w:pPr>
              <w:jc w:val="center"/>
              <w:rPr>
                <w:snapToGrid w:val="0"/>
              </w:rPr>
            </w:pPr>
          </w:p>
        </w:tc>
      </w:tr>
      <w:tr w:rsidR="006D6540" w:rsidRPr="009E7016" w:rsidTr="00D828AD">
        <w:trPr>
          <w:trHeight w:val="880"/>
        </w:trPr>
        <w:tc>
          <w:tcPr>
            <w:tcW w:w="993" w:type="dxa"/>
            <w:gridSpan w:val="2"/>
          </w:tcPr>
          <w:p w:rsidR="006D6540" w:rsidRDefault="006D6540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01-07</w:t>
            </w:r>
          </w:p>
        </w:tc>
        <w:tc>
          <w:tcPr>
            <w:tcW w:w="4609" w:type="dxa"/>
            <w:gridSpan w:val="2"/>
          </w:tcPr>
          <w:p w:rsidR="006D6540" w:rsidRPr="009E7016" w:rsidRDefault="006D6540" w:rsidP="006D6540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bookmarkStart w:id="4" w:name="sub_1806"/>
            <w:r w:rsidRPr="009E7016">
              <w:rPr>
                <w:rFonts w:ascii="Times New Roman" w:hAnsi="Times New Roman" w:cs="Times New Roman"/>
              </w:rPr>
              <w:t xml:space="preserve">Протоколы совещаний </w:t>
            </w:r>
            <w:r>
              <w:rPr>
                <w:rFonts w:ascii="Times New Roman" w:hAnsi="Times New Roman" w:cs="Times New Roman"/>
              </w:rPr>
              <w:t>при</w:t>
            </w:r>
            <w:r w:rsidRPr="009E7016">
              <w:rPr>
                <w:rFonts w:ascii="Times New Roman" w:hAnsi="Times New Roman" w:cs="Times New Roman"/>
              </w:rPr>
              <w:t xml:space="preserve"> </w:t>
            </w:r>
            <w:bookmarkEnd w:id="4"/>
            <w:r w:rsidRPr="009E7016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е</w:t>
            </w:r>
            <w:r w:rsidRPr="009E701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985" w:type="dxa"/>
            <w:gridSpan w:val="2"/>
          </w:tcPr>
          <w:p w:rsidR="006D6540" w:rsidRPr="00903895" w:rsidRDefault="006D6540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Ст.18 е</w:t>
            </w:r>
          </w:p>
        </w:tc>
        <w:tc>
          <w:tcPr>
            <w:tcW w:w="1990" w:type="dxa"/>
          </w:tcPr>
          <w:p w:rsidR="006D6540" w:rsidRPr="009E7016" w:rsidRDefault="006D6540" w:rsidP="00903895">
            <w:pPr>
              <w:jc w:val="center"/>
              <w:rPr>
                <w:snapToGrid w:val="0"/>
              </w:rPr>
            </w:pPr>
          </w:p>
        </w:tc>
      </w:tr>
      <w:tr w:rsidR="006D6540" w:rsidRPr="009E7016" w:rsidTr="00D828AD">
        <w:trPr>
          <w:trHeight w:val="880"/>
        </w:trPr>
        <w:tc>
          <w:tcPr>
            <w:tcW w:w="993" w:type="dxa"/>
            <w:gridSpan w:val="2"/>
          </w:tcPr>
          <w:p w:rsidR="006D6540" w:rsidRDefault="006D6540" w:rsidP="004E27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01-08</w:t>
            </w:r>
          </w:p>
        </w:tc>
        <w:tc>
          <w:tcPr>
            <w:tcW w:w="4609" w:type="dxa"/>
            <w:gridSpan w:val="2"/>
          </w:tcPr>
          <w:p w:rsidR="006D6540" w:rsidRDefault="006D6540" w:rsidP="006D6540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Протоколы сходов граждан</w:t>
            </w:r>
            <w:r>
              <w:rPr>
                <w:snapToGrid w:val="0"/>
              </w:rPr>
              <w:t>, п</w:t>
            </w:r>
            <w:r w:rsidRPr="009E7016">
              <w:rPr>
                <w:snapToGrid w:val="0"/>
              </w:rPr>
              <w:t>убличных слушаний</w:t>
            </w:r>
          </w:p>
          <w:p w:rsidR="006D6540" w:rsidRPr="009E7016" w:rsidRDefault="006D6540" w:rsidP="006D6540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6D6540" w:rsidRPr="00903895" w:rsidRDefault="006D6540" w:rsidP="00571D1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6D6540" w:rsidRPr="009E7016" w:rsidRDefault="006D6540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18 к, л</w:t>
            </w:r>
          </w:p>
        </w:tc>
        <w:tc>
          <w:tcPr>
            <w:tcW w:w="1990" w:type="dxa"/>
          </w:tcPr>
          <w:p w:rsidR="006D6540" w:rsidRPr="009E7016" w:rsidRDefault="006D6540" w:rsidP="00903895">
            <w:pPr>
              <w:jc w:val="center"/>
              <w:rPr>
                <w:snapToGrid w:val="0"/>
              </w:rPr>
            </w:pPr>
          </w:p>
        </w:tc>
      </w:tr>
      <w:tr w:rsidR="00647B7F" w:rsidRPr="009E7016" w:rsidTr="00D828AD">
        <w:trPr>
          <w:trHeight w:val="750"/>
        </w:trPr>
        <w:tc>
          <w:tcPr>
            <w:tcW w:w="993" w:type="dxa"/>
            <w:gridSpan w:val="2"/>
          </w:tcPr>
          <w:p w:rsidR="00647B7F" w:rsidRPr="00451783" w:rsidRDefault="00647B7F" w:rsidP="009B3FF8">
            <w:pPr>
              <w:jc w:val="center"/>
              <w:rPr>
                <w:snapToGrid w:val="0"/>
              </w:rPr>
            </w:pPr>
            <w:r w:rsidRPr="00451783">
              <w:rPr>
                <w:snapToGrid w:val="0"/>
              </w:rPr>
              <w:t>01-0</w:t>
            </w:r>
            <w:r w:rsidR="006D6540" w:rsidRPr="00451783">
              <w:rPr>
                <w:snapToGrid w:val="0"/>
              </w:rPr>
              <w:t>9</w:t>
            </w:r>
          </w:p>
        </w:tc>
        <w:tc>
          <w:tcPr>
            <w:tcW w:w="4609" w:type="dxa"/>
            <w:gridSpan w:val="2"/>
          </w:tcPr>
          <w:p w:rsidR="00F13DEC" w:rsidRPr="00451783" w:rsidRDefault="00647B7F" w:rsidP="00A3411C">
            <w:pPr>
              <w:jc w:val="both"/>
              <w:rPr>
                <w:snapToGrid w:val="0"/>
              </w:rPr>
            </w:pPr>
            <w:r w:rsidRPr="00451783">
              <w:rPr>
                <w:snapToGrid w:val="0"/>
              </w:rPr>
              <w:t xml:space="preserve">Инструкции, методические указания </w:t>
            </w:r>
            <w:r w:rsidR="00451783" w:rsidRPr="00451783">
              <w:rPr>
                <w:snapToGrid w:val="0"/>
              </w:rPr>
              <w:t xml:space="preserve">администрации </w:t>
            </w:r>
            <w:r w:rsidR="001C2095">
              <w:rPr>
                <w:snapToGrid w:val="0"/>
              </w:rPr>
              <w:t>муниципальног</w:t>
            </w:r>
            <w:r w:rsidR="00BE6B02">
              <w:rPr>
                <w:snapToGrid w:val="0"/>
              </w:rPr>
              <w:t>о образования</w:t>
            </w:r>
            <w:r w:rsidR="001C2095">
              <w:rPr>
                <w:snapToGrid w:val="0"/>
              </w:rPr>
              <w:t xml:space="preserve"> «Аларский</w:t>
            </w:r>
            <w:r w:rsidR="00451783" w:rsidRPr="00451783">
              <w:rPr>
                <w:snapToGrid w:val="0"/>
              </w:rPr>
              <w:t xml:space="preserve"> район»</w:t>
            </w:r>
            <w:r w:rsidRPr="00451783">
              <w:rPr>
                <w:snapToGrid w:val="0"/>
              </w:rPr>
              <w:t>, присланные для сведения и руководства</w:t>
            </w:r>
          </w:p>
        </w:tc>
        <w:tc>
          <w:tcPr>
            <w:tcW w:w="985" w:type="dxa"/>
            <w:gridSpan w:val="2"/>
          </w:tcPr>
          <w:p w:rsidR="00647B7F" w:rsidRPr="00451783" w:rsidRDefault="00647B7F" w:rsidP="00A341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47B7F" w:rsidRPr="00451783" w:rsidRDefault="008D640C" w:rsidP="001D4E42">
            <w:pPr>
              <w:jc w:val="center"/>
              <w:rPr>
                <w:snapToGrid w:val="0"/>
              </w:rPr>
            </w:pPr>
            <w:r w:rsidRPr="00451783">
              <w:rPr>
                <w:snapToGrid w:val="0"/>
              </w:rPr>
              <w:t>1 год</w:t>
            </w:r>
            <w:r w:rsidR="005578B4" w:rsidRPr="00451783">
              <w:rPr>
                <w:snapToGrid w:val="0"/>
              </w:rPr>
              <w:t xml:space="preserve"> </w:t>
            </w:r>
            <w:r w:rsidR="00451783">
              <w:rPr>
                <w:snapToGrid w:val="0"/>
                <w:vertAlign w:val="superscript"/>
              </w:rPr>
              <w:t>(1)</w:t>
            </w:r>
          </w:p>
          <w:p w:rsidR="00647B7F" w:rsidRPr="00451783" w:rsidRDefault="0023146E" w:rsidP="008D640C">
            <w:pPr>
              <w:jc w:val="center"/>
              <w:rPr>
                <w:snapToGrid w:val="0"/>
              </w:rPr>
            </w:pPr>
            <w:r w:rsidRPr="00451783">
              <w:rPr>
                <w:snapToGrid w:val="0"/>
              </w:rPr>
              <w:t xml:space="preserve">Ст. </w:t>
            </w:r>
            <w:r w:rsidR="008D640C" w:rsidRPr="00451783">
              <w:rPr>
                <w:snapToGrid w:val="0"/>
              </w:rPr>
              <w:t>8 б</w:t>
            </w:r>
          </w:p>
        </w:tc>
        <w:tc>
          <w:tcPr>
            <w:tcW w:w="1990" w:type="dxa"/>
          </w:tcPr>
          <w:p w:rsidR="00647B7F" w:rsidRPr="00451783" w:rsidRDefault="00451783" w:rsidP="00903895">
            <w:pPr>
              <w:jc w:val="center"/>
              <w:rPr>
                <w:snapToGrid w:val="0"/>
              </w:rPr>
            </w:pPr>
            <w:r>
              <w:rPr>
                <w:snapToGrid w:val="0"/>
                <w:vertAlign w:val="superscript"/>
              </w:rPr>
              <w:t>(1)</w:t>
            </w:r>
            <w:r w:rsidR="00087D6E" w:rsidRPr="00451783">
              <w:t xml:space="preserve"> </w:t>
            </w:r>
            <w:r w:rsidR="00647B7F" w:rsidRPr="00451783">
              <w:rPr>
                <w:snapToGrid w:val="0"/>
              </w:rPr>
              <w:t>После замены новыми</w:t>
            </w:r>
          </w:p>
        </w:tc>
      </w:tr>
      <w:tr w:rsidR="00D828AD" w:rsidRPr="009E7016" w:rsidTr="00FB57FF">
        <w:trPr>
          <w:trHeight w:val="283"/>
        </w:trPr>
        <w:tc>
          <w:tcPr>
            <w:tcW w:w="993" w:type="dxa"/>
            <w:gridSpan w:val="2"/>
          </w:tcPr>
          <w:p w:rsidR="00D828AD" w:rsidRPr="00451783" w:rsidRDefault="00D828AD" w:rsidP="009B3FF8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D828AD" w:rsidRPr="00451783" w:rsidRDefault="00D828AD" w:rsidP="00A3411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D828AD" w:rsidRPr="00451783" w:rsidRDefault="00D828AD" w:rsidP="00A341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828AD" w:rsidRPr="00451783" w:rsidRDefault="00D828AD" w:rsidP="001D4E42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D828AD" w:rsidRDefault="00D828AD" w:rsidP="00903895">
            <w:pPr>
              <w:jc w:val="center"/>
              <w:rPr>
                <w:snapToGrid w:val="0"/>
                <w:vertAlign w:val="superscript"/>
              </w:rPr>
            </w:pPr>
          </w:p>
        </w:tc>
      </w:tr>
      <w:tr w:rsidR="00D828AD" w:rsidRPr="00D828AD" w:rsidTr="00D828AD">
        <w:trPr>
          <w:trHeight w:val="132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9E7016" w:rsidTr="00D828AD">
        <w:trPr>
          <w:trHeight w:val="1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D" w:rsidRPr="00451783" w:rsidRDefault="00D828AD" w:rsidP="00D828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D" w:rsidRPr="00451783" w:rsidRDefault="00D828AD" w:rsidP="00D828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D" w:rsidRPr="00451783" w:rsidRDefault="00D828AD" w:rsidP="00D828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D" w:rsidRPr="00451783" w:rsidRDefault="00D828AD" w:rsidP="00D828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D" w:rsidRPr="00D828AD" w:rsidRDefault="00D828AD" w:rsidP="00D828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5578B4" w:rsidRPr="009E7016" w:rsidTr="00D828AD">
        <w:trPr>
          <w:trHeight w:val="926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578B4" w:rsidRPr="009E7016" w:rsidRDefault="005578B4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</w:t>
            </w:r>
            <w:r w:rsidR="006D6540">
              <w:rPr>
                <w:snapToGrid w:val="0"/>
              </w:rPr>
              <w:t>10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084F3C" w:rsidRPr="009E7016" w:rsidRDefault="005578B4" w:rsidP="009B3FF8">
            <w:pPr>
              <w:jc w:val="both"/>
            </w:pPr>
            <w:r w:rsidRPr="009E7016">
              <w:rPr>
                <w:snapToGrid w:val="0"/>
              </w:rPr>
              <w:t xml:space="preserve">Соглашения </w:t>
            </w:r>
            <w:r w:rsidR="00084F3C" w:rsidRPr="009E7016">
              <w:t>между</w:t>
            </w:r>
            <w:r w:rsidRPr="009E7016">
              <w:t xml:space="preserve"> министерств</w:t>
            </w:r>
            <w:r w:rsidR="009B3FF8">
              <w:t>ами</w:t>
            </w:r>
            <w:r w:rsidRPr="009E7016">
              <w:t xml:space="preserve"> финансов</w:t>
            </w:r>
            <w:r w:rsidR="00D17583">
              <w:t>,</w:t>
            </w:r>
            <w:r w:rsidRPr="009E7016">
              <w:t xml:space="preserve"> экономического развития Иркутской области</w:t>
            </w:r>
            <w:r w:rsidR="00084F3C" w:rsidRPr="009E7016">
              <w:rPr>
                <w:snapToGrid w:val="0"/>
              </w:rPr>
              <w:t xml:space="preserve"> и администрацией </w:t>
            </w:r>
            <w:r w:rsidR="000E0DA6" w:rsidRPr="009E7016">
              <w:rPr>
                <w:snapToGrid w:val="0"/>
              </w:rPr>
              <w:t>сельского</w:t>
            </w:r>
            <w:r w:rsidR="00084F3C" w:rsidRPr="009E7016">
              <w:rPr>
                <w:snapToGrid w:val="0"/>
              </w:rPr>
              <w:t xml:space="preserve"> поселения</w:t>
            </w:r>
            <w:r w:rsidRPr="009E7016">
              <w:t xml:space="preserve"> о предоставлении субсидий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78B4" w:rsidRPr="009E7016" w:rsidRDefault="005578B4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B7548D" w:rsidRPr="009E7016" w:rsidRDefault="00B7548D" w:rsidP="008D64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  <w:r w:rsidR="003E4B96"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 xml:space="preserve">лет ЭПК </w:t>
            </w:r>
            <w:r w:rsidR="00451783">
              <w:rPr>
                <w:snapToGrid w:val="0"/>
                <w:vertAlign w:val="superscript"/>
              </w:rPr>
              <w:t>(</w:t>
            </w:r>
            <w:r w:rsidR="006D6540">
              <w:rPr>
                <w:snapToGrid w:val="0"/>
                <w:vertAlign w:val="superscript"/>
              </w:rPr>
              <w:t>2</w:t>
            </w:r>
            <w:r w:rsidR="00451783">
              <w:rPr>
                <w:snapToGrid w:val="0"/>
                <w:vertAlign w:val="superscript"/>
              </w:rPr>
              <w:t>)</w:t>
            </w:r>
          </w:p>
          <w:p w:rsidR="00B7548D" w:rsidRPr="009E7016" w:rsidRDefault="00B7548D" w:rsidP="008D64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Ст.11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578B4" w:rsidRPr="0019543F" w:rsidRDefault="0019543F" w:rsidP="009B3FF8">
            <w:pPr>
              <w:jc w:val="center"/>
              <w:rPr>
                <w:snapToGrid w:val="0"/>
              </w:rPr>
            </w:pPr>
            <w:r>
              <w:rPr>
                <w:snapToGrid w:val="0"/>
                <w:vertAlign w:val="superscript"/>
              </w:rPr>
              <w:t>(</w:t>
            </w:r>
            <w:r w:rsidR="006D6540" w:rsidRPr="0019543F"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  <w:vertAlign w:val="superscript"/>
              </w:rPr>
              <w:t>)</w:t>
            </w:r>
            <w:r w:rsidR="00B7548D" w:rsidRPr="0019543F">
              <w:rPr>
                <w:snapToGrid w:val="0"/>
              </w:rPr>
              <w:t>После истечения срока действия; после прекращения обязательств по договору</w:t>
            </w:r>
          </w:p>
        </w:tc>
      </w:tr>
      <w:tr w:rsidR="005578B4" w:rsidRPr="009E7016" w:rsidTr="00D828AD">
        <w:trPr>
          <w:trHeight w:val="926"/>
        </w:trPr>
        <w:tc>
          <w:tcPr>
            <w:tcW w:w="993" w:type="dxa"/>
            <w:gridSpan w:val="2"/>
          </w:tcPr>
          <w:p w:rsidR="005578B4" w:rsidRPr="009E7016" w:rsidRDefault="005578B4" w:rsidP="006D65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</w:t>
            </w:r>
            <w:r w:rsidR="006D6540">
              <w:rPr>
                <w:snapToGrid w:val="0"/>
              </w:rPr>
              <w:t>11</w:t>
            </w:r>
          </w:p>
        </w:tc>
        <w:tc>
          <w:tcPr>
            <w:tcW w:w="4609" w:type="dxa"/>
            <w:gridSpan w:val="2"/>
          </w:tcPr>
          <w:p w:rsidR="005578B4" w:rsidRPr="009E7016" w:rsidRDefault="005578B4" w:rsidP="00065183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Соглашения о разграничении полномочий между администрацией </w:t>
            </w:r>
            <w:r w:rsidR="00065183" w:rsidRPr="00903895">
              <w:rPr>
                <w:snapToGrid w:val="0"/>
              </w:rPr>
              <w:t>муниципального образования</w:t>
            </w:r>
            <w:r w:rsidR="00065183">
              <w:rPr>
                <w:snapToGrid w:val="0"/>
              </w:rPr>
              <w:t xml:space="preserve"> «</w:t>
            </w:r>
            <w:r w:rsidR="00D5088D">
              <w:rPr>
                <w:snapToGrid w:val="0"/>
              </w:rPr>
              <w:t>Могоенок</w:t>
            </w:r>
            <w:r w:rsidR="00065183">
              <w:rPr>
                <w:snapToGrid w:val="0"/>
              </w:rPr>
              <w:t>»</w:t>
            </w:r>
          </w:p>
        </w:tc>
        <w:tc>
          <w:tcPr>
            <w:tcW w:w="985" w:type="dxa"/>
            <w:gridSpan w:val="2"/>
          </w:tcPr>
          <w:p w:rsidR="005578B4" w:rsidRPr="009E7016" w:rsidRDefault="005578B4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B7548D" w:rsidRPr="009E7016" w:rsidRDefault="00B7548D" w:rsidP="00B7548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  <w:r w:rsidR="003E4B96"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 xml:space="preserve">лет ЭПК </w:t>
            </w:r>
            <w:r w:rsidR="00451783" w:rsidRPr="00451783">
              <w:rPr>
                <w:snapToGrid w:val="0"/>
                <w:vertAlign w:val="superscript"/>
              </w:rPr>
              <w:t>(</w:t>
            </w:r>
            <w:r w:rsidR="006D6540">
              <w:rPr>
                <w:snapToGrid w:val="0"/>
                <w:vertAlign w:val="superscript"/>
              </w:rPr>
              <w:t>2</w:t>
            </w:r>
            <w:r w:rsidR="00451783">
              <w:rPr>
                <w:snapToGrid w:val="0"/>
                <w:vertAlign w:val="superscript"/>
              </w:rPr>
              <w:t>)</w:t>
            </w:r>
          </w:p>
          <w:p w:rsidR="006A57CD" w:rsidRPr="009E7016" w:rsidRDefault="00B7548D" w:rsidP="00B7548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Ст.11</w:t>
            </w:r>
          </w:p>
          <w:p w:rsidR="006A57CD" w:rsidRPr="009E7016" w:rsidRDefault="006A57CD" w:rsidP="006A57CD"/>
          <w:p w:rsidR="006A57CD" w:rsidRPr="009E7016" w:rsidRDefault="006A57CD" w:rsidP="006A57CD"/>
          <w:p w:rsidR="005578B4" w:rsidRPr="009E7016" w:rsidRDefault="005578B4" w:rsidP="006A57CD">
            <w:pPr>
              <w:jc w:val="center"/>
            </w:pPr>
          </w:p>
          <w:p w:rsidR="006A57CD" w:rsidRPr="009E7016" w:rsidRDefault="006A57CD" w:rsidP="006A57CD">
            <w:pPr>
              <w:jc w:val="center"/>
            </w:pPr>
          </w:p>
          <w:p w:rsidR="006A57CD" w:rsidRPr="009E7016" w:rsidRDefault="006A57CD" w:rsidP="006A57CD">
            <w:pPr>
              <w:jc w:val="center"/>
            </w:pPr>
          </w:p>
        </w:tc>
        <w:tc>
          <w:tcPr>
            <w:tcW w:w="1990" w:type="dxa"/>
          </w:tcPr>
          <w:p w:rsidR="005578B4" w:rsidRPr="0019543F" w:rsidRDefault="0019543F" w:rsidP="00F13DEC">
            <w:pPr>
              <w:jc w:val="center"/>
              <w:rPr>
                <w:snapToGrid w:val="0"/>
              </w:rPr>
            </w:pPr>
            <w:r>
              <w:rPr>
                <w:snapToGrid w:val="0"/>
                <w:vertAlign w:val="superscript"/>
              </w:rPr>
              <w:t>(</w:t>
            </w:r>
            <w:r w:rsidR="006D6540" w:rsidRPr="0019543F"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  <w:vertAlign w:val="superscript"/>
              </w:rPr>
              <w:t>)</w:t>
            </w:r>
            <w:r w:rsidR="006A57CD" w:rsidRPr="0019543F">
              <w:rPr>
                <w:snapToGrid w:val="0"/>
              </w:rPr>
              <w:t>После истечения срока действия; после прекращения обязательств по договору</w:t>
            </w:r>
          </w:p>
        </w:tc>
      </w:tr>
      <w:tr w:rsidR="005578B4" w:rsidRPr="009E7016" w:rsidTr="00D828AD">
        <w:trPr>
          <w:trHeight w:val="640"/>
        </w:trPr>
        <w:tc>
          <w:tcPr>
            <w:tcW w:w="993" w:type="dxa"/>
            <w:gridSpan w:val="2"/>
          </w:tcPr>
          <w:p w:rsidR="005578B4" w:rsidRPr="009E7016" w:rsidRDefault="005578B4" w:rsidP="004F1B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4F1B43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</w:tcPr>
          <w:p w:rsidR="00903895" w:rsidRDefault="005578B4" w:rsidP="006D6540">
            <w:pPr>
              <w:jc w:val="both"/>
            </w:pPr>
            <w:r w:rsidRPr="009E7016">
              <w:rPr>
                <w:snapToGrid w:val="0"/>
              </w:rPr>
              <w:t xml:space="preserve">Акты приема - передачи, </w:t>
            </w:r>
            <w:r w:rsidR="006D6540">
              <w:rPr>
                <w:snapToGrid w:val="0"/>
              </w:rPr>
              <w:t xml:space="preserve">приложения к ним, </w:t>
            </w:r>
            <w:r w:rsidRPr="009E7016">
              <w:rPr>
                <w:snapToGrid w:val="0"/>
              </w:rPr>
              <w:t xml:space="preserve">составленные при смене </w:t>
            </w:r>
            <w:r w:rsidR="000A639D">
              <w:rPr>
                <w:snapToGrid w:val="0"/>
              </w:rPr>
              <w:t>главы администрации</w:t>
            </w:r>
            <w:r w:rsidR="00903895">
              <w:rPr>
                <w:snapToGrid w:val="0"/>
              </w:rPr>
              <w:t xml:space="preserve">, </w:t>
            </w:r>
            <w:r w:rsidR="00903895">
              <w:t xml:space="preserve">должностных, ответственных </w:t>
            </w:r>
            <w:r w:rsidR="006D6540">
              <w:t xml:space="preserve">и материально-ответственных </w:t>
            </w:r>
            <w:r w:rsidR="00903895">
              <w:t>лиц</w:t>
            </w:r>
            <w:r w:rsidR="006D6540">
              <w:t xml:space="preserve"> администрации</w:t>
            </w:r>
            <w:r w:rsidR="00451783">
              <w:t xml:space="preserve"> </w:t>
            </w:r>
          </w:p>
          <w:p w:rsidR="0019543F" w:rsidRPr="009E7016" w:rsidRDefault="0019543F" w:rsidP="006D6540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5578B4" w:rsidRPr="009E7016" w:rsidRDefault="005578B4" w:rsidP="00900E8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2453AA" w:rsidRPr="009E7016" w:rsidRDefault="0016401B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15 лет </w:t>
            </w:r>
            <w:r w:rsidR="005578B4" w:rsidRPr="009E7016">
              <w:rPr>
                <w:snapToGrid w:val="0"/>
              </w:rPr>
              <w:t xml:space="preserve"> </w:t>
            </w:r>
          </w:p>
          <w:p w:rsidR="005578B4" w:rsidRPr="009E7016" w:rsidRDefault="002453AA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</w:t>
            </w:r>
            <w:r w:rsidR="0023146E" w:rsidRPr="009E7016">
              <w:rPr>
                <w:snapToGrid w:val="0"/>
              </w:rPr>
              <w:t xml:space="preserve">Ст. </w:t>
            </w:r>
            <w:r w:rsidR="0016401B" w:rsidRPr="009E7016">
              <w:rPr>
                <w:snapToGrid w:val="0"/>
              </w:rPr>
              <w:t>44</w:t>
            </w:r>
          </w:p>
        </w:tc>
        <w:tc>
          <w:tcPr>
            <w:tcW w:w="1990" w:type="dxa"/>
          </w:tcPr>
          <w:p w:rsidR="005578B4" w:rsidRPr="009E7016" w:rsidRDefault="005578B4" w:rsidP="00900E83">
            <w:pPr>
              <w:jc w:val="center"/>
              <w:rPr>
                <w:snapToGrid w:val="0"/>
              </w:rPr>
            </w:pPr>
          </w:p>
        </w:tc>
      </w:tr>
      <w:tr w:rsidR="005578B4" w:rsidRPr="009E7016" w:rsidTr="00D828AD">
        <w:trPr>
          <w:trHeight w:val="387"/>
        </w:trPr>
        <w:tc>
          <w:tcPr>
            <w:tcW w:w="993" w:type="dxa"/>
            <w:gridSpan w:val="2"/>
          </w:tcPr>
          <w:p w:rsidR="005578B4" w:rsidRPr="009E7016" w:rsidRDefault="005578B4" w:rsidP="004F1B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4F1B43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5578B4" w:rsidRDefault="005578B4" w:rsidP="00903895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Административные регламенты предоставления муниципальных услуг</w:t>
            </w:r>
            <w:r w:rsidR="000A639D">
              <w:rPr>
                <w:snapToGrid w:val="0"/>
              </w:rPr>
              <w:t xml:space="preserve"> (копии)</w:t>
            </w:r>
            <w:r w:rsidRPr="009E7016">
              <w:rPr>
                <w:snapToGrid w:val="0"/>
              </w:rPr>
              <w:t xml:space="preserve"> </w:t>
            </w:r>
          </w:p>
          <w:p w:rsidR="00903895" w:rsidRPr="009E7016" w:rsidRDefault="00903895" w:rsidP="00903895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5578B4" w:rsidRPr="009E7016" w:rsidRDefault="005578B4" w:rsidP="00900E83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51783" w:rsidRDefault="00451783" w:rsidP="00451783">
            <w:pPr>
              <w:jc w:val="center"/>
              <w:rPr>
                <w:snapToGrid w:val="0"/>
              </w:rPr>
            </w:pPr>
            <w:r w:rsidRPr="00903895">
              <w:rPr>
                <w:snapToGrid w:val="0"/>
              </w:rPr>
              <w:t>До минования надобности</w:t>
            </w:r>
          </w:p>
          <w:p w:rsidR="008470C8" w:rsidRPr="00903895" w:rsidRDefault="008470C8" w:rsidP="004517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 а</w:t>
            </w:r>
          </w:p>
          <w:p w:rsidR="005578B4" w:rsidRPr="009E7016" w:rsidRDefault="005578B4" w:rsidP="0016401B">
            <w:pPr>
              <w:jc w:val="center"/>
              <w:rPr>
                <w:snapToGrid w:val="0"/>
                <w:vertAlign w:val="superscript"/>
              </w:rPr>
            </w:pPr>
          </w:p>
        </w:tc>
        <w:tc>
          <w:tcPr>
            <w:tcW w:w="1990" w:type="dxa"/>
          </w:tcPr>
          <w:p w:rsidR="005578B4" w:rsidRPr="009E7016" w:rsidRDefault="000A639D" w:rsidP="001954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Подлинник в деле 01-0</w:t>
            </w:r>
            <w:r w:rsidR="0019543F">
              <w:rPr>
                <w:snapToGrid w:val="0"/>
              </w:rPr>
              <w:t>5</w:t>
            </w:r>
          </w:p>
        </w:tc>
      </w:tr>
      <w:tr w:rsidR="005578B4" w:rsidRPr="009E7016" w:rsidTr="00D828AD">
        <w:trPr>
          <w:trHeight w:val="691"/>
        </w:trPr>
        <w:tc>
          <w:tcPr>
            <w:tcW w:w="993" w:type="dxa"/>
            <w:gridSpan w:val="2"/>
          </w:tcPr>
          <w:p w:rsidR="005578B4" w:rsidRPr="009E7016" w:rsidRDefault="005578B4" w:rsidP="004F1B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4F1B43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5578B4" w:rsidRPr="009E7016" w:rsidRDefault="005578B4" w:rsidP="0029133E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Годовой план работы администрации</w:t>
            </w:r>
          </w:p>
        </w:tc>
        <w:tc>
          <w:tcPr>
            <w:tcW w:w="985" w:type="dxa"/>
            <w:gridSpan w:val="2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0D1A52" w:rsidRPr="009E7016" w:rsidRDefault="005578B4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Постоянно </w:t>
            </w:r>
          </w:p>
          <w:p w:rsidR="005578B4" w:rsidRPr="009E7016" w:rsidRDefault="0023146E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01401C" w:rsidRPr="009E7016">
              <w:rPr>
                <w:snapToGrid w:val="0"/>
              </w:rPr>
              <w:t xml:space="preserve"> </w:t>
            </w:r>
            <w:r w:rsidR="0016401B" w:rsidRPr="009E7016">
              <w:rPr>
                <w:snapToGrid w:val="0"/>
              </w:rPr>
              <w:t>198</w:t>
            </w:r>
            <w:r w:rsidR="0001401C" w:rsidRPr="009E7016">
              <w:rPr>
                <w:snapToGrid w:val="0"/>
              </w:rPr>
              <w:t xml:space="preserve"> </w:t>
            </w:r>
            <w:r w:rsidR="005578B4" w:rsidRPr="009E7016">
              <w:rPr>
                <w:snapToGrid w:val="0"/>
              </w:rPr>
              <w:t>а</w:t>
            </w:r>
          </w:p>
        </w:tc>
        <w:tc>
          <w:tcPr>
            <w:tcW w:w="1990" w:type="dxa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</w:tr>
      <w:tr w:rsidR="005578B4" w:rsidRPr="009E7016" w:rsidTr="0092543D">
        <w:trPr>
          <w:trHeight w:val="687"/>
        </w:trPr>
        <w:tc>
          <w:tcPr>
            <w:tcW w:w="993" w:type="dxa"/>
            <w:gridSpan w:val="2"/>
          </w:tcPr>
          <w:p w:rsidR="005578B4" w:rsidRPr="009E7016" w:rsidRDefault="005578B4" w:rsidP="004F1B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4F1B43">
              <w:rPr>
                <w:snapToGrid w:val="0"/>
              </w:rPr>
              <w:t>5</w:t>
            </w:r>
          </w:p>
        </w:tc>
        <w:tc>
          <w:tcPr>
            <w:tcW w:w="4609" w:type="dxa"/>
            <w:gridSpan w:val="2"/>
          </w:tcPr>
          <w:p w:rsidR="005578B4" w:rsidRPr="009E7016" w:rsidRDefault="005578B4" w:rsidP="00FF4B3B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Годовой отчёт о работе администрации</w:t>
            </w:r>
          </w:p>
        </w:tc>
        <w:tc>
          <w:tcPr>
            <w:tcW w:w="985" w:type="dxa"/>
            <w:gridSpan w:val="2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0D1A52" w:rsidRPr="009E7016" w:rsidRDefault="005578B4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5578B4" w:rsidRPr="009E7016" w:rsidRDefault="005578B4" w:rsidP="00D1758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</w:t>
            </w:r>
            <w:r w:rsidR="0023146E" w:rsidRPr="009E7016">
              <w:rPr>
                <w:snapToGrid w:val="0"/>
              </w:rPr>
              <w:t>Ст</w:t>
            </w:r>
            <w:r w:rsidR="000D1A52" w:rsidRPr="009E7016">
              <w:rPr>
                <w:snapToGrid w:val="0"/>
              </w:rPr>
              <w:t xml:space="preserve">. </w:t>
            </w:r>
            <w:r w:rsidR="00D17583">
              <w:rPr>
                <w:snapToGrid w:val="0"/>
              </w:rPr>
              <w:t>209</w:t>
            </w:r>
          </w:p>
        </w:tc>
        <w:tc>
          <w:tcPr>
            <w:tcW w:w="1990" w:type="dxa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</w:tr>
      <w:tr w:rsidR="005578B4" w:rsidRPr="009E7016" w:rsidTr="0092543D">
        <w:trPr>
          <w:trHeight w:val="1098"/>
        </w:trPr>
        <w:tc>
          <w:tcPr>
            <w:tcW w:w="993" w:type="dxa"/>
            <w:gridSpan w:val="2"/>
          </w:tcPr>
          <w:p w:rsidR="005578B4" w:rsidRPr="009E7016" w:rsidRDefault="005578B4" w:rsidP="008043C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8043CC">
              <w:rPr>
                <w:snapToGrid w:val="0"/>
              </w:rPr>
              <w:t>6</w:t>
            </w:r>
          </w:p>
        </w:tc>
        <w:tc>
          <w:tcPr>
            <w:tcW w:w="4609" w:type="dxa"/>
            <w:gridSpan w:val="2"/>
          </w:tcPr>
          <w:p w:rsidR="005578B4" w:rsidRPr="009E7016" w:rsidRDefault="005578B4" w:rsidP="00903895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Доверенности, выданные главой администрации </w:t>
            </w:r>
            <w:r w:rsidR="0038112A" w:rsidRPr="009E7016">
              <w:rPr>
                <w:snapToGrid w:val="0"/>
              </w:rPr>
              <w:t>на пред</w:t>
            </w:r>
            <w:r w:rsidRPr="009E7016">
              <w:rPr>
                <w:snapToGrid w:val="0"/>
              </w:rPr>
              <w:t>ставление интересов администрации</w:t>
            </w:r>
          </w:p>
        </w:tc>
        <w:tc>
          <w:tcPr>
            <w:tcW w:w="985" w:type="dxa"/>
            <w:gridSpan w:val="2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5578B4" w:rsidRPr="009E7016" w:rsidRDefault="0016401B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  <w:r w:rsidR="00451783">
              <w:rPr>
                <w:snapToGrid w:val="0"/>
                <w:vertAlign w:val="superscript"/>
              </w:rPr>
              <w:t>(1)</w:t>
            </w:r>
          </w:p>
          <w:p w:rsidR="005578B4" w:rsidRPr="009E7016" w:rsidRDefault="005578B4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01401C" w:rsidRPr="009E7016">
              <w:rPr>
                <w:snapToGrid w:val="0"/>
              </w:rPr>
              <w:t xml:space="preserve"> </w:t>
            </w:r>
            <w:r w:rsidR="0016401B" w:rsidRPr="009E7016">
              <w:rPr>
                <w:snapToGrid w:val="0"/>
              </w:rPr>
              <w:t>36</w:t>
            </w:r>
          </w:p>
        </w:tc>
        <w:tc>
          <w:tcPr>
            <w:tcW w:w="1990" w:type="dxa"/>
          </w:tcPr>
          <w:p w:rsidR="005578B4" w:rsidRPr="009E7016" w:rsidRDefault="0016401B" w:rsidP="00903895">
            <w:pPr>
              <w:jc w:val="center"/>
              <w:rPr>
                <w:snapToGrid w:val="0"/>
              </w:rPr>
            </w:pPr>
            <w:r w:rsidRPr="00451783">
              <w:rPr>
                <w:vertAlign w:val="superscript"/>
              </w:rPr>
              <w:t>(1)</w:t>
            </w:r>
            <w:r w:rsidRPr="009E7016">
              <w:t xml:space="preserve"> После истечения срока действия доверенности или ее отзыва</w:t>
            </w:r>
          </w:p>
        </w:tc>
      </w:tr>
      <w:tr w:rsidR="00D86C3F" w:rsidRPr="009E7016" w:rsidTr="0092543D">
        <w:trPr>
          <w:trHeight w:val="1098"/>
        </w:trPr>
        <w:tc>
          <w:tcPr>
            <w:tcW w:w="993" w:type="dxa"/>
            <w:gridSpan w:val="2"/>
          </w:tcPr>
          <w:p w:rsidR="00D86C3F" w:rsidRPr="009E7016" w:rsidRDefault="00D86C3F" w:rsidP="008043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01-17</w:t>
            </w:r>
          </w:p>
        </w:tc>
        <w:tc>
          <w:tcPr>
            <w:tcW w:w="4609" w:type="dxa"/>
            <w:gridSpan w:val="2"/>
          </w:tcPr>
          <w:p w:rsidR="00D86C3F" w:rsidRDefault="00D86C3F" w:rsidP="00D86C3F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Реестр нормативн</w:t>
            </w:r>
            <w:r>
              <w:rPr>
                <w:snapToGrid w:val="0"/>
              </w:rPr>
              <w:t>ых правовых актов администрации</w:t>
            </w:r>
            <w:r w:rsidRPr="009E7016">
              <w:rPr>
                <w:snapToGrid w:val="0"/>
              </w:rPr>
              <w:t>, направляемых в регистр муниципальных нормативных правовых актов Иркутской области</w:t>
            </w:r>
          </w:p>
          <w:p w:rsidR="00D86C3F" w:rsidRPr="009E7016" w:rsidRDefault="00D86C3F" w:rsidP="00903895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D86C3F" w:rsidRPr="009E7016" w:rsidRDefault="00D86C3F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86C3F" w:rsidRPr="009E7016" w:rsidRDefault="00D86C3F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D86C3F" w:rsidRPr="009E7016" w:rsidRDefault="00D86C3F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182 а</w:t>
            </w:r>
          </w:p>
        </w:tc>
        <w:tc>
          <w:tcPr>
            <w:tcW w:w="1990" w:type="dxa"/>
          </w:tcPr>
          <w:p w:rsidR="00D86C3F" w:rsidRPr="00451783" w:rsidRDefault="00D86C3F" w:rsidP="00903895">
            <w:pPr>
              <w:jc w:val="center"/>
              <w:rPr>
                <w:vertAlign w:val="superscript"/>
              </w:rPr>
            </w:pPr>
          </w:p>
        </w:tc>
      </w:tr>
      <w:tr w:rsidR="00D86C3F" w:rsidRPr="009E7016" w:rsidTr="0092543D">
        <w:trPr>
          <w:trHeight w:val="1098"/>
        </w:trPr>
        <w:tc>
          <w:tcPr>
            <w:tcW w:w="993" w:type="dxa"/>
            <w:gridSpan w:val="2"/>
          </w:tcPr>
          <w:p w:rsidR="00D86C3F" w:rsidRPr="009E7016" w:rsidRDefault="00D86C3F" w:rsidP="008043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01-18</w:t>
            </w:r>
          </w:p>
        </w:tc>
        <w:tc>
          <w:tcPr>
            <w:tcW w:w="4609" w:type="dxa"/>
            <w:gridSpan w:val="2"/>
          </w:tcPr>
          <w:p w:rsidR="00D86C3F" w:rsidRDefault="00D86C3F" w:rsidP="00D86C3F">
            <w:pPr>
              <w:pStyle w:val="a7"/>
              <w:rPr>
                <w:rFonts w:ascii="Times New Roman" w:hAnsi="Times New Roman" w:cs="Times New Roman"/>
              </w:rPr>
            </w:pPr>
            <w:r w:rsidRPr="009E7016">
              <w:rPr>
                <w:rFonts w:ascii="Times New Roman" w:hAnsi="Times New Roman" w:cs="Times New Roman"/>
              </w:rPr>
              <w:t>Реестр регистрации нотариальных действий граждан</w:t>
            </w:r>
          </w:p>
          <w:p w:rsidR="00D86C3F" w:rsidRPr="009E7016" w:rsidRDefault="00D86C3F" w:rsidP="00903895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D86C3F" w:rsidRPr="009E7016" w:rsidRDefault="00D86C3F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86C3F" w:rsidRPr="009E7016" w:rsidRDefault="00D86C3F" w:rsidP="00D86C3F">
            <w:pPr>
              <w:jc w:val="center"/>
            </w:pPr>
            <w:r w:rsidRPr="009E7016">
              <w:t>5 лет</w:t>
            </w:r>
          </w:p>
          <w:p w:rsidR="00D86C3F" w:rsidRPr="009E7016" w:rsidRDefault="00D86C3F" w:rsidP="00D86C3F">
            <w:pPr>
              <w:jc w:val="center"/>
              <w:rPr>
                <w:snapToGrid w:val="0"/>
              </w:rPr>
            </w:pPr>
            <w:r w:rsidRPr="009E7016">
              <w:t xml:space="preserve">  Ст. 292 д</w:t>
            </w:r>
          </w:p>
        </w:tc>
        <w:tc>
          <w:tcPr>
            <w:tcW w:w="1990" w:type="dxa"/>
          </w:tcPr>
          <w:p w:rsidR="00D86C3F" w:rsidRPr="00451783" w:rsidRDefault="00D86C3F" w:rsidP="00903895">
            <w:pPr>
              <w:jc w:val="center"/>
              <w:rPr>
                <w:vertAlign w:val="superscript"/>
              </w:rPr>
            </w:pPr>
          </w:p>
        </w:tc>
      </w:tr>
      <w:tr w:rsidR="005578B4" w:rsidRPr="009E7016" w:rsidTr="0092543D">
        <w:trPr>
          <w:trHeight w:val="761"/>
        </w:trPr>
        <w:tc>
          <w:tcPr>
            <w:tcW w:w="993" w:type="dxa"/>
            <w:gridSpan w:val="2"/>
          </w:tcPr>
          <w:p w:rsidR="005578B4" w:rsidRPr="009E7016" w:rsidRDefault="005578B4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01-1</w:t>
            </w:r>
            <w:r w:rsidR="00D86C3F">
              <w:rPr>
                <w:snapToGrid w:val="0"/>
              </w:rPr>
              <w:t>9</w:t>
            </w:r>
          </w:p>
        </w:tc>
        <w:tc>
          <w:tcPr>
            <w:tcW w:w="4609" w:type="dxa"/>
            <w:gridSpan w:val="2"/>
          </w:tcPr>
          <w:p w:rsidR="005578B4" w:rsidRDefault="00451783" w:rsidP="00C9111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Обращения граждан (п</w:t>
            </w:r>
            <w:r w:rsidR="005578B4" w:rsidRPr="009E7016">
              <w:rPr>
                <w:snapToGrid w:val="0"/>
              </w:rPr>
              <w:t>редложения, жалобы</w:t>
            </w:r>
            <w:r w:rsidR="00D828AD">
              <w:rPr>
                <w:snapToGrid w:val="0"/>
              </w:rPr>
              <w:t>)</w:t>
            </w:r>
            <w:r w:rsidR="005578B4" w:rsidRPr="009E7016">
              <w:rPr>
                <w:snapToGrid w:val="0"/>
              </w:rPr>
              <w:t xml:space="preserve"> и документы по их рассмотрению</w:t>
            </w:r>
          </w:p>
          <w:p w:rsidR="00903895" w:rsidRPr="009E7016" w:rsidRDefault="00903895" w:rsidP="00C9111E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5578B4" w:rsidRPr="009E7016" w:rsidRDefault="005578B4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1D4E42" w:rsidRPr="009E7016" w:rsidRDefault="005578B4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  <w:r w:rsidR="001D4E42" w:rsidRPr="009E7016">
              <w:rPr>
                <w:snapToGrid w:val="0"/>
              </w:rPr>
              <w:t xml:space="preserve"> </w:t>
            </w:r>
          </w:p>
          <w:p w:rsidR="005578B4" w:rsidRPr="009E7016" w:rsidRDefault="005578B4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ЭПК</w:t>
            </w:r>
          </w:p>
          <w:p w:rsidR="005578B4" w:rsidRDefault="005578B4" w:rsidP="001640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16401B" w:rsidRPr="009E7016">
              <w:rPr>
                <w:snapToGrid w:val="0"/>
              </w:rPr>
              <w:t>154</w:t>
            </w:r>
          </w:p>
          <w:p w:rsidR="00D828AD" w:rsidRPr="009E7016" w:rsidRDefault="00D828AD" w:rsidP="0016401B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5578B4" w:rsidRPr="009E7016" w:rsidRDefault="005578B4" w:rsidP="0016401B">
            <w:pPr>
              <w:jc w:val="both"/>
              <w:rPr>
                <w:snapToGrid w:val="0"/>
              </w:rPr>
            </w:pPr>
          </w:p>
        </w:tc>
      </w:tr>
      <w:tr w:rsidR="00791748" w:rsidRPr="009E7016" w:rsidTr="0092543D">
        <w:trPr>
          <w:trHeight w:val="444"/>
        </w:trPr>
        <w:tc>
          <w:tcPr>
            <w:tcW w:w="993" w:type="dxa"/>
            <w:gridSpan w:val="2"/>
          </w:tcPr>
          <w:p w:rsidR="00791748" w:rsidRPr="009E7016" w:rsidRDefault="00791748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</w:t>
            </w:r>
            <w:r w:rsidR="001A729D" w:rsidRPr="009E7016">
              <w:rPr>
                <w:snapToGrid w:val="0"/>
              </w:rPr>
              <w:t>-</w:t>
            </w:r>
            <w:r w:rsidR="00D86C3F">
              <w:rPr>
                <w:snapToGrid w:val="0"/>
              </w:rPr>
              <w:t>20</w:t>
            </w:r>
          </w:p>
        </w:tc>
        <w:tc>
          <w:tcPr>
            <w:tcW w:w="4609" w:type="dxa"/>
            <w:gridSpan w:val="2"/>
          </w:tcPr>
          <w:p w:rsidR="00791748" w:rsidRDefault="00791748" w:rsidP="00346A4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регистрации постановлений главы по основной деятельности</w:t>
            </w:r>
          </w:p>
          <w:p w:rsidR="00F13DEC" w:rsidRPr="009E7016" w:rsidRDefault="00F13DEC" w:rsidP="00346A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310586" w:rsidRPr="009E7016" w:rsidRDefault="00791748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791748" w:rsidRPr="009E7016" w:rsidRDefault="00791748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</w:t>
            </w:r>
            <w:r w:rsidR="0001401C" w:rsidRPr="009E7016">
              <w:rPr>
                <w:snapToGrid w:val="0"/>
              </w:rPr>
              <w:t xml:space="preserve"> </w:t>
            </w:r>
            <w:r w:rsidR="00521F14" w:rsidRPr="009E7016">
              <w:rPr>
                <w:snapToGrid w:val="0"/>
              </w:rPr>
              <w:t xml:space="preserve">182 </w:t>
            </w:r>
            <w:r w:rsidRPr="009E7016">
              <w:rPr>
                <w:snapToGrid w:val="0"/>
              </w:rPr>
              <w:t>а</w:t>
            </w:r>
          </w:p>
        </w:tc>
        <w:tc>
          <w:tcPr>
            <w:tcW w:w="1990" w:type="dxa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</w:tr>
      <w:tr w:rsidR="00791748" w:rsidRPr="009E7016" w:rsidTr="0092543D">
        <w:trPr>
          <w:trHeight w:val="685"/>
        </w:trPr>
        <w:tc>
          <w:tcPr>
            <w:tcW w:w="993" w:type="dxa"/>
            <w:gridSpan w:val="2"/>
          </w:tcPr>
          <w:p w:rsidR="00791748" w:rsidRPr="009E7016" w:rsidRDefault="00791748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01-2</w:t>
            </w:r>
            <w:r w:rsidR="00D86C3F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</w:tcPr>
          <w:p w:rsidR="00791748" w:rsidRPr="009E7016" w:rsidRDefault="00791748" w:rsidP="00346A4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регистрации распоряжений главы по основной деятельности</w:t>
            </w:r>
          </w:p>
          <w:p w:rsidR="00791748" w:rsidRPr="009E7016" w:rsidRDefault="00791748" w:rsidP="00346A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310586" w:rsidRPr="009E7016" w:rsidRDefault="00791748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Постоянно </w:t>
            </w:r>
          </w:p>
          <w:p w:rsidR="00791748" w:rsidRPr="009E7016" w:rsidRDefault="0023146E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703C8B" w:rsidRPr="009E7016">
              <w:rPr>
                <w:snapToGrid w:val="0"/>
              </w:rPr>
              <w:t xml:space="preserve"> </w:t>
            </w:r>
            <w:r w:rsidR="00521F14" w:rsidRPr="009E7016">
              <w:rPr>
                <w:snapToGrid w:val="0"/>
              </w:rPr>
              <w:t xml:space="preserve">182 </w:t>
            </w:r>
            <w:r w:rsidR="00791748" w:rsidRPr="009E7016">
              <w:rPr>
                <w:snapToGrid w:val="0"/>
              </w:rPr>
              <w:t>а</w:t>
            </w:r>
          </w:p>
        </w:tc>
        <w:tc>
          <w:tcPr>
            <w:tcW w:w="1990" w:type="dxa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</w:tr>
      <w:tr w:rsidR="00D86C3F" w:rsidRPr="0092543D" w:rsidTr="0092543D">
        <w:trPr>
          <w:trHeight w:val="64"/>
        </w:trPr>
        <w:tc>
          <w:tcPr>
            <w:tcW w:w="993" w:type="dxa"/>
            <w:gridSpan w:val="2"/>
          </w:tcPr>
          <w:p w:rsidR="00D86C3F" w:rsidRPr="0092543D" w:rsidRDefault="00D86C3F" w:rsidP="00D86C3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6C3F" w:rsidRPr="0092543D" w:rsidRDefault="00D86C3F" w:rsidP="00346A42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6C3F" w:rsidRPr="0092543D" w:rsidRDefault="00D86C3F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6C3F" w:rsidRPr="0092543D" w:rsidRDefault="00D86C3F" w:rsidP="00521F1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6C3F" w:rsidRPr="0092543D" w:rsidRDefault="00D86C3F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2543D" w:rsidRPr="0092543D" w:rsidTr="0092543D">
        <w:trPr>
          <w:trHeight w:val="6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2543D" w:rsidRPr="0092543D" w:rsidRDefault="0092543D" w:rsidP="00D86C3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92543D" w:rsidRPr="0092543D" w:rsidRDefault="0092543D" w:rsidP="00346A42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2543D" w:rsidRPr="0092543D" w:rsidRDefault="0092543D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92543D" w:rsidRPr="0092543D" w:rsidRDefault="0092543D" w:rsidP="00521F1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2543D" w:rsidRPr="0092543D" w:rsidRDefault="0092543D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6C3F" w:rsidRPr="009E7016" w:rsidTr="0092543D">
        <w:trPr>
          <w:trHeight w:val="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F" w:rsidRPr="009E7016" w:rsidRDefault="0092543D" w:rsidP="009254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F" w:rsidRPr="009E7016" w:rsidRDefault="0092543D" w:rsidP="009254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F" w:rsidRPr="009E7016" w:rsidRDefault="0092543D" w:rsidP="009254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F" w:rsidRPr="009E7016" w:rsidRDefault="0092543D" w:rsidP="009254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F" w:rsidRPr="009E7016" w:rsidRDefault="0092543D" w:rsidP="009254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791748" w:rsidRPr="009E7016" w:rsidTr="0092543D">
        <w:trPr>
          <w:trHeight w:val="685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91748" w:rsidRPr="009E7016" w:rsidRDefault="00791748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01-2</w:t>
            </w:r>
            <w:r w:rsidR="00D86C3F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91748" w:rsidRDefault="00791748" w:rsidP="00857264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Журнал регистрации доверенностей, выданных главой </w:t>
            </w:r>
            <w:r w:rsidR="0038112A" w:rsidRPr="009E7016">
              <w:rPr>
                <w:snapToGrid w:val="0"/>
              </w:rPr>
              <w:t>на пред</w:t>
            </w:r>
            <w:r w:rsidRPr="009E7016">
              <w:rPr>
                <w:snapToGrid w:val="0"/>
              </w:rPr>
              <w:t>ставление интересов администрации</w:t>
            </w:r>
          </w:p>
          <w:p w:rsidR="00857264" w:rsidRPr="009E7016" w:rsidRDefault="00857264" w:rsidP="00857264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791748" w:rsidRPr="009E7016" w:rsidRDefault="00791748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791748" w:rsidRPr="009E7016" w:rsidRDefault="00791748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703C8B" w:rsidRPr="009E7016">
              <w:rPr>
                <w:snapToGrid w:val="0"/>
              </w:rPr>
              <w:t xml:space="preserve"> </w:t>
            </w:r>
            <w:r w:rsidR="00521F14" w:rsidRPr="009E7016">
              <w:rPr>
                <w:snapToGrid w:val="0"/>
              </w:rPr>
              <w:t>292 д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791748" w:rsidRPr="009E7016" w:rsidRDefault="00791748" w:rsidP="0023146E">
            <w:pPr>
              <w:jc w:val="both"/>
              <w:rPr>
                <w:snapToGrid w:val="0"/>
              </w:rPr>
            </w:pPr>
          </w:p>
        </w:tc>
      </w:tr>
      <w:tr w:rsidR="00791748" w:rsidRPr="009E7016" w:rsidTr="0092543D">
        <w:trPr>
          <w:trHeight w:val="797"/>
        </w:trPr>
        <w:tc>
          <w:tcPr>
            <w:tcW w:w="993" w:type="dxa"/>
            <w:gridSpan w:val="2"/>
          </w:tcPr>
          <w:p w:rsidR="00791748" w:rsidRPr="009E7016" w:rsidRDefault="001A729D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01-2</w:t>
            </w:r>
            <w:r w:rsidR="00D86C3F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791748" w:rsidRDefault="00791748" w:rsidP="00087D6E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Журналы регистрации проверок, ревизий, их решений, определений, предписаний, актов, заключений </w:t>
            </w:r>
            <w:r w:rsidR="00087D6E" w:rsidRPr="009E7016">
              <w:rPr>
                <w:snapToGrid w:val="0"/>
              </w:rPr>
              <w:t xml:space="preserve"> о </w:t>
            </w:r>
            <w:r w:rsidRPr="009E7016">
              <w:rPr>
                <w:snapToGrid w:val="0"/>
              </w:rPr>
              <w:t>работ</w:t>
            </w:r>
            <w:r w:rsidR="00087D6E" w:rsidRPr="009E7016">
              <w:rPr>
                <w:snapToGrid w:val="0"/>
              </w:rPr>
              <w:t>е</w:t>
            </w:r>
            <w:r w:rsidRPr="009E7016">
              <w:rPr>
                <w:snapToGrid w:val="0"/>
              </w:rPr>
              <w:t xml:space="preserve"> администрации</w:t>
            </w:r>
          </w:p>
          <w:p w:rsidR="00857264" w:rsidRPr="009E7016" w:rsidRDefault="00857264" w:rsidP="00087D6E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91748" w:rsidRPr="009E7016" w:rsidRDefault="00521F14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10</w:t>
            </w:r>
            <w:r w:rsidR="00791748" w:rsidRPr="009E7016">
              <w:rPr>
                <w:snapToGrid w:val="0"/>
              </w:rPr>
              <w:t xml:space="preserve"> лет</w:t>
            </w:r>
          </w:p>
          <w:p w:rsidR="00791748" w:rsidRPr="009E7016" w:rsidRDefault="00791748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703C8B" w:rsidRPr="009E7016">
              <w:rPr>
                <w:snapToGrid w:val="0"/>
              </w:rPr>
              <w:t xml:space="preserve"> </w:t>
            </w:r>
            <w:r w:rsidR="00521F14" w:rsidRPr="009E7016">
              <w:rPr>
                <w:snapToGrid w:val="0"/>
              </w:rPr>
              <w:t>149</w:t>
            </w:r>
          </w:p>
        </w:tc>
        <w:tc>
          <w:tcPr>
            <w:tcW w:w="1990" w:type="dxa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</w:tr>
      <w:tr w:rsidR="00D828AD" w:rsidRPr="00D828AD" w:rsidTr="0092543D">
        <w:trPr>
          <w:trHeight w:val="64"/>
        </w:trPr>
        <w:tc>
          <w:tcPr>
            <w:tcW w:w="993" w:type="dxa"/>
            <w:gridSpan w:val="2"/>
          </w:tcPr>
          <w:p w:rsidR="00D828AD" w:rsidRPr="00D828AD" w:rsidRDefault="00D828AD" w:rsidP="00D828A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D828AD" w:rsidRDefault="00D828AD" w:rsidP="00346A42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D828AD" w:rsidRDefault="00D828AD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D828AD" w:rsidRDefault="00D828AD" w:rsidP="001D4E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D828AD" w:rsidRDefault="00D828AD" w:rsidP="00346A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791748" w:rsidRPr="009E7016" w:rsidTr="006B786B">
        <w:trPr>
          <w:trHeight w:val="783"/>
        </w:trPr>
        <w:tc>
          <w:tcPr>
            <w:tcW w:w="993" w:type="dxa"/>
            <w:gridSpan w:val="2"/>
          </w:tcPr>
          <w:p w:rsidR="00791748" w:rsidRPr="009E7016" w:rsidRDefault="00791748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01-2</w:t>
            </w:r>
            <w:r w:rsidR="00D86C3F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791748" w:rsidRPr="009E7016" w:rsidRDefault="00791748" w:rsidP="00346A42">
            <w:pPr>
              <w:pStyle w:val="a7"/>
              <w:rPr>
                <w:rFonts w:ascii="Times New Roman" w:hAnsi="Times New Roman" w:cs="Times New Roman"/>
              </w:rPr>
            </w:pPr>
            <w:r w:rsidRPr="009E7016">
              <w:rPr>
                <w:rFonts w:ascii="Times New Roman" w:hAnsi="Times New Roman" w:cs="Times New Roman"/>
              </w:rPr>
              <w:t xml:space="preserve"> Журнал регистрации входящей корреспонденции</w:t>
            </w:r>
          </w:p>
          <w:p w:rsidR="00FF0CA1" w:rsidRPr="009E7016" w:rsidRDefault="00FF0CA1" w:rsidP="00FF0CA1"/>
        </w:tc>
        <w:tc>
          <w:tcPr>
            <w:tcW w:w="985" w:type="dxa"/>
            <w:gridSpan w:val="2"/>
          </w:tcPr>
          <w:p w:rsidR="00791748" w:rsidRPr="009E7016" w:rsidRDefault="00791748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91748" w:rsidRPr="009E7016" w:rsidRDefault="00791748" w:rsidP="001D4E42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791748" w:rsidRPr="009E7016" w:rsidRDefault="00791748" w:rsidP="00521F14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>Ст.</w:t>
            </w:r>
            <w:r w:rsidR="00703C8B" w:rsidRPr="009E7016">
              <w:rPr>
                <w:snapToGrid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2 г"/>
              </w:smartTagPr>
              <w:r w:rsidR="00521F14" w:rsidRPr="009E7016">
                <w:rPr>
                  <w:snapToGrid w:val="0"/>
                </w:rPr>
                <w:t>182</w:t>
              </w:r>
              <w:r w:rsidR="00703C8B" w:rsidRPr="009E7016">
                <w:rPr>
                  <w:snapToGrid w:val="0"/>
                </w:rPr>
                <w:t xml:space="preserve"> </w:t>
              </w:r>
              <w:r w:rsidRPr="009E7016">
                <w:rPr>
                  <w:snapToGrid w:val="0"/>
                </w:rPr>
                <w:t>г</w:t>
              </w:r>
            </w:smartTag>
          </w:p>
        </w:tc>
        <w:tc>
          <w:tcPr>
            <w:tcW w:w="1990" w:type="dxa"/>
          </w:tcPr>
          <w:p w:rsidR="001A729D" w:rsidRPr="009E7016" w:rsidRDefault="001A729D" w:rsidP="00346A42">
            <w:pPr>
              <w:jc w:val="center"/>
              <w:rPr>
                <w:snapToGrid w:val="0"/>
              </w:rPr>
            </w:pPr>
          </w:p>
          <w:p w:rsidR="001A729D" w:rsidRPr="009E7016" w:rsidRDefault="001A729D" w:rsidP="00346A42">
            <w:pPr>
              <w:jc w:val="center"/>
              <w:rPr>
                <w:snapToGrid w:val="0"/>
              </w:rPr>
            </w:pPr>
          </w:p>
        </w:tc>
      </w:tr>
      <w:tr w:rsidR="00FF0CA1" w:rsidRPr="009E7016" w:rsidTr="00D828AD">
        <w:trPr>
          <w:trHeight w:val="653"/>
        </w:trPr>
        <w:tc>
          <w:tcPr>
            <w:tcW w:w="993" w:type="dxa"/>
            <w:gridSpan w:val="2"/>
          </w:tcPr>
          <w:p w:rsidR="00FF0CA1" w:rsidRPr="009E7016" w:rsidRDefault="00FF0CA1" w:rsidP="00D86C3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01-</w:t>
            </w:r>
            <w:r w:rsidR="001A729D" w:rsidRPr="009E7016">
              <w:rPr>
                <w:snapToGrid w:val="0"/>
              </w:rPr>
              <w:t>2</w:t>
            </w:r>
            <w:r w:rsidR="00D86C3F">
              <w:rPr>
                <w:snapToGrid w:val="0"/>
              </w:rPr>
              <w:t>5</w:t>
            </w:r>
          </w:p>
        </w:tc>
        <w:tc>
          <w:tcPr>
            <w:tcW w:w="4609" w:type="dxa"/>
            <w:gridSpan w:val="2"/>
          </w:tcPr>
          <w:p w:rsidR="00FF0CA1" w:rsidRDefault="00FF0CA1" w:rsidP="00E238CF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регистрации исходящей корреспонденции</w:t>
            </w:r>
          </w:p>
          <w:p w:rsidR="00857264" w:rsidRPr="009E7016" w:rsidRDefault="00857264" w:rsidP="00E238CF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346A42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FF0CA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FF0CA1" w:rsidRPr="009E7016" w:rsidRDefault="00FF0CA1" w:rsidP="00521F1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521F14" w:rsidRPr="009E7016">
              <w:rPr>
                <w:snapToGrid w:val="0"/>
              </w:rPr>
              <w:t>182 г</w:t>
            </w:r>
          </w:p>
        </w:tc>
        <w:tc>
          <w:tcPr>
            <w:tcW w:w="1990" w:type="dxa"/>
          </w:tcPr>
          <w:p w:rsidR="00FF0CA1" w:rsidRPr="009E7016" w:rsidRDefault="00FF0CA1" w:rsidP="00346A42">
            <w:pPr>
              <w:jc w:val="center"/>
              <w:rPr>
                <w:snapToGrid w:val="0"/>
              </w:rPr>
            </w:pPr>
          </w:p>
        </w:tc>
      </w:tr>
      <w:tr w:rsidR="00FF0CA1" w:rsidRPr="009E7016" w:rsidTr="00D828AD">
        <w:trPr>
          <w:trHeight w:val="538"/>
        </w:trPr>
        <w:tc>
          <w:tcPr>
            <w:tcW w:w="993" w:type="dxa"/>
            <w:gridSpan w:val="2"/>
          </w:tcPr>
          <w:p w:rsidR="00FF0CA1" w:rsidRPr="009E7016" w:rsidRDefault="00FF0CA1" w:rsidP="00D8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7016">
              <w:t>01-</w:t>
            </w:r>
            <w:r w:rsidR="0032285E" w:rsidRPr="009E7016">
              <w:t>2</w:t>
            </w:r>
            <w:r w:rsidR="00D86C3F">
              <w:t>6</w:t>
            </w:r>
          </w:p>
        </w:tc>
        <w:tc>
          <w:tcPr>
            <w:tcW w:w="4609" w:type="dxa"/>
            <w:gridSpan w:val="2"/>
          </w:tcPr>
          <w:p w:rsidR="00FF0CA1" w:rsidRDefault="00FF0CA1" w:rsidP="00E238CF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Журнал регистрации заявлений, предложений и жалоб граждан </w:t>
            </w:r>
          </w:p>
          <w:p w:rsidR="00857264" w:rsidRPr="009E7016" w:rsidRDefault="00857264" w:rsidP="00E238CF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E238C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E238C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  <w:r w:rsidR="007540AF" w:rsidRPr="009E7016">
              <w:rPr>
                <w:snapToGrid w:val="0"/>
              </w:rPr>
              <w:t xml:space="preserve"> </w:t>
            </w:r>
          </w:p>
          <w:p w:rsidR="00FF0CA1" w:rsidRPr="009E7016" w:rsidRDefault="00FF0CA1" w:rsidP="007540A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7540AF" w:rsidRPr="009E7016">
              <w:rPr>
                <w:snapToGrid w:val="0"/>
              </w:rPr>
              <w:t>182е</w:t>
            </w:r>
            <w:r w:rsidRPr="009E7016"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FF0CA1" w:rsidRPr="009E7016" w:rsidRDefault="00FF0CA1" w:rsidP="00E238CF">
            <w:pPr>
              <w:jc w:val="center"/>
              <w:rPr>
                <w:snapToGrid w:val="0"/>
              </w:rPr>
            </w:pPr>
          </w:p>
        </w:tc>
      </w:tr>
      <w:tr w:rsidR="00FF0CA1" w:rsidRPr="009E7016" w:rsidTr="00D828AD">
        <w:trPr>
          <w:trHeight w:val="463"/>
        </w:trPr>
        <w:tc>
          <w:tcPr>
            <w:tcW w:w="993" w:type="dxa"/>
            <w:gridSpan w:val="2"/>
          </w:tcPr>
          <w:p w:rsidR="00FF0CA1" w:rsidRPr="009E7016" w:rsidRDefault="00FF0CA1" w:rsidP="00D8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7016">
              <w:t>01-</w:t>
            </w:r>
            <w:r w:rsidR="0032285E" w:rsidRPr="009E7016">
              <w:t>2</w:t>
            </w:r>
            <w:r w:rsidR="00D86C3F">
              <w:t>7</w:t>
            </w:r>
          </w:p>
        </w:tc>
        <w:tc>
          <w:tcPr>
            <w:tcW w:w="4609" w:type="dxa"/>
            <w:gridSpan w:val="2"/>
          </w:tcPr>
          <w:p w:rsidR="00FF0CA1" w:rsidRPr="009E7016" w:rsidRDefault="00FF0CA1" w:rsidP="00E2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7016">
              <w:rPr>
                <w:snapToGrid w:val="0"/>
              </w:rPr>
              <w:t>Выписка из номенклатуры дел</w:t>
            </w:r>
          </w:p>
        </w:tc>
        <w:tc>
          <w:tcPr>
            <w:tcW w:w="985" w:type="dxa"/>
            <w:gridSpan w:val="2"/>
          </w:tcPr>
          <w:p w:rsidR="00FF0CA1" w:rsidRPr="009E7016" w:rsidRDefault="00FF0CA1" w:rsidP="00E238CF">
            <w:pPr>
              <w:jc w:val="both"/>
            </w:pPr>
          </w:p>
        </w:tc>
        <w:tc>
          <w:tcPr>
            <w:tcW w:w="1635" w:type="dxa"/>
            <w:gridSpan w:val="3"/>
          </w:tcPr>
          <w:p w:rsidR="00FF0CA1" w:rsidRDefault="002C563B" w:rsidP="00E238C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D828AD" w:rsidRPr="009E7016" w:rsidRDefault="002C563B" w:rsidP="00E238CF">
            <w:pPr>
              <w:jc w:val="center"/>
            </w:pPr>
            <w:r>
              <w:t>Ст. 157</w:t>
            </w:r>
          </w:p>
        </w:tc>
        <w:tc>
          <w:tcPr>
            <w:tcW w:w="1990" w:type="dxa"/>
          </w:tcPr>
          <w:p w:rsidR="00FF0CA1" w:rsidRPr="009E7016" w:rsidRDefault="00FF0CA1" w:rsidP="00E238CF">
            <w:pPr>
              <w:jc w:val="both"/>
            </w:pPr>
          </w:p>
        </w:tc>
      </w:tr>
      <w:tr w:rsidR="00FF0CA1" w:rsidRPr="009E7016" w:rsidTr="00D828AD">
        <w:trPr>
          <w:trHeight w:val="259"/>
        </w:trPr>
        <w:tc>
          <w:tcPr>
            <w:tcW w:w="993" w:type="dxa"/>
            <w:gridSpan w:val="2"/>
          </w:tcPr>
          <w:p w:rsidR="00FF0CA1" w:rsidRPr="009E7016" w:rsidRDefault="001A729D" w:rsidP="00D8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7016">
              <w:t>01-</w:t>
            </w:r>
            <w:r w:rsidR="0089492D">
              <w:t>2</w:t>
            </w:r>
            <w:r w:rsidR="00D86C3F">
              <w:t>8</w:t>
            </w:r>
          </w:p>
        </w:tc>
        <w:tc>
          <w:tcPr>
            <w:tcW w:w="4609" w:type="dxa"/>
            <w:gridSpan w:val="2"/>
          </w:tcPr>
          <w:p w:rsidR="00FF0CA1" w:rsidRDefault="00FF0CA1" w:rsidP="00721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57264" w:rsidRPr="009E7016" w:rsidRDefault="00857264" w:rsidP="00721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721472">
            <w:pPr>
              <w:jc w:val="center"/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1D4E42">
            <w:pPr>
              <w:jc w:val="center"/>
            </w:pPr>
          </w:p>
        </w:tc>
        <w:tc>
          <w:tcPr>
            <w:tcW w:w="1990" w:type="dxa"/>
          </w:tcPr>
          <w:p w:rsidR="00FF0CA1" w:rsidRPr="009E7016" w:rsidRDefault="00FF0CA1" w:rsidP="00721472">
            <w:pPr>
              <w:jc w:val="center"/>
              <w:rPr>
                <w:snapToGrid w:val="0"/>
              </w:rPr>
            </w:pPr>
          </w:p>
        </w:tc>
      </w:tr>
      <w:tr w:rsidR="00FF0CA1" w:rsidRPr="009E7016" w:rsidTr="00D828AD">
        <w:trPr>
          <w:trHeight w:val="264"/>
        </w:trPr>
        <w:tc>
          <w:tcPr>
            <w:tcW w:w="993" w:type="dxa"/>
            <w:gridSpan w:val="2"/>
          </w:tcPr>
          <w:p w:rsidR="00FF0CA1" w:rsidRPr="009E7016" w:rsidRDefault="001A729D" w:rsidP="00D8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7016">
              <w:t>01-</w:t>
            </w:r>
            <w:r w:rsidR="00D828AD">
              <w:t>2</w:t>
            </w:r>
            <w:r w:rsidR="00D86C3F">
              <w:t>9</w:t>
            </w:r>
          </w:p>
        </w:tc>
        <w:tc>
          <w:tcPr>
            <w:tcW w:w="4609" w:type="dxa"/>
            <w:gridSpan w:val="2"/>
          </w:tcPr>
          <w:p w:rsidR="00FF0CA1" w:rsidRDefault="00FF0CA1" w:rsidP="0044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57264" w:rsidRPr="009E7016" w:rsidRDefault="00857264" w:rsidP="00440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440895">
            <w:pPr>
              <w:jc w:val="both"/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1D4E42">
            <w:pPr>
              <w:jc w:val="center"/>
            </w:pPr>
          </w:p>
        </w:tc>
        <w:tc>
          <w:tcPr>
            <w:tcW w:w="1990" w:type="dxa"/>
          </w:tcPr>
          <w:p w:rsidR="00FF0CA1" w:rsidRPr="009E7016" w:rsidRDefault="00FF0CA1" w:rsidP="00440895">
            <w:pPr>
              <w:jc w:val="both"/>
              <w:rPr>
                <w:snapToGrid w:val="0"/>
              </w:rPr>
            </w:pPr>
          </w:p>
        </w:tc>
      </w:tr>
      <w:tr w:rsidR="00FF0CA1" w:rsidRPr="009E7016" w:rsidTr="00D828AD">
        <w:trPr>
          <w:trHeight w:val="1547"/>
        </w:trPr>
        <w:tc>
          <w:tcPr>
            <w:tcW w:w="993" w:type="dxa"/>
            <w:gridSpan w:val="2"/>
          </w:tcPr>
          <w:p w:rsidR="00FF0CA1" w:rsidRPr="009E7016" w:rsidRDefault="00FF0CA1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  <w:p w:rsidR="001226BC" w:rsidRPr="009E7016" w:rsidRDefault="001226BC" w:rsidP="006E3932">
            <w:pPr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FF0CA1" w:rsidRDefault="00FF0CA1" w:rsidP="00EE0B79">
            <w:pPr>
              <w:jc w:val="center"/>
              <w:rPr>
                <w:snapToGrid w:val="0"/>
              </w:rPr>
            </w:pPr>
          </w:p>
          <w:p w:rsidR="00857264" w:rsidRDefault="00857264" w:rsidP="00EE0B79">
            <w:pPr>
              <w:jc w:val="center"/>
              <w:rPr>
                <w:snapToGrid w:val="0"/>
              </w:rPr>
            </w:pPr>
          </w:p>
          <w:p w:rsidR="00857264" w:rsidRDefault="00857264" w:rsidP="00EE0B79">
            <w:pPr>
              <w:jc w:val="center"/>
              <w:rPr>
                <w:snapToGrid w:val="0"/>
              </w:rPr>
            </w:pPr>
          </w:p>
          <w:p w:rsidR="00857264" w:rsidRDefault="00857264" w:rsidP="00EE0B79">
            <w:pPr>
              <w:jc w:val="center"/>
              <w:rPr>
                <w:snapToGrid w:val="0"/>
              </w:rPr>
            </w:pPr>
          </w:p>
          <w:p w:rsidR="00857264" w:rsidRDefault="00857264" w:rsidP="00EE0B79">
            <w:pPr>
              <w:jc w:val="center"/>
              <w:rPr>
                <w:snapToGrid w:val="0"/>
              </w:rPr>
            </w:pPr>
          </w:p>
          <w:p w:rsidR="00857264" w:rsidRPr="009E7016" w:rsidRDefault="00857264" w:rsidP="00EE0B79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Default="006A57CD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Default="00857264" w:rsidP="006A57CD">
            <w:pPr>
              <w:rPr>
                <w:snapToGrid w:val="0"/>
              </w:rPr>
            </w:pPr>
          </w:p>
          <w:p w:rsidR="00857264" w:rsidRPr="009E7016" w:rsidRDefault="00857264" w:rsidP="006A57CD">
            <w:pPr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3222EB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FF0CA1" w:rsidRPr="009E7016" w:rsidRDefault="00FF0CA1" w:rsidP="003222EB">
            <w:pPr>
              <w:jc w:val="center"/>
              <w:rPr>
                <w:snapToGrid w:val="0"/>
              </w:rPr>
            </w:pPr>
          </w:p>
        </w:tc>
      </w:tr>
      <w:tr w:rsidR="00284D69" w:rsidRPr="00284D69" w:rsidTr="00D828AD">
        <w:trPr>
          <w:trHeight w:val="131"/>
        </w:trPr>
        <w:tc>
          <w:tcPr>
            <w:tcW w:w="993" w:type="dxa"/>
            <w:gridSpan w:val="2"/>
          </w:tcPr>
          <w:p w:rsidR="00284D69" w:rsidRPr="00284D69" w:rsidRDefault="00284D69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284D69" w:rsidRPr="00284D69" w:rsidRDefault="00284D69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284D69" w:rsidRPr="00284D69" w:rsidRDefault="00284D69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284D69" w:rsidRPr="00284D69" w:rsidRDefault="00284D69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284D69" w:rsidRPr="00284D69" w:rsidRDefault="00284D69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284D69" w:rsidRPr="00284D69" w:rsidTr="00D828AD">
        <w:trPr>
          <w:trHeight w:val="131"/>
        </w:trPr>
        <w:tc>
          <w:tcPr>
            <w:tcW w:w="993" w:type="dxa"/>
            <w:gridSpan w:val="2"/>
          </w:tcPr>
          <w:p w:rsidR="00284D69" w:rsidRPr="00284D69" w:rsidRDefault="00284D69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284D69" w:rsidRPr="00284D69" w:rsidRDefault="00284D69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284D69" w:rsidRPr="00284D69" w:rsidRDefault="00284D69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284D69" w:rsidRPr="00284D69" w:rsidRDefault="00284D69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284D69" w:rsidRPr="00284D69" w:rsidRDefault="00284D69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828AD">
        <w:trPr>
          <w:trHeight w:val="131"/>
        </w:trPr>
        <w:tc>
          <w:tcPr>
            <w:tcW w:w="993" w:type="dxa"/>
            <w:gridSpan w:val="2"/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828AD" w:rsidRPr="00284D69" w:rsidTr="00DC33F1">
        <w:trPr>
          <w:trHeight w:val="13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28AD" w:rsidRPr="00284D69" w:rsidRDefault="00D828AD" w:rsidP="00A5544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D828AD" w:rsidRPr="00284D69" w:rsidRDefault="00D828AD" w:rsidP="00EE0B79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D828AD" w:rsidRPr="00284D69" w:rsidRDefault="00D828AD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828AD" w:rsidRPr="00284D69" w:rsidRDefault="00D828AD" w:rsidP="003222EB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FF0CA1" w:rsidRPr="009E7016" w:rsidTr="00DC33F1">
        <w:trPr>
          <w:trHeight w:val="1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9E7016" w:rsidRDefault="00FF0CA1" w:rsidP="00A554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9E7016" w:rsidRDefault="00FF0CA1" w:rsidP="00EE0B7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9E7016" w:rsidRDefault="00FF0CA1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9E7016" w:rsidRDefault="00FF0CA1" w:rsidP="003222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9E7016" w:rsidRDefault="00FF0CA1" w:rsidP="003222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9C0B3D" w:rsidRPr="009E7016" w:rsidTr="00DC33F1">
        <w:trPr>
          <w:trHeight w:val="415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857264" w:rsidRDefault="00857264" w:rsidP="003222EB">
            <w:pPr>
              <w:jc w:val="center"/>
              <w:rPr>
                <w:b/>
                <w:snapToGrid w:val="0"/>
              </w:rPr>
            </w:pPr>
          </w:p>
          <w:p w:rsidR="009C0B3D" w:rsidRPr="00C04764" w:rsidRDefault="009C0B3D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5" w:name="_Toc73612155"/>
            <w:r w:rsidRPr="00C04764">
              <w:rPr>
                <w:b/>
                <w:snapToGrid w:val="0"/>
                <w:sz w:val="24"/>
              </w:rPr>
              <w:t>02.</w:t>
            </w:r>
            <w:r w:rsidR="00CD128A" w:rsidRPr="00C04764">
              <w:rPr>
                <w:b/>
                <w:snapToGrid w:val="0"/>
                <w:sz w:val="24"/>
              </w:rPr>
              <w:t>КАДРОВОЕ ОБЕСПЕЧЕНИЕ</w:t>
            </w:r>
            <w:bookmarkEnd w:id="5"/>
          </w:p>
          <w:p w:rsidR="00857264" w:rsidRPr="009E7016" w:rsidRDefault="00857264" w:rsidP="003222EB">
            <w:pPr>
              <w:jc w:val="center"/>
              <w:rPr>
                <w:snapToGrid w:val="0"/>
              </w:rPr>
            </w:pPr>
          </w:p>
        </w:tc>
      </w:tr>
      <w:tr w:rsidR="00FF0CA1" w:rsidRPr="009E7016" w:rsidTr="00DC33F1">
        <w:trPr>
          <w:trHeight w:val="415"/>
        </w:trPr>
        <w:tc>
          <w:tcPr>
            <w:tcW w:w="993" w:type="dxa"/>
            <w:gridSpan w:val="2"/>
          </w:tcPr>
          <w:p w:rsidR="00FF0CA1" w:rsidRPr="009E7016" w:rsidRDefault="00FF0CA1" w:rsidP="00A554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02-01</w:t>
            </w:r>
          </w:p>
        </w:tc>
        <w:tc>
          <w:tcPr>
            <w:tcW w:w="4609" w:type="dxa"/>
            <w:gridSpan w:val="2"/>
          </w:tcPr>
          <w:p w:rsidR="00FF0CA1" w:rsidRDefault="00893C7F" w:rsidP="009C0B3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Нормативные и методические документы, касающиеся работы </w:t>
            </w:r>
            <w:r w:rsidR="00FF0CA1" w:rsidRPr="009E7016">
              <w:rPr>
                <w:snapToGrid w:val="0"/>
              </w:rPr>
              <w:t>с кадрами</w:t>
            </w:r>
            <w:r>
              <w:rPr>
                <w:snapToGrid w:val="0"/>
              </w:rPr>
              <w:t>, присланные для сведения и руководства</w:t>
            </w:r>
            <w:r w:rsidR="00FF47FD">
              <w:rPr>
                <w:snapToGrid w:val="0"/>
              </w:rPr>
              <w:t xml:space="preserve"> </w:t>
            </w:r>
            <w:r w:rsidR="00FF0CA1" w:rsidRPr="009E7016">
              <w:rPr>
                <w:snapToGrid w:val="0"/>
              </w:rPr>
              <w:t xml:space="preserve"> </w:t>
            </w:r>
          </w:p>
          <w:p w:rsidR="00857264" w:rsidRPr="009E7016" w:rsidRDefault="00857264" w:rsidP="009C0B3D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07FAA" w:rsidRPr="009E7016" w:rsidRDefault="00407FAA" w:rsidP="00305A1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 год</w:t>
            </w:r>
          </w:p>
          <w:p w:rsidR="00FF0CA1" w:rsidRPr="009E7016" w:rsidRDefault="00407FAA" w:rsidP="00305A1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Ст.8 б</w:t>
            </w:r>
            <w:r w:rsidR="00FF0CA1" w:rsidRPr="009E7016">
              <w:rPr>
                <w:snapToGrid w:val="0"/>
              </w:rPr>
              <w:t xml:space="preserve"> </w:t>
            </w:r>
            <w:r w:rsidRPr="00893C7F">
              <w:rPr>
                <w:snapToGrid w:val="0"/>
                <w:vertAlign w:val="superscript"/>
              </w:rPr>
              <w:t>(1)</w:t>
            </w:r>
          </w:p>
        </w:tc>
        <w:tc>
          <w:tcPr>
            <w:tcW w:w="1990" w:type="dxa"/>
          </w:tcPr>
          <w:p w:rsidR="00407FAA" w:rsidRPr="009E7016" w:rsidRDefault="00FF0CA1" w:rsidP="00407FAA">
            <w:pPr>
              <w:jc w:val="both"/>
              <w:rPr>
                <w:snapToGrid w:val="0"/>
              </w:rPr>
            </w:pPr>
            <w:r w:rsidRPr="00893C7F">
              <w:rPr>
                <w:vertAlign w:val="superscript"/>
              </w:rPr>
              <w:t>(1)</w:t>
            </w:r>
            <w:r w:rsidRPr="009E7016">
              <w:t xml:space="preserve"> </w:t>
            </w:r>
            <w:r w:rsidR="00407FAA" w:rsidRPr="009E7016">
              <w:t>После замены новыми</w:t>
            </w:r>
          </w:p>
          <w:p w:rsidR="00FF0CA1" w:rsidRPr="009E7016" w:rsidRDefault="00FF0CA1" w:rsidP="00407FAA">
            <w:pPr>
              <w:jc w:val="both"/>
              <w:rPr>
                <w:snapToGrid w:val="0"/>
              </w:rPr>
            </w:pPr>
          </w:p>
        </w:tc>
      </w:tr>
      <w:tr w:rsidR="00FF0CA1" w:rsidRPr="009E7016" w:rsidTr="00DC33F1">
        <w:trPr>
          <w:trHeight w:val="415"/>
        </w:trPr>
        <w:tc>
          <w:tcPr>
            <w:tcW w:w="993" w:type="dxa"/>
            <w:gridSpan w:val="2"/>
          </w:tcPr>
          <w:p w:rsidR="00FF0CA1" w:rsidRPr="009E7016" w:rsidRDefault="00FF0CA1" w:rsidP="00064C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02-02</w:t>
            </w:r>
          </w:p>
        </w:tc>
        <w:tc>
          <w:tcPr>
            <w:tcW w:w="4609" w:type="dxa"/>
            <w:gridSpan w:val="2"/>
          </w:tcPr>
          <w:p w:rsidR="00FF0CA1" w:rsidRDefault="00FF0CA1" w:rsidP="00857264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Распоряжения по личному </w:t>
            </w:r>
            <w:r w:rsidRPr="00857264">
              <w:rPr>
                <w:snapToGrid w:val="0"/>
              </w:rPr>
              <w:t xml:space="preserve">составу </w:t>
            </w:r>
            <w:r w:rsidR="00857264" w:rsidRPr="00857264">
              <w:rPr>
                <w:shd w:val="clear" w:color="auto" w:fill="FFFFFF"/>
              </w:rPr>
              <w:t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  <w:r w:rsidRPr="009E7016">
              <w:rPr>
                <w:snapToGrid w:val="0"/>
              </w:rPr>
              <w:t xml:space="preserve"> </w:t>
            </w:r>
          </w:p>
          <w:p w:rsidR="00857264" w:rsidRPr="009E7016" w:rsidRDefault="00857264" w:rsidP="00857264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310586" w:rsidRPr="009E7016" w:rsidRDefault="00FF0CA1" w:rsidP="003222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 лет</w:t>
            </w:r>
            <w:r w:rsidR="00407FAA" w:rsidRPr="009E7016">
              <w:rPr>
                <w:snapToGrid w:val="0"/>
              </w:rPr>
              <w:t xml:space="preserve"> </w:t>
            </w:r>
          </w:p>
          <w:p w:rsidR="00FF0CA1" w:rsidRPr="009E7016" w:rsidRDefault="00407FAA" w:rsidP="003222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ЭПК</w:t>
            </w:r>
            <w:r w:rsidR="00857264">
              <w:rPr>
                <w:snapToGrid w:val="0"/>
              </w:rPr>
              <w:t xml:space="preserve"> </w:t>
            </w:r>
          </w:p>
          <w:p w:rsidR="00FF0CA1" w:rsidRPr="009E7016" w:rsidRDefault="00FF0CA1" w:rsidP="00407FAA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</w:t>
            </w:r>
            <w:r w:rsidR="00407FAA" w:rsidRPr="009E7016">
              <w:rPr>
                <w:snapToGrid w:val="0"/>
              </w:rPr>
              <w:t>434</w:t>
            </w:r>
            <w:r w:rsidRPr="009E7016">
              <w:rPr>
                <w:snapToGrid w:val="0"/>
              </w:rPr>
              <w:t xml:space="preserve"> </w:t>
            </w:r>
            <w:r w:rsidR="00407FAA" w:rsidRPr="009E7016">
              <w:rPr>
                <w:snapToGrid w:val="0"/>
              </w:rPr>
              <w:t>а</w:t>
            </w:r>
          </w:p>
        </w:tc>
        <w:tc>
          <w:tcPr>
            <w:tcW w:w="1990" w:type="dxa"/>
          </w:tcPr>
          <w:p w:rsidR="00FF0CA1" w:rsidRPr="009E7016" w:rsidRDefault="00FF0CA1" w:rsidP="001D4E42">
            <w:pPr>
              <w:rPr>
                <w:snapToGrid w:val="0"/>
              </w:rPr>
            </w:pPr>
          </w:p>
        </w:tc>
      </w:tr>
      <w:tr w:rsidR="00FF0CA1" w:rsidRPr="009E7016" w:rsidTr="00DC33F1">
        <w:trPr>
          <w:trHeight w:val="415"/>
        </w:trPr>
        <w:tc>
          <w:tcPr>
            <w:tcW w:w="993" w:type="dxa"/>
            <w:gridSpan w:val="2"/>
          </w:tcPr>
          <w:p w:rsidR="00FF0CA1" w:rsidRPr="009E7016" w:rsidRDefault="00FF0CA1" w:rsidP="00064C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02-03</w:t>
            </w:r>
          </w:p>
        </w:tc>
        <w:tc>
          <w:tcPr>
            <w:tcW w:w="4609" w:type="dxa"/>
            <w:gridSpan w:val="2"/>
          </w:tcPr>
          <w:p w:rsidR="00FF0CA1" w:rsidRPr="00D86C3F" w:rsidRDefault="00857264" w:rsidP="00791748">
            <w:pPr>
              <w:jc w:val="both"/>
              <w:rPr>
                <w:shd w:val="clear" w:color="auto" w:fill="FFFFFF"/>
              </w:rPr>
            </w:pPr>
            <w:r w:rsidRPr="00D86C3F">
              <w:rPr>
                <w:snapToGrid w:val="0"/>
              </w:rPr>
              <w:t>Распоряжения по личному составу</w:t>
            </w:r>
            <w:r w:rsidR="00FF0CA1" w:rsidRPr="00D86C3F">
              <w:rPr>
                <w:snapToGrid w:val="0"/>
              </w:rPr>
              <w:t xml:space="preserve"> о </w:t>
            </w:r>
            <w:r w:rsidRPr="00D86C3F">
              <w:rPr>
                <w:shd w:val="clear" w:color="auto" w:fill="FFFFFF"/>
              </w:rPr>
              <w:t>ежегодно оплачиваемых отпусках, отпусках в связи с обучением, дежурствах, не связанных с основной (профильной) деятельностью; о служебных проверках; о направлении в командировку работников</w:t>
            </w:r>
          </w:p>
          <w:p w:rsidR="00857264" w:rsidRPr="00D86C3F" w:rsidRDefault="00857264" w:rsidP="00791748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D86C3F" w:rsidRDefault="00FF0CA1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D86C3F" w:rsidRDefault="00FF0CA1" w:rsidP="003222EB">
            <w:pPr>
              <w:jc w:val="center"/>
              <w:rPr>
                <w:snapToGrid w:val="0"/>
              </w:rPr>
            </w:pPr>
            <w:r w:rsidRPr="00D86C3F">
              <w:rPr>
                <w:snapToGrid w:val="0"/>
              </w:rPr>
              <w:t xml:space="preserve">5 лет </w:t>
            </w:r>
          </w:p>
          <w:p w:rsidR="00FF0CA1" w:rsidRPr="00D86C3F" w:rsidRDefault="00FF0CA1" w:rsidP="00857264">
            <w:pPr>
              <w:jc w:val="center"/>
              <w:rPr>
                <w:snapToGrid w:val="0"/>
              </w:rPr>
            </w:pPr>
            <w:r w:rsidRPr="00D86C3F">
              <w:rPr>
                <w:snapToGrid w:val="0"/>
              </w:rPr>
              <w:t xml:space="preserve"> Ст. </w:t>
            </w:r>
            <w:r w:rsidR="00407FAA" w:rsidRPr="00D86C3F">
              <w:rPr>
                <w:snapToGrid w:val="0"/>
              </w:rPr>
              <w:t>434</w:t>
            </w:r>
            <w:r w:rsidR="0032285E" w:rsidRPr="00D86C3F">
              <w:rPr>
                <w:snapToGrid w:val="0"/>
              </w:rPr>
              <w:t xml:space="preserve"> </w:t>
            </w:r>
            <w:r w:rsidR="00407FAA" w:rsidRPr="00D86C3F">
              <w:rPr>
                <w:snapToGrid w:val="0"/>
              </w:rPr>
              <w:t xml:space="preserve">б, </w:t>
            </w:r>
            <w:r w:rsidRPr="00D86C3F">
              <w:rPr>
                <w:snapToGrid w:val="0"/>
              </w:rPr>
              <w:t>в</w:t>
            </w:r>
            <w:r w:rsidR="00407FAA" w:rsidRPr="00D86C3F">
              <w:rPr>
                <w:snapToGrid w:val="0"/>
              </w:rPr>
              <w:t xml:space="preserve">, г </w:t>
            </w:r>
            <w:r w:rsidR="00857264" w:rsidRPr="00D86C3F"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FF0CA1" w:rsidRPr="00BC47D7" w:rsidRDefault="00FF0CA1" w:rsidP="003222EB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857264" w:rsidRPr="009E7016" w:rsidTr="00DC33F1">
        <w:trPr>
          <w:trHeight w:val="415"/>
        </w:trPr>
        <w:tc>
          <w:tcPr>
            <w:tcW w:w="993" w:type="dxa"/>
            <w:gridSpan w:val="2"/>
          </w:tcPr>
          <w:p w:rsidR="00857264" w:rsidRPr="009E7016" w:rsidRDefault="00857264" w:rsidP="00064C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02-04</w:t>
            </w:r>
          </w:p>
        </w:tc>
        <w:tc>
          <w:tcPr>
            <w:tcW w:w="4609" w:type="dxa"/>
            <w:gridSpan w:val="2"/>
          </w:tcPr>
          <w:p w:rsidR="00857264" w:rsidRDefault="00857264" w:rsidP="00797AEB">
            <w:pPr>
              <w:jc w:val="both"/>
              <w:rPr>
                <w:shd w:val="clear" w:color="auto" w:fill="FFFFFF"/>
              </w:rPr>
            </w:pPr>
            <w:r w:rsidRPr="009E7016">
              <w:rPr>
                <w:snapToGrid w:val="0"/>
              </w:rPr>
              <w:t xml:space="preserve">Распоряжения по личному </w:t>
            </w:r>
            <w:r w:rsidRPr="00857264">
              <w:rPr>
                <w:snapToGrid w:val="0"/>
              </w:rPr>
              <w:t>составу</w:t>
            </w:r>
            <w:r w:rsidRPr="00234729">
              <w:t xml:space="preserve"> о </w:t>
            </w:r>
            <w:r w:rsidRPr="00234729">
              <w:rPr>
                <w:shd w:val="clear" w:color="auto" w:fill="FFFFFF"/>
              </w:rPr>
              <w:t>дисциплинарных взысканиях</w:t>
            </w:r>
          </w:p>
          <w:p w:rsidR="00857264" w:rsidRPr="009E7016" w:rsidRDefault="00857264" w:rsidP="00797AEB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857264" w:rsidRPr="009E7016" w:rsidRDefault="00857264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857264" w:rsidRDefault="00857264" w:rsidP="00857264">
            <w:pPr>
              <w:jc w:val="center"/>
            </w:pPr>
            <w:r>
              <w:t xml:space="preserve">3 года </w:t>
            </w:r>
          </w:p>
          <w:p w:rsidR="00857264" w:rsidRPr="009E7016" w:rsidRDefault="00857264" w:rsidP="00857264">
            <w:pPr>
              <w:jc w:val="center"/>
              <w:rPr>
                <w:snapToGrid w:val="0"/>
              </w:rPr>
            </w:pPr>
            <w:r>
              <w:t>ст.434 д</w:t>
            </w:r>
          </w:p>
        </w:tc>
        <w:tc>
          <w:tcPr>
            <w:tcW w:w="1990" w:type="dxa"/>
          </w:tcPr>
          <w:p w:rsidR="00857264" w:rsidRDefault="00857264" w:rsidP="003222EB">
            <w:pPr>
              <w:jc w:val="center"/>
            </w:pPr>
          </w:p>
        </w:tc>
      </w:tr>
      <w:tr w:rsidR="00FF0CA1" w:rsidRPr="009E7016" w:rsidTr="00DC33F1">
        <w:trPr>
          <w:trHeight w:val="293"/>
        </w:trPr>
        <w:tc>
          <w:tcPr>
            <w:tcW w:w="993" w:type="dxa"/>
            <w:gridSpan w:val="2"/>
          </w:tcPr>
          <w:p w:rsidR="00FF0CA1" w:rsidRPr="009E7016" w:rsidRDefault="00FF0CA1" w:rsidP="0085726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02-0</w:t>
            </w:r>
            <w:r w:rsidR="00857264">
              <w:rPr>
                <w:snapToGrid w:val="0"/>
                <w:lang w:eastAsia="en-US"/>
              </w:rPr>
              <w:t>5</w:t>
            </w:r>
          </w:p>
        </w:tc>
        <w:tc>
          <w:tcPr>
            <w:tcW w:w="4609" w:type="dxa"/>
            <w:gridSpan w:val="2"/>
          </w:tcPr>
          <w:p w:rsidR="00FF0CA1" w:rsidRDefault="00FF0CA1" w:rsidP="00797AEB">
            <w:pPr>
              <w:jc w:val="both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Протоколы заседаний комиссии по присвоению классных чинов</w:t>
            </w:r>
          </w:p>
          <w:p w:rsidR="00797AEB" w:rsidRPr="009E7016" w:rsidRDefault="00797AEB" w:rsidP="00797AEB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346A4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32285E" w:rsidP="00346A4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50</w:t>
            </w:r>
            <w:r w:rsidR="00407FAA" w:rsidRPr="009E7016">
              <w:rPr>
                <w:snapToGrid w:val="0"/>
                <w:lang w:eastAsia="en-US"/>
              </w:rPr>
              <w:t xml:space="preserve"> лет </w:t>
            </w:r>
          </w:p>
          <w:p w:rsidR="00FF0CA1" w:rsidRPr="009E7016" w:rsidRDefault="00FF0CA1" w:rsidP="0032285E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 xml:space="preserve">Ст. </w:t>
            </w:r>
            <w:r w:rsidR="00407FAA" w:rsidRPr="009E7016">
              <w:rPr>
                <w:snapToGrid w:val="0"/>
                <w:lang w:eastAsia="en-US"/>
              </w:rPr>
              <w:t>43</w:t>
            </w:r>
            <w:r w:rsidR="0032285E" w:rsidRPr="009E7016">
              <w:rPr>
                <w:snapToGrid w:val="0"/>
                <w:lang w:eastAsia="en-US"/>
              </w:rPr>
              <w:t>4</w:t>
            </w:r>
            <w:r w:rsidRPr="009E7016">
              <w:rPr>
                <w:snapToGrid w:val="0"/>
                <w:lang w:eastAsia="en-US"/>
              </w:rPr>
              <w:t xml:space="preserve"> </w:t>
            </w:r>
            <w:r w:rsidR="0032285E" w:rsidRPr="009E7016">
              <w:rPr>
                <w:snapToGrid w:val="0"/>
                <w:lang w:eastAsia="en-US"/>
              </w:rPr>
              <w:t>а</w:t>
            </w:r>
          </w:p>
        </w:tc>
        <w:tc>
          <w:tcPr>
            <w:tcW w:w="1990" w:type="dxa"/>
          </w:tcPr>
          <w:p w:rsidR="00FF0CA1" w:rsidRPr="009E7016" w:rsidRDefault="00FF0CA1" w:rsidP="00346A4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FF0CA1" w:rsidRPr="009E7016" w:rsidTr="00DC33F1">
        <w:trPr>
          <w:trHeight w:val="761"/>
        </w:trPr>
        <w:tc>
          <w:tcPr>
            <w:tcW w:w="993" w:type="dxa"/>
            <w:gridSpan w:val="2"/>
          </w:tcPr>
          <w:p w:rsidR="00FF0CA1" w:rsidRPr="009E7016" w:rsidRDefault="00FF0CA1" w:rsidP="0085726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02-0</w:t>
            </w:r>
            <w:r w:rsidR="00857264">
              <w:rPr>
                <w:snapToGrid w:val="0"/>
                <w:lang w:eastAsia="en-US"/>
              </w:rPr>
              <w:t>6</w:t>
            </w:r>
          </w:p>
        </w:tc>
        <w:tc>
          <w:tcPr>
            <w:tcW w:w="4609" w:type="dxa"/>
            <w:gridSpan w:val="2"/>
          </w:tcPr>
          <w:p w:rsidR="00FF0CA1" w:rsidRPr="009E7016" w:rsidRDefault="00FF0CA1" w:rsidP="00797AEB">
            <w:pPr>
              <w:jc w:val="both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 xml:space="preserve">Протоколы заседаний  аттестационной комиссии </w:t>
            </w:r>
          </w:p>
          <w:p w:rsidR="00FF0CA1" w:rsidRPr="009E7016" w:rsidRDefault="00FF0CA1" w:rsidP="00797AEB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346A4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407FAA" w:rsidP="001226BC">
            <w:pPr>
              <w:jc w:val="center"/>
            </w:pPr>
            <w:r w:rsidRPr="009E7016">
              <w:t>10</w:t>
            </w:r>
            <w:r w:rsidR="009C0B3D" w:rsidRPr="009E7016">
              <w:t xml:space="preserve"> </w:t>
            </w:r>
            <w:r w:rsidR="00FF0CA1" w:rsidRPr="009E7016">
              <w:t>лет</w:t>
            </w:r>
          </w:p>
          <w:p w:rsidR="00FF0CA1" w:rsidRPr="009E7016" w:rsidRDefault="00FF0CA1" w:rsidP="001226BC">
            <w:pPr>
              <w:jc w:val="center"/>
            </w:pPr>
            <w:r w:rsidRPr="009E7016">
              <w:t xml:space="preserve">Ст. </w:t>
            </w:r>
            <w:r w:rsidR="00407FAA" w:rsidRPr="009E7016">
              <w:t>485</w:t>
            </w:r>
          </w:p>
        </w:tc>
        <w:tc>
          <w:tcPr>
            <w:tcW w:w="1990" w:type="dxa"/>
          </w:tcPr>
          <w:p w:rsidR="00FF0CA1" w:rsidRPr="009E7016" w:rsidRDefault="00FF0CA1" w:rsidP="00346A42"/>
        </w:tc>
      </w:tr>
      <w:tr w:rsidR="001A729D" w:rsidRPr="009E7016" w:rsidTr="00DC33F1">
        <w:trPr>
          <w:trHeight w:val="761"/>
        </w:trPr>
        <w:tc>
          <w:tcPr>
            <w:tcW w:w="993" w:type="dxa"/>
            <w:gridSpan w:val="2"/>
          </w:tcPr>
          <w:p w:rsidR="001A729D" w:rsidRPr="009E7016" w:rsidRDefault="001A729D" w:rsidP="0085726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02-0</w:t>
            </w:r>
            <w:r w:rsidR="00857264">
              <w:rPr>
                <w:snapToGrid w:val="0"/>
                <w:lang w:eastAsia="en-US"/>
              </w:rPr>
              <w:t>7</w:t>
            </w:r>
          </w:p>
        </w:tc>
        <w:tc>
          <w:tcPr>
            <w:tcW w:w="4609" w:type="dxa"/>
            <w:gridSpan w:val="2"/>
          </w:tcPr>
          <w:p w:rsidR="001A729D" w:rsidRDefault="00893C7F" w:rsidP="00797AE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Утвержденные д</w:t>
            </w:r>
            <w:r w:rsidR="001A729D" w:rsidRPr="009E7016">
              <w:rPr>
                <w:snapToGrid w:val="0"/>
              </w:rPr>
              <w:t>олжностные регламенты муниципальных служащих, инструкции работников  администрации</w:t>
            </w:r>
          </w:p>
          <w:p w:rsidR="00797AEB" w:rsidRPr="009E7016" w:rsidRDefault="00797AEB" w:rsidP="00797AEB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985" w:type="dxa"/>
            <w:gridSpan w:val="2"/>
          </w:tcPr>
          <w:p w:rsidR="001A729D" w:rsidRPr="009E7016" w:rsidRDefault="001A729D" w:rsidP="00346A4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635" w:type="dxa"/>
            <w:gridSpan w:val="3"/>
          </w:tcPr>
          <w:p w:rsidR="001A729D" w:rsidRPr="009E7016" w:rsidRDefault="00407FAA" w:rsidP="001226B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 лет</w:t>
            </w:r>
          </w:p>
          <w:p w:rsidR="00407FAA" w:rsidRPr="009E7016" w:rsidRDefault="00407FAA" w:rsidP="001226BC">
            <w:pPr>
              <w:jc w:val="center"/>
            </w:pPr>
            <w:r w:rsidRPr="009E7016">
              <w:rPr>
                <w:snapToGrid w:val="0"/>
              </w:rPr>
              <w:t>Ст.443</w:t>
            </w:r>
          </w:p>
        </w:tc>
        <w:tc>
          <w:tcPr>
            <w:tcW w:w="1990" w:type="dxa"/>
          </w:tcPr>
          <w:p w:rsidR="001A729D" w:rsidRPr="009E7016" w:rsidRDefault="001A729D" w:rsidP="00407FAA"/>
        </w:tc>
      </w:tr>
      <w:tr w:rsidR="00797AEB" w:rsidRPr="009E7016" w:rsidTr="00DC33F1">
        <w:trPr>
          <w:trHeight w:val="70"/>
        </w:trPr>
        <w:tc>
          <w:tcPr>
            <w:tcW w:w="993" w:type="dxa"/>
            <w:gridSpan w:val="2"/>
          </w:tcPr>
          <w:p w:rsidR="00797AEB" w:rsidRPr="009E7016" w:rsidRDefault="00797AEB" w:rsidP="0089492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02-0</w:t>
            </w:r>
            <w:r w:rsidR="0089492D">
              <w:rPr>
                <w:snapToGrid w:val="0"/>
              </w:rPr>
              <w:t>8</w:t>
            </w:r>
          </w:p>
        </w:tc>
        <w:tc>
          <w:tcPr>
            <w:tcW w:w="4609" w:type="dxa"/>
            <w:gridSpan w:val="2"/>
          </w:tcPr>
          <w:p w:rsidR="00797AEB" w:rsidRPr="009E7016" w:rsidRDefault="00797AEB" w:rsidP="00797AEB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Личные дела работников </w:t>
            </w:r>
          </w:p>
          <w:p w:rsidR="00797AEB" w:rsidRPr="009E7016" w:rsidRDefault="00797AEB" w:rsidP="00220C5A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97AEB" w:rsidRPr="009E7016" w:rsidRDefault="00797AEB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97AEB" w:rsidRPr="009E7016" w:rsidRDefault="00797AEB" w:rsidP="00797A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</w:t>
            </w:r>
            <w:r>
              <w:rPr>
                <w:snapToGrid w:val="0"/>
              </w:rPr>
              <w:t xml:space="preserve"> лет</w:t>
            </w:r>
            <w:r w:rsidRPr="009E7016">
              <w:rPr>
                <w:snapToGrid w:val="0"/>
              </w:rPr>
              <w:t xml:space="preserve"> </w:t>
            </w:r>
            <w:r w:rsidR="006B786B">
              <w:rPr>
                <w:snapToGrid w:val="0"/>
                <w:vertAlign w:val="superscript"/>
              </w:rPr>
              <w:t xml:space="preserve"> </w:t>
            </w:r>
            <w:r w:rsidRPr="009E7016">
              <w:rPr>
                <w:snapToGrid w:val="0"/>
              </w:rPr>
              <w:t>ЭПК</w:t>
            </w:r>
            <w:r w:rsidR="006B786B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</w:t>
            </w:r>
          </w:p>
          <w:p w:rsidR="00797AEB" w:rsidRPr="009E7016" w:rsidRDefault="00797AEB" w:rsidP="00797A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Ст.445</w:t>
            </w:r>
          </w:p>
          <w:p w:rsidR="00797AEB" w:rsidRPr="009E7016" w:rsidRDefault="00797AEB" w:rsidP="0088401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797AEB" w:rsidRPr="004F1B43" w:rsidRDefault="00797AEB" w:rsidP="00797AEB">
            <w:pPr>
              <w:jc w:val="center"/>
              <w:rPr>
                <w:sz w:val="20"/>
                <w:szCs w:val="20"/>
              </w:rPr>
            </w:pPr>
            <w:r w:rsidRPr="006B786B">
              <w:rPr>
                <w:sz w:val="22"/>
                <w:szCs w:val="22"/>
                <w:vertAlign w:val="superscript"/>
              </w:rPr>
              <w:t>(1)</w:t>
            </w:r>
            <w:r w:rsidRPr="0089492D">
              <w:rPr>
                <w:sz w:val="22"/>
                <w:szCs w:val="22"/>
              </w:rPr>
              <w:t xml:space="preserve"> Виды документов, входящих в состав личных дел  муниципальных служащих определяются законодательством Российской Федерации, иных работников - локальными нормативными актами </w:t>
            </w:r>
            <w:r w:rsidR="00284D69" w:rsidRPr="0089492D">
              <w:rPr>
                <w:sz w:val="22"/>
                <w:szCs w:val="22"/>
              </w:rPr>
              <w:t>организации</w:t>
            </w:r>
          </w:p>
        </w:tc>
      </w:tr>
      <w:tr w:rsidR="00284D69" w:rsidRPr="00284D69" w:rsidTr="00DC33F1">
        <w:trPr>
          <w:trHeight w:val="70"/>
        </w:trPr>
        <w:tc>
          <w:tcPr>
            <w:tcW w:w="993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284D69" w:rsidRPr="00284D69" w:rsidRDefault="00284D69" w:rsidP="006A57CD">
            <w:pPr>
              <w:jc w:val="center"/>
              <w:rPr>
                <w:sz w:val="10"/>
                <w:szCs w:val="10"/>
              </w:rPr>
            </w:pPr>
          </w:p>
        </w:tc>
      </w:tr>
      <w:tr w:rsidR="00284D69" w:rsidRPr="00284D69" w:rsidTr="00DC33F1">
        <w:trPr>
          <w:trHeight w:val="70"/>
        </w:trPr>
        <w:tc>
          <w:tcPr>
            <w:tcW w:w="993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284D69" w:rsidRPr="00284D69" w:rsidRDefault="00284D69" w:rsidP="006A57CD">
            <w:pPr>
              <w:jc w:val="center"/>
              <w:rPr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6A57CD">
            <w:pPr>
              <w:jc w:val="center"/>
              <w:rPr>
                <w:sz w:val="10"/>
                <w:szCs w:val="10"/>
              </w:rPr>
            </w:pPr>
          </w:p>
        </w:tc>
      </w:tr>
      <w:tr w:rsidR="00284D69" w:rsidRPr="00284D69" w:rsidTr="00DC33F1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284D69" w:rsidRPr="00284D69" w:rsidRDefault="00284D69" w:rsidP="006A57CD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84D69" w:rsidRPr="00284D69" w:rsidRDefault="00284D69" w:rsidP="006A57CD">
            <w:pPr>
              <w:jc w:val="center"/>
              <w:rPr>
                <w:sz w:val="10"/>
                <w:szCs w:val="10"/>
              </w:rPr>
            </w:pPr>
          </w:p>
        </w:tc>
      </w:tr>
      <w:tr w:rsidR="006E3932" w:rsidRPr="009E7016" w:rsidTr="00DC33F1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9E7016" w:rsidRDefault="006E3932" w:rsidP="006A57C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9E7016" w:rsidRDefault="006E3932" w:rsidP="006A57C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9E7016" w:rsidRDefault="006E3932" w:rsidP="006A57C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9E7016" w:rsidRDefault="006E3932" w:rsidP="006A57C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9E7016" w:rsidRDefault="006E3932" w:rsidP="006A57CD">
            <w:pPr>
              <w:jc w:val="center"/>
            </w:pPr>
            <w:r w:rsidRPr="009E7016">
              <w:t>5</w:t>
            </w:r>
          </w:p>
        </w:tc>
      </w:tr>
      <w:tr w:rsidR="00FF0CA1" w:rsidRPr="009E7016" w:rsidTr="00DC33F1">
        <w:trPr>
          <w:trHeight w:val="700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F0CA1" w:rsidRPr="009E7016" w:rsidRDefault="001A729D" w:rsidP="0089492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</w:t>
            </w:r>
            <w:r w:rsidR="0089492D">
              <w:rPr>
                <w:snapToGrid w:val="0"/>
              </w:rPr>
              <w:t>09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FF0CA1" w:rsidRPr="009E7016" w:rsidRDefault="00FF0CA1" w:rsidP="00220C5A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Личные  карточки работников (</w:t>
            </w:r>
            <w:r w:rsidR="00797AEB">
              <w:rPr>
                <w:snapToGrid w:val="0"/>
              </w:rPr>
              <w:t xml:space="preserve">фф. </w:t>
            </w:r>
            <w:r w:rsidRPr="009E7016">
              <w:rPr>
                <w:snapToGrid w:val="0"/>
              </w:rPr>
              <w:t>Т-2, Т-2 ГС (МС)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FF0CA1" w:rsidRPr="009E7016" w:rsidRDefault="00FF0CA1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FF0CA1" w:rsidRPr="009E7016" w:rsidRDefault="00FF0CA1" w:rsidP="003222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50 лет </w:t>
            </w:r>
          </w:p>
          <w:p w:rsidR="00FF0CA1" w:rsidRPr="009E7016" w:rsidRDefault="00FF0CA1" w:rsidP="00B95C7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ЭПК </w:t>
            </w:r>
          </w:p>
          <w:p w:rsidR="00FF0CA1" w:rsidRPr="009E7016" w:rsidRDefault="00FF0CA1" w:rsidP="00407FAA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407FAA" w:rsidRPr="009E7016">
              <w:rPr>
                <w:snapToGrid w:val="0"/>
              </w:rPr>
              <w:t>444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F0CA1" w:rsidRPr="009E7016" w:rsidRDefault="00FF0CA1" w:rsidP="00407FAA">
            <w:pPr>
              <w:jc w:val="both"/>
              <w:rPr>
                <w:snapToGrid w:val="0"/>
              </w:rPr>
            </w:pPr>
          </w:p>
        </w:tc>
      </w:tr>
      <w:tr w:rsidR="00FF0CA1" w:rsidRPr="009E7016" w:rsidTr="00DC33F1">
        <w:trPr>
          <w:trHeight w:val="700"/>
        </w:trPr>
        <w:tc>
          <w:tcPr>
            <w:tcW w:w="993" w:type="dxa"/>
            <w:gridSpan w:val="2"/>
          </w:tcPr>
          <w:p w:rsidR="00FF0CA1" w:rsidRPr="009E7016" w:rsidRDefault="001A729D" w:rsidP="00797AE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</w:t>
            </w:r>
            <w:r w:rsidR="00797AEB">
              <w:rPr>
                <w:snapToGrid w:val="0"/>
              </w:rPr>
              <w:t>10</w:t>
            </w:r>
          </w:p>
        </w:tc>
        <w:tc>
          <w:tcPr>
            <w:tcW w:w="4609" w:type="dxa"/>
            <w:gridSpan w:val="2"/>
          </w:tcPr>
          <w:p w:rsidR="00FF0CA1" w:rsidRPr="009E7016" w:rsidRDefault="00FF0CA1" w:rsidP="00CF0E47">
            <w:pPr>
              <w:rPr>
                <w:snapToGrid w:val="0"/>
              </w:rPr>
            </w:pPr>
            <w:r w:rsidRPr="009E7016">
              <w:rPr>
                <w:snapToGrid w:val="0"/>
              </w:rPr>
              <w:t>Трудовые книжки работников</w:t>
            </w:r>
          </w:p>
          <w:p w:rsidR="00FF0CA1" w:rsidRPr="009E7016" w:rsidRDefault="00FF0CA1" w:rsidP="00CF0E47">
            <w:pPr>
              <w:rPr>
                <w:snapToGrid w:val="0"/>
              </w:rPr>
            </w:pPr>
          </w:p>
          <w:p w:rsidR="00FF0CA1" w:rsidRPr="009E7016" w:rsidRDefault="00FF0CA1" w:rsidP="00CF0E47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До востребования</w:t>
            </w:r>
            <w:r w:rsidR="006B786B">
              <w:rPr>
                <w:snapToGrid w:val="0"/>
              </w:rPr>
              <w:t xml:space="preserve"> </w:t>
            </w:r>
            <w:r w:rsidR="006B786B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</w:t>
            </w:r>
          </w:p>
          <w:p w:rsidR="00FF0CA1" w:rsidRPr="009E7016" w:rsidRDefault="00FF0CA1" w:rsidP="00407FAA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 xml:space="preserve">ст. </w:t>
            </w:r>
            <w:r w:rsidR="00407FAA" w:rsidRPr="009E7016">
              <w:rPr>
                <w:snapToGrid w:val="0"/>
              </w:rPr>
              <w:t xml:space="preserve">449 </w:t>
            </w:r>
          </w:p>
        </w:tc>
        <w:tc>
          <w:tcPr>
            <w:tcW w:w="1990" w:type="dxa"/>
          </w:tcPr>
          <w:p w:rsidR="0032285E" w:rsidRPr="00797AEB" w:rsidRDefault="00985632" w:rsidP="00985632">
            <w:pPr>
              <w:jc w:val="center"/>
            </w:pPr>
            <w:r w:rsidRPr="006B786B">
              <w:rPr>
                <w:vertAlign w:val="superscript"/>
              </w:rPr>
              <w:t>(1)</w:t>
            </w:r>
            <w:r>
              <w:t xml:space="preserve"> </w:t>
            </w:r>
            <w:r w:rsidR="00407FAA" w:rsidRPr="00797AEB">
              <w:t>Невостре</w:t>
            </w:r>
            <w:r>
              <w:t>-</w:t>
            </w:r>
            <w:r w:rsidR="00407FAA" w:rsidRPr="00797AEB">
              <w:t>бованные</w:t>
            </w:r>
          </w:p>
          <w:p w:rsidR="00797AEB" w:rsidRDefault="00407FAA" w:rsidP="00797AEB">
            <w:pPr>
              <w:ind w:left="-30" w:firstLine="30"/>
              <w:jc w:val="center"/>
            </w:pPr>
            <w:r w:rsidRPr="00797AEB">
              <w:t xml:space="preserve">работниками </w:t>
            </w:r>
          </w:p>
          <w:p w:rsidR="009C0B3D" w:rsidRPr="00797AEB" w:rsidRDefault="00407FAA" w:rsidP="00797AEB">
            <w:pPr>
              <w:ind w:left="-30" w:firstLine="30"/>
              <w:jc w:val="center"/>
              <w:rPr>
                <w:snapToGrid w:val="0"/>
              </w:rPr>
            </w:pPr>
            <w:r w:rsidRPr="00797AEB">
              <w:t>- 50 лет</w:t>
            </w:r>
          </w:p>
          <w:p w:rsidR="009C0B3D" w:rsidRPr="009E7016" w:rsidRDefault="009C0B3D" w:rsidP="008349B7">
            <w:pPr>
              <w:rPr>
                <w:snapToGrid w:val="0"/>
                <w:sz w:val="20"/>
                <w:szCs w:val="20"/>
              </w:rPr>
            </w:pPr>
          </w:p>
        </w:tc>
      </w:tr>
      <w:tr w:rsidR="00FF0CA1" w:rsidRPr="009E7016" w:rsidTr="00DC33F1">
        <w:tblPrEx>
          <w:tblLook w:val="04A0"/>
        </w:tblPrEx>
        <w:trPr>
          <w:trHeight w:val="482"/>
        </w:trPr>
        <w:tc>
          <w:tcPr>
            <w:tcW w:w="993" w:type="dxa"/>
            <w:gridSpan w:val="2"/>
          </w:tcPr>
          <w:p w:rsidR="00FF0CA1" w:rsidRPr="009E7016" w:rsidRDefault="00AC6D34" w:rsidP="00797AE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02-1</w:t>
            </w:r>
            <w:r w:rsidR="00797AEB">
              <w:rPr>
                <w:snapToGrid w:val="0"/>
                <w:lang w:eastAsia="en-US"/>
              </w:rPr>
              <w:t>1</w:t>
            </w:r>
          </w:p>
        </w:tc>
        <w:tc>
          <w:tcPr>
            <w:tcW w:w="4609" w:type="dxa"/>
            <w:gridSpan w:val="2"/>
          </w:tcPr>
          <w:p w:rsidR="00FF0CA1" w:rsidRPr="009E7016" w:rsidRDefault="00FF0CA1" w:rsidP="00797AEB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9E7016">
              <w:rPr>
                <w:lang w:eastAsia="en-US"/>
              </w:rPr>
              <w:t>Реестр муниципальных служащих</w:t>
            </w:r>
          </w:p>
        </w:tc>
        <w:tc>
          <w:tcPr>
            <w:tcW w:w="985" w:type="dxa"/>
            <w:gridSpan w:val="2"/>
          </w:tcPr>
          <w:p w:rsidR="00FF0CA1" w:rsidRPr="009E7016" w:rsidRDefault="00FF0CA1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>
            <w:pPr>
              <w:spacing w:line="276" w:lineRule="auto"/>
              <w:jc w:val="center"/>
              <w:rPr>
                <w:lang w:eastAsia="en-US"/>
              </w:rPr>
            </w:pPr>
            <w:bookmarkStart w:id="6" w:name="sub_684"/>
            <w:r w:rsidRPr="009E7016">
              <w:rPr>
                <w:lang w:eastAsia="en-US"/>
              </w:rPr>
              <w:t>Пост</w:t>
            </w:r>
            <w:r w:rsidR="00191B5F" w:rsidRPr="009E7016">
              <w:rPr>
                <w:lang w:eastAsia="en-US"/>
              </w:rPr>
              <w:t>оянно</w:t>
            </w:r>
            <w:r w:rsidRPr="009E7016">
              <w:rPr>
                <w:lang w:eastAsia="en-US"/>
              </w:rPr>
              <w:t xml:space="preserve"> </w:t>
            </w:r>
            <w:r w:rsidRPr="006B786B">
              <w:rPr>
                <w:vertAlign w:val="superscript"/>
                <w:lang w:eastAsia="en-US"/>
              </w:rPr>
              <w:t>(1)</w:t>
            </w:r>
          </w:p>
          <w:p w:rsidR="00FF0CA1" w:rsidRPr="009E7016" w:rsidRDefault="00FF0CA1">
            <w:pPr>
              <w:spacing w:line="276" w:lineRule="auto"/>
              <w:jc w:val="center"/>
              <w:rPr>
                <w:lang w:eastAsia="en-US"/>
              </w:rPr>
            </w:pPr>
            <w:r w:rsidRPr="009E7016">
              <w:rPr>
                <w:lang w:eastAsia="en-US"/>
              </w:rPr>
              <w:t xml:space="preserve">Ст. </w:t>
            </w:r>
            <w:bookmarkEnd w:id="6"/>
            <w:r w:rsidR="00D531BD" w:rsidRPr="009E7016">
              <w:rPr>
                <w:lang w:eastAsia="en-US"/>
              </w:rPr>
              <w:t>433</w:t>
            </w:r>
          </w:p>
          <w:p w:rsidR="00FF0CA1" w:rsidRPr="009E7016" w:rsidRDefault="00FF0CA1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990" w:type="dxa"/>
          </w:tcPr>
          <w:p w:rsidR="00FF0CA1" w:rsidRPr="009E7016" w:rsidRDefault="00FF0CA1" w:rsidP="00985632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6B786B">
              <w:rPr>
                <w:rFonts w:ascii="Times New Roman" w:hAnsi="Times New Roman" w:cs="Times New Roman"/>
                <w:vertAlign w:val="superscript"/>
                <w:lang w:eastAsia="en-US"/>
              </w:rPr>
              <w:t>(1)</w:t>
            </w:r>
            <w:r w:rsidRPr="009E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531BD" w:rsidRPr="009E7016">
              <w:rPr>
                <w:rFonts w:ascii="Times New Roman" w:hAnsi="Times New Roman" w:cs="Times New Roman"/>
                <w:sz w:val="20"/>
                <w:szCs w:val="20"/>
              </w:rPr>
              <w:t>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FF0CA1" w:rsidRPr="009E7016" w:rsidTr="00DC33F1">
        <w:trPr>
          <w:trHeight w:val="700"/>
        </w:trPr>
        <w:tc>
          <w:tcPr>
            <w:tcW w:w="993" w:type="dxa"/>
            <w:gridSpan w:val="2"/>
          </w:tcPr>
          <w:p w:rsidR="00FF0CA1" w:rsidRPr="009E7016" w:rsidRDefault="00AC6D34" w:rsidP="00761858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9E7016">
              <w:rPr>
                <w:snapToGrid w:val="0"/>
                <w:lang w:eastAsia="en-US"/>
              </w:rPr>
              <w:t>02-1</w:t>
            </w:r>
            <w:r w:rsidR="00761858">
              <w:rPr>
                <w:snapToGrid w:val="0"/>
                <w:lang w:eastAsia="en-US"/>
              </w:rPr>
              <w:t>2</w:t>
            </w:r>
          </w:p>
        </w:tc>
        <w:tc>
          <w:tcPr>
            <w:tcW w:w="4609" w:type="dxa"/>
            <w:gridSpan w:val="2"/>
          </w:tcPr>
          <w:p w:rsidR="00FF0CA1" w:rsidRPr="009E7016" w:rsidRDefault="00FF0CA1" w:rsidP="00985632">
            <w:pPr>
              <w:jc w:val="both"/>
              <w:rPr>
                <w:lang w:eastAsia="en-US"/>
              </w:rPr>
            </w:pPr>
            <w:r w:rsidRPr="009E7016">
              <w:rPr>
                <w:lang w:eastAsia="en-US"/>
              </w:rPr>
              <w:t>Документы о представлении к награждению государственными, муниципальными и ведомственными наградами, присвоении званий, присуждении премий (представление, наградные листы, ходатайства, характеристики, автобиографии, выписки из решений, постановлений, протоколов и др.)</w:t>
            </w:r>
          </w:p>
        </w:tc>
        <w:tc>
          <w:tcPr>
            <w:tcW w:w="985" w:type="dxa"/>
            <w:gridSpan w:val="2"/>
          </w:tcPr>
          <w:p w:rsidR="00FF0CA1" w:rsidRPr="009E7016" w:rsidRDefault="00FF0CA1" w:rsidP="00CF0E4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635" w:type="dxa"/>
            <w:gridSpan w:val="3"/>
          </w:tcPr>
          <w:p w:rsidR="00BC067A" w:rsidRPr="009E7016" w:rsidRDefault="00BC067A" w:rsidP="00CF0E47">
            <w:pPr>
              <w:spacing w:line="276" w:lineRule="auto"/>
              <w:jc w:val="center"/>
              <w:rPr>
                <w:lang w:eastAsia="en-US"/>
              </w:rPr>
            </w:pPr>
            <w:r w:rsidRPr="009E7016">
              <w:rPr>
                <w:lang w:eastAsia="en-US"/>
              </w:rPr>
              <w:t>П</w:t>
            </w:r>
            <w:r w:rsidR="00D531BD" w:rsidRPr="009E7016">
              <w:rPr>
                <w:lang w:eastAsia="en-US"/>
              </w:rPr>
              <w:t>остоянно</w:t>
            </w:r>
          </w:p>
          <w:p w:rsidR="00FF0CA1" w:rsidRPr="009E7016" w:rsidRDefault="00BC067A" w:rsidP="00CF0E47">
            <w:pPr>
              <w:spacing w:line="276" w:lineRule="auto"/>
              <w:jc w:val="center"/>
              <w:rPr>
                <w:lang w:eastAsia="en-US"/>
              </w:rPr>
            </w:pPr>
            <w:r w:rsidRPr="008175B6">
              <w:rPr>
                <w:vertAlign w:val="superscript"/>
                <w:lang w:eastAsia="en-US"/>
              </w:rPr>
              <w:t xml:space="preserve"> (1)</w:t>
            </w:r>
            <w:r w:rsidRPr="009E7016">
              <w:rPr>
                <w:lang w:eastAsia="en-US"/>
              </w:rPr>
              <w:t xml:space="preserve"> </w:t>
            </w:r>
            <w:r w:rsidRPr="008175B6">
              <w:rPr>
                <w:vertAlign w:val="superscript"/>
                <w:lang w:eastAsia="en-US"/>
              </w:rPr>
              <w:t>(2)</w:t>
            </w:r>
          </w:p>
          <w:p w:rsidR="00FF0CA1" w:rsidRPr="009E7016" w:rsidRDefault="00FF0CA1" w:rsidP="00CF0E47">
            <w:pPr>
              <w:spacing w:line="276" w:lineRule="auto"/>
              <w:jc w:val="center"/>
              <w:rPr>
                <w:lang w:eastAsia="en-US"/>
              </w:rPr>
            </w:pPr>
            <w:r w:rsidRPr="009E7016">
              <w:rPr>
                <w:lang w:eastAsia="en-US"/>
              </w:rPr>
              <w:t xml:space="preserve">Ст. </w:t>
            </w:r>
            <w:r w:rsidR="00D531BD" w:rsidRPr="009E7016">
              <w:rPr>
                <w:lang w:eastAsia="en-US"/>
              </w:rPr>
              <w:t>500 а</w:t>
            </w:r>
          </w:p>
          <w:p w:rsidR="00FF0CA1" w:rsidRPr="009E7016" w:rsidRDefault="00FF0CA1" w:rsidP="00CF0E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</w:tcPr>
          <w:p w:rsidR="00D531BD" w:rsidRPr="009E7016" w:rsidRDefault="00D531BD" w:rsidP="00985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5B6">
              <w:rPr>
                <w:vertAlign w:val="superscript"/>
              </w:rPr>
              <w:t>(1)</w:t>
            </w:r>
            <w:r w:rsidRPr="009E7016">
              <w:t xml:space="preserve"> В случае принятия решения об отказе - 5 лет</w:t>
            </w:r>
          </w:p>
          <w:p w:rsidR="00FF0CA1" w:rsidRDefault="00D531BD" w:rsidP="009856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75B6">
              <w:rPr>
                <w:rFonts w:ascii="Times New Roman" w:hAnsi="Times New Roman" w:cs="Times New Roman"/>
                <w:vertAlign w:val="superscript"/>
              </w:rPr>
              <w:t>(2)</w:t>
            </w:r>
            <w:r w:rsidRPr="009E7016">
              <w:rPr>
                <w:rFonts w:ascii="Times New Roman" w:hAnsi="Times New Roman" w:cs="Times New Roman"/>
              </w:rPr>
              <w:t xml:space="preserve"> О представлении к награждению ведомственными наградами, присвоении ведомственных почетных званий, присуждении ведомственных премий - 10 лет</w:t>
            </w:r>
          </w:p>
          <w:p w:rsidR="00985632" w:rsidRPr="00985632" w:rsidRDefault="00985632" w:rsidP="00985632"/>
        </w:tc>
      </w:tr>
      <w:tr w:rsidR="00FF0CA1" w:rsidRPr="009E7016" w:rsidTr="00DC33F1">
        <w:trPr>
          <w:trHeight w:val="700"/>
        </w:trPr>
        <w:tc>
          <w:tcPr>
            <w:tcW w:w="993" w:type="dxa"/>
            <w:gridSpan w:val="2"/>
          </w:tcPr>
          <w:p w:rsidR="00FF0CA1" w:rsidRPr="009E7016" w:rsidRDefault="00AC6D34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02-1</w:t>
            </w:r>
            <w:r w:rsidR="00761858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FF0CA1" w:rsidRDefault="00FF0CA1" w:rsidP="00967AA2">
            <w:pPr>
              <w:jc w:val="both"/>
            </w:pPr>
            <w:r w:rsidRPr="009E7016">
              <w:t>Документы о присвоении классных чинов и специальных званий, не вошедшие в состав личных дел (представления, заключения, свидетельства)</w:t>
            </w:r>
          </w:p>
          <w:p w:rsidR="00985632" w:rsidRPr="009E7016" w:rsidRDefault="00985632" w:rsidP="00967AA2">
            <w:pPr>
              <w:jc w:val="both"/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CF0E47">
            <w:pPr>
              <w:jc w:val="center"/>
            </w:pPr>
            <w:r w:rsidRPr="009E7016">
              <w:t>50 лет</w:t>
            </w:r>
          </w:p>
          <w:p w:rsidR="00FF0CA1" w:rsidRPr="009E7016" w:rsidRDefault="00FF0CA1" w:rsidP="00CF0E47">
            <w:pPr>
              <w:jc w:val="center"/>
            </w:pPr>
            <w:r w:rsidRPr="009E7016">
              <w:t xml:space="preserve"> ЭПК</w:t>
            </w:r>
          </w:p>
          <w:p w:rsidR="00FF0CA1" w:rsidRPr="009E7016" w:rsidRDefault="00FF0CA1" w:rsidP="00D531BD">
            <w:pPr>
              <w:jc w:val="center"/>
            </w:pPr>
            <w:r w:rsidRPr="009E7016">
              <w:t xml:space="preserve">Ст. </w:t>
            </w:r>
            <w:r w:rsidR="00D531BD" w:rsidRPr="009E7016">
              <w:t>434 а</w:t>
            </w:r>
          </w:p>
        </w:tc>
        <w:tc>
          <w:tcPr>
            <w:tcW w:w="1990" w:type="dxa"/>
          </w:tcPr>
          <w:p w:rsidR="00FF0CA1" w:rsidRPr="009E7016" w:rsidRDefault="00FF0CA1" w:rsidP="00D531BD">
            <w:pPr>
              <w:jc w:val="both"/>
              <w:rPr>
                <w:snapToGrid w:val="0"/>
              </w:rPr>
            </w:pPr>
          </w:p>
        </w:tc>
      </w:tr>
      <w:tr w:rsidR="00FF0CA1" w:rsidRPr="009E7016" w:rsidTr="00DC33F1">
        <w:trPr>
          <w:trHeight w:val="700"/>
        </w:trPr>
        <w:tc>
          <w:tcPr>
            <w:tcW w:w="993" w:type="dxa"/>
            <w:gridSpan w:val="2"/>
          </w:tcPr>
          <w:p w:rsidR="00FF0CA1" w:rsidRPr="009E7016" w:rsidRDefault="00AC6D34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02-1</w:t>
            </w:r>
            <w:r w:rsidR="00761858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FF0CA1" w:rsidRDefault="00FF0CA1" w:rsidP="00967AA2">
            <w:pPr>
              <w:jc w:val="both"/>
            </w:pPr>
            <w:r w:rsidRPr="009E7016">
              <w:t>Документы по формированию резерва управленческих кадров (</w:t>
            </w:r>
            <w:r w:rsidR="00784A51" w:rsidRPr="009E7016">
              <w:t xml:space="preserve">протоколы, </w:t>
            </w:r>
            <w:r w:rsidRPr="009E7016">
              <w:t>списки, ходатайства, представления, характеристики, анкеты)</w:t>
            </w:r>
          </w:p>
          <w:p w:rsidR="00985632" w:rsidRPr="009E7016" w:rsidRDefault="00985632" w:rsidP="00967AA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F0CA1" w:rsidRPr="009E7016" w:rsidRDefault="00FF0CA1" w:rsidP="00CF0E47">
            <w:pPr>
              <w:jc w:val="center"/>
            </w:pPr>
            <w:r w:rsidRPr="009E7016">
              <w:t xml:space="preserve">5 лет </w:t>
            </w:r>
          </w:p>
          <w:p w:rsidR="00FF0CA1" w:rsidRPr="009E7016" w:rsidRDefault="00FF0CA1" w:rsidP="00D531BD">
            <w:pPr>
              <w:jc w:val="center"/>
              <w:rPr>
                <w:snapToGrid w:val="0"/>
              </w:rPr>
            </w:pPr>
            <w:r w:rsidRPr="009E7016">
              <w:t xml:space="preserve">Ст. </w:t>
            </w:r>
            <w:r w:rsidR="00D531BD" w:rsidRPr="009E7016">
              <w:t>439</w:t>
            </w:r>
          </w:p>
        </w:tc>
        <w:tc>
          <w:tcPr>
            <w:tcW w:w="1990" w:type="dxa"/>
          </w:tcPr>
          <w:p w:rsidR="00FF0CA1" w:rsidRPr="009E7016" w:rsidRDefault="00FF0CA1" w:rsidP="00CF0E4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700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02-1</w:t>
            </w:r>
            <w:r w:rsidR="00761858">
              <w:rPr>
                <w:snapToGrid w:val="0"/>
              </w:rPr>
              <w:t>5</w:t>
            </w:r>
          </w:p>
        </w:tc>
        <w:tc>
          <w:tcPr>
            <w:tcW w:w="4609" w:type="dxa"/>
            <w:gridSpan w:val="2"/>
          </w:tcPr>
          <w:p w:rsidR="00442B60" w:rsidRDefault="00442B60" w:rsidP="00967AA2">
            <w:pPr>
              <w:jc w:val="both"/>
            </w:pPr>
            <w:r w:rsidRPr="009E7016">
              <w:t>Документы по бронированию граждан, пребывающих в запасе (распоряжения, планы, отчеты)</w:t>
            </w:r>
          </w:p>
          <w:p w:rsidR="00985632" w:rsidRPr="009E7016" w:rsidRDefault="00985632" w:rsidP="00967AA2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D531BD" w:rsidP="00442B60">
            <w:pPr>
              <w:jc w:val="center"/>
            </w:pPr>
            <w:r w:rsidRPr="009E7016">
              <w:t>5 лет (1)</w:t>
            </w:r>
          </w:p>
          <w:p w:rsidR="00442B60" w:rsidRPr="009E7016" w:rsidRDefault="00442B60" w:rsidP="00D531BD">
            <w:pPr>
              <w:jc w:val="center"/>
            </w:pPr>
            <w:r w:rsidRPr="009E7016">
              <w:t>Ст.</w:t>
            </w:r>
            <w:r w:rsidR="00D531BD" w:rsidRPr="009E7016">
              <w:t>458</w:t>
            </w:r>
          </w:p>
        </w:tc>
        <w:tc>
          <w:tcPr>
            <w:tcW w:w="1990" w:type="dxa"/>
            <w:vAlign w:val="center"/>
          </w:tcPr>
          <w:p w:rsidR="00442B60" w:rsidRDefault="00D531BD" w:rsidP="00985632">
            <w:pPr>
              <w:numPr>
                <w:ilvl w:val="0"/>
                <w:numId w:val="14"/>
              </w:numPr>
              <w:ind w:left="0" w:firstLine="0"/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После снятия с учета</w:t>
            </w:r>
          </w:p>
          <w:p w:rsidR="009321EE" w:rsidRPr="009E7016" w:rsidRDefault="009321EE" w:rsidP="00985632">
            <w:pPr>
              <w:jc w:val="center"/>
              <w:rPr>
                <w:snapToGrid w:val="0"/>
              </w:rPr>
            </w:pPr>
          </w:p>
        </w:tc>
      </w:tr>
      <w:tr w:rsidR="00DC33F1" w:rsidRPr="00DC33F1" w:rsidTr="00DC33F1">
        <w:trPr>
          <w:trHeight w:val="131"/>
        </w:trPr>
        <w:tc>
          <w:tcPr>
            <w:tcW w:w="993" w:type="dxa"/>
            <w:gridSpan w:val="2"/>
          </w:tcPr>
          <w:p w:rsidR="00DC33F1" w:rsidRPr="00DC33F1" w:rsidRDefault="00DC33F1" w:rsidP="00761858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DC33F1" w:rsidRDefault="00DC33F1" w:rsidP="00CF0E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DC33F1" w:rsidTr="00DC33F1">
        <w:trPr>
          <w:trHeight w:val="131"/>
        </w:trPr>
        <w:tc>
          <w:tcPr>
            <w:tcW w:w="993" w:type="dxa"/>
            <w:gridSpan w:val="2"/>
          </w:tcPr>
          <w:p w:rsidR="00DC33F1" w:rsidRPr="00DC33F1" w:rsidRDefault="00DC33F1" w:rsidP="00761858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DC33F1" w:rsidRDefault="00DC33F1" w:rsidP="00CF0E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DC33F1" w:rsidTr="00DC33F1">
        <w:trPr>
          <w:trHeight w:val="13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C33F1" w:rsidRPr="00DC33F1" w:rsidRDefault="00DC33F1" w:rsidP="00761858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DC33F1" w:rsidRPr="00DC33F1" w:rsidRDefault="00DC33F1" w:rsidP="00CF0E4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C33F1" w:rsidRPr="00DC33F1" w:rsidRDefault="00DC33F1" w:rsidP="00CF0E47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9E7016" w:rsidTr="00DC33F1">
        <w:trPr>
          <w:trHeight w:val="1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</w:pPr>
            <w: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02-1</w:t>
            </w:r>
            <w:r w:rsidR="00761858">
              <w:rPr>
                <w:snapToGrid w:val="0"/>
              </w:rPr>
              <w:t>6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8470C8" w:rsidRDefault="008470C8" w:rsidP="008470C8">
            <w:pPr>
              <w:jc w:val="both"/>
              <w:rPr>
                <w:color w:val="22272F"/>
                <w:shd w:val="clear" w:color="auto" w:fill="FFFFFF"/>
              </w:rPr>
            </w:pPr>
            <w:r w:rsidRPr="00893C7F">
              <w:rPr>
                <w:color w:val="22272F"/>
                <w:shd w:val="clear" w:color="auto" w:fill="FFFFFF"/>
              </w:rPr>
              <w:t>Документы (акты, заключения, возражения, пояснения) проверок соблюдения муниципальными служащими положений</w:t>
            </w:r>
            <w:r>
              <w:rPr>
                <w:color w:val="22272F"/>
                <w:shd w:val="clear" w:color="auto" w:fill="FFFFFF"/>
              </w:rPr>
              <w:t xml:space="preserve"> законодательства </w:t>
            </w:r>
            <w:r w:rsidRPr="00893C7F">
              <w:rPr>
                <w:color w:val="22272F"/>
                <w:shd w:val="clear" w:color="auto" w:fill="FFFFFF"/>
              </w:rPr>
              <w:t>Российской Федерации о противодействии коррупции</w:t>
            </w:r>
          </w:p>
          <w:p w:rsidR="00985632" w:rsidRPr="009E7016" w:rsidRDefault="00985632" w:rsidP="008470C8">
            <w:pPr>
              <w:jc w:val="both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8470C8" w:rsidRPr="009E7016" w:rsidRDefault="008470C8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442B60" w:rsidRPr="009E7016" w:rsidRDefault="008470C8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468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02-1</w:t>
            </w:r>
            <w:r w:rsidR="00761858">
              <w:rPr>
                <w:snapToGrid w:val="0"/>
              </w:rPr>
              <w:t>7</w:t>
            </w:r>
          </w:p>
        </w:tc>
        <w:tc>
          <w:tcPr>
            <w:tcW w:w="4609" w:type="dxa"/>
            <w:gridSpan w:val="2"/>
          </w:tcPr>
          <w:p w:rsidR="008470C8" w:rsidRDefault="008470C8" w:rsidP="008470C8">
            <w:pPr>
              <w:jc w:val="both"/>
            </w:pPr>
            <w:r w:rsidRPr="009E7016">
              <w:t>Годовые статистические свед</w:t>
            </w:r>
            <w:r>
              <w:t>ения (ф.ф. 2</w:t>
            </w:r>
            <w:r w:rsidRPr="009E7016">
              <w:t>-МС,  1-МБ)</w:t>
            </w:r>
          </w:p>
          <w:p w:rsidR="008175B6" w:rsidRPr="00893C7F" w:rsidRDefault="008175B6" w:rsidP="008175B6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8470C8" w:rsidRPr="009E7016" w:rsidRDefault="008470C8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8470C8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 335 а</w:t>
            </w:r>
          </w:p>
        </w:tc>
        <w:tc>
          <w:tcPr>
            <w:tcW w:w="1990" w:type="dxa"/>
          </w:tcPr>
          <w:p w:rsidR="00442B60" w:rsidRPr="009E7016" w:rsidRDefault="00442B60" w:rsidP="003222EB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</w:t>
            </w:r>
            <w:r w:rsidR="00761858">
              <w:rPr>
                <w:snapToGrid w:val="0"/>
              </w:rPr>
              <w:t>18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Графики предоставления отпусков</w:t>
            </w:r>
          </w:p>
          <w:p w:rsidR="00985632" w:rsidRPr="009E7016" w:rsidRDefault="00985632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B60413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  <w:r w:rsidR="00985632">
              <w:rPr>
                <w:snapToGrid w:val="0"/>
              </w:rPr>
              <w:t xml:space="preserve"> </w:t>
            </w:r>
            <w:r w:rsidR="00442B60" w:rsidRPr="009E7016">
              <w:rPr>
                <w:snapToGrid w:val="0"/>
              </w:rPr>
              <w:t>год</w:t>
            </w:r>
          </w:p>
          <w:p w:rsidR="00442B60" w:rsidRPr="009E7016" w:rsidRDefault="00442B60" w:rsidP="00B6041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</w:t>
            </w:r>
            <w:r w:rsidR="00B60413" w:rsidRPr="009E7016">
              <w:rPr>
                <w:snapToGrid w:val="0"/>
              </w:rPr>
              <w:t>453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</w:t>
            </w:r>
            <w:r w:rsidR="00761858">
              <w:rPr>
                <w:snapToGrid w:val="0"/>
              </w:rPr>
              <w:t>19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Журнал регистрации распоряжений по личному составу </w:t>
            </w:r>
          </w:p>
          <w:p w:rsidR="00985632" w:rsidRPr="009E7016" w:rsidRDefault="00985632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</w:t>
            </w:r>
            <w:r w:rsidR="00B60413" w:rsidRPr="009E7016"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>лет</w:t>
            </w:r>
            <w:r w:rsidR="00B60413" w:rsidRPr="009E7016">
              <w:rPr>
                <w:snapToGrid w:val="0"/>
              </w:rPr>
              <w:t xml:space="preserve"> ЭПК</w:t>
            </w:r>
          </w:p>
          <w:p w:rsidR="00442B60" w:rsidRPr="009E7016" w:rsidRDefault="00442B60" w:rsidP="00CD128A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B60413" w:rsidRPr="009E7016">
              <w:rPr>
                <w:snapToGrid w:val="0"/>
              </w:rPr>
              <w:t>182 б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0</w:t>
            </w:r>
          </w:p>
        </w:tc>
        <w:tc>
          <w:tcPr>
            <w:tcW w:w="4609" w:type="dxa"/>
            <w:gridSpan w:val="2"/>
          </w:tcPr>
          <w:p w:rsidR="00442B60" w:rsidRDefault="00442B60" w:rsidP="008E4A3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регистрации распоряжений</w:t>
            </w:r>
            <w:r w:rsidR="00CD128A">
              <w:rPr>
                <w:snapToGrid w:val="0"/>
              </w:rPr>
              <w:t xml:space="preserve"> по личному составу</w:t>
            </w:r>
            <w:r w:rsidRPr="009E7016">
              <w:rPr>
                <w:snapToGrid w:val="0"/>
              </w:rPr>
              <w:t xml:space="preserve"> о </w:t>
            </w:r>
            <w:r w:rsidR="00CD128A" w:rsidRPr="00CD128A">
              <w:rPr>
                <w:shd w:val="clear" w:color="auto" w:fill="FFFFFF"/>
              </w:rPr>
              <w:t>ежегодно оплачиваемых отпусках, отпусках в связи с обучением</w:t>
            </w:r>
            <w:r w:rsidRPr="00CD128A">
              <w:rPr>
                <w:snapToGrid w:val="0"/>
              </w:rPr>
              <w:t>,</w:t>
            </w:r>
            <w:r w:rsidRPr="009E7016">
              <w:rPr>
                <w:snapToGrid w:val="0"/>
              </w:rPr>
              <w:t xml:space="preserve"> командиров</w:t>
            </w:r>
            <w:r w:rsidR="00CD128A">
              <w:rPr>
                <w:snapToGrid w:val="0"/>
              </w:rPr>
              <w:t>ках</w:t>
            </w:r>
            <w:r w:rsidRPr="009E7016">
              <w:rPr>
                <w:snapToGrid w:val="0"/>
              </w:rPr>
              <w:t xml:space="preserve"> </w:t>
            </w:r>
          </w:p>
          <w:p w:rsidR="00CD128A" w:rsidRPr="009E7016" w:rsidRDefault="00CD128A" w:rsidP="008E4A3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442B60" w:rsidRPr="009E7016" w:rsidRDefault="00442B60" w:rsidP="00CD128A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B60413" w:rsidRPr="009E7016">
              <w:rPr>
                <w:snapToGrid w:val="0"/>
              </w:rPr>
              <w:t xml:space="preserve">182 б </w:t>
            </w:r>
            <w:r w:rsidR="00CD128A"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442B60" w:rsidRPr="009E7016" w:rsidRDefault="00CD128A" w:rsidP="00CD128A">
            <w:pPr>
              <w:jc w:val="both"/>
              <w:rPr>
                <w:snapToGrid w:val="0"/>
              </w:rPr>
            </w:pPr>
            <w:r>
              <w:t xml:space="preserve"> </w:t>
            </w:r>
          </w:p>
        </w:tc>
      </w:tr>
      <w:tr w:rsidR="00442B60" w:rsidRPr="009E7016" w:rsidTr="00DC33F1">
        <w:trPr>
          <w:trHeight w:val="415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учета движения трудовых книжек и вкладышей к ним</w:t>
            </w:r>
          </w:p>
          <w:p w:rsidR="00CD128A" w:rsidRPr="009E7016" w:rsidRDefault="00CD128A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</w:t>
            </w:r>
            <w:r w:rsidR="00B60413" w:rsidRPr="009E7016">
              <w:rPr>
                <w:snapToGrid w:val="0"/>
              </w:rPr>
              <w:t>/75</w:t>
            </w:r>
            <w:r w:rsidRPr="009E7016">
              <w:rPr>
                <w:snapToGrid w:val="0"/>
              </w:rPr>
              <w:t xml:space="preserve"> лет </w:t>
            </w:r>
          </w:p>
          <w:p w:rsidR="00442B60" w:rsidRPr="009E7016" w:rsidRDefault="00442B60" w:rsidP="00B6041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</w:t>
            </w:r>
            <w:r w:rsidR="00B60413" w:rsidRPr="009E7016">
              <w:rPr>
                <w:snapToGrid w:val="0"/>
              </w:rPr>
              <w:t>463</w:t>
            </w:r>
            <w:r w:rsidRPr="009E7016">
              <w:rPr>
                <w:snapToGrid w:val="0"/>
              </w:rPr>
              <w:t xml:space="preserve"> в </w:t>
            </w:r>
          </w:p>
        </w:tc>
        <w:tc>
          <w:tcPr>
            <w:tcW w:w="1990" w:type="dxa"/>
          </w:tcPr>
          <w:p w:rsidR="00442B60" w:rsidRPr="009E7016" w:rsidRDefault="00442B60" w:rsidP="00B60413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61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 регистрации служебных контрактов, трудовых договоров, трудовых соглашений</w:t>
            </w:r>
          </w:p>
          <w:p w:rsidR="00CD128A" w:rsidRPr="009E7016" w:rsidRDefault="00CD128A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B60413" w:rsidRPr="009E7016" w:rsidRDefault="00B60413" w:rsidP="00B6041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50/75 лет </w:t>
            </w:r>
          </w:p>
          <w:p w:rsidR="00442B60" w:rsidRPr="009E7016" w:rsidRDefault="00B60413" w:rsidP="00B6041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463 в</w:t>
            </w:r>
          </w:p>
        </w:tc>
        <w:tc>
          <w:tcPr>
            <w:tcW w:w="1990" w:type="dxa"/>
          </w:tcPr>
          <w:p w:rsidR="00442B60" w:rsidRPr="009E7016" w:rsidRDefault="00442B60" w:rsidP="00B60413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437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Журнал регистрации командировочных удостоверений </w:t>
            </w:r>
          </w:p>
          <w:p w:rsidR="00CD128A" w:rsidRPr="009E7016" w:rsidRDefault="00CD128A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EF5F39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 год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EF5F39" w:rsidRPr="009E7016">
              <w:rPr>
                <w:snapToGrid w:val="0"/>
              </w:rPr>
              <w:t>463</w:t>
            </w:r>
            <w:r w:rsidRPr="009E7016">
              <w:rPr>
                <w:snapToGrid w:val="0"/>
              </w:rPr>
              <w:t xml:space="preserve"> з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699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442B60" w:rsidRDefault="00442B60" w:rsidP="00CF0E47">
            <w:pPr>
              <w:jc w:val="both"/>
            </w:pPr>
            <w:r w:rsidRPr="009E7016">
              <w:rPr>
                <w:snapToGrid w:val="0"/>
              </w:rPr>
              <w:t>Журнал регистрации уведомлений о</w:t>
            </w:r>
            <w:r w:rsidRPr="009E7016">
              <w:t xml:space="preserve"> фактах обращения в целях склонения муниципальных служащих к совершению коррупционных правонарушений</w:t>
            </w:r>
          </w:p>
          <w:p w:rsidR="00CD128A" w:rsidRPr="009E7016" w:rsidRDefault="00CD128A" w:rsidP="00CF0E4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EF5F39" w:rsidRPr="009E7016">
              <w:rPr>
                <w:snapToGrid w:val="0"/>
              </w:rPr>
              <w:t>473</w:t>
            </w:r>
            <w:r w:rsidRPr="009E7016">
              <w:rPr>
                <w:snapToGrid w:val="0"/>
              </w:rPr>
              <w:t>а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699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5</w:t>
            </w:r>
          </w:p>
        </w:tc>
        <w:tc>
          <w:tcPr>
            <w:tcW w:w="4609" w:type="dxa"/>
            <w:gridSpan w:val="2"/>
          </w:tcPr>
          <w:p w:rsidR="00442B60" w:rsidRDefault="00442B60" w:rsidP="00442B60">
            <w:pPr>
              <w:jc w:val="both"/>
            </w:pPr>
            <w:r w:rsidRPr="009E7016">
              <w:t>Журнал проверок состояния военного учета и бронирования граждан, прибывающих в запасе</w:t>
            </w:r>
          </w:p>
          <w:p w:rsidR="00CD128A" w:rsidRPr="009E7016" w:rsidRDefault="00CD128A" w:rsidP="00442B60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EF5F39" w:rsidP="00442B60">
            <w:pPr>
              <w:jc w:val="center"/>
            </w:pPr>
            <w:r w:rsidRPr="009E7016">
              <w:t>5 лет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t>Ст.</w:t>
            </w:r>
            <w:r w:rsidR="00EF5F39" w:rsidRPr="009E7016">
              <w:t>459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61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6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CF0E4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CF0E47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442B60" w:rsidRPr="009E7016" w:rsidRDefault="00761858" w:rsidP="00761858">
            <w:pPr>
              <w:jc w:val="center"/>
              <w:rPr>
                <w:snapToGrid w:val="0"/>
              </w:rPr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CF0E47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559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02-2</w:t>
            </w:r>
            <w:r w:rsidR="00761858">
              <w:rPr>
                <w:snapToGrid w:val="0"/>
              </w:rPr>
              <w:t>7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220C5A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674"/>
        </w:trPr>
        <w:tc>
          <w:tcPr>
            <w:tcW w:w="993" w:type="dxa"/>
            <w:gridSpan w:val="2"/>
          </w:tcPr>
          <w:p w:rsidR="00442B60" w:rsidRPr="009E7016" w:rsidRDefault="00442B60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02-</w:t>
            </w:r>
            <w:r w:rsidR="00761858">
              <w:rPr>
                <w:snapToGrid w:val="0"/>
              </w:rPr>
              <w:t>28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220C5A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692471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</w:tc>
      </w:tr>
      <w:tr w:rsidR="00284D69" w:rsidRPr="00284D69" w:rsidTr="00DC33F1">
        <w:trPr>
          <w:trHeight w:val="70"/>
        </w:trPr>
        <w:tc>
          <w:tcPr>
            <w:tcW w:w="993" w:type="dxa"/>
            <w:gridSpan w:val="2"/>
          </w:tcPr>
          <w:p w:rsidR="00284D69" w:rsidRPr="00284D69" w:rsidRDefault="00284D69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284D69" w:rsidRPr="00284D69" w:rsidRDefault="00284D69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284D69" w:rsidRPr="00284D69" w:rsidRDefault="00284D69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284D69" w:rsidRPr="00284D69" w:rsidRDefault="00284D69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284D69" w:rsidRPr="00284D69" w:rsidRDefault="00284D69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C33F1" w:rsidRPr="00284D69" w:rsidRDefault="00DC33F1" w:rsidP="009D652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DC33F1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D652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D652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D652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D652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D652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DC33F1">
        <w:trPr>
          <w:trHeight w:val="408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CD128A" w:rsidRDefault="00CD128A" w:rsidP="006A5CFA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7" w:name="_Toc73612156"/>
            <w:r w:rsidRPr="00C04764">
              <w:rPr>
                <w:b/>
                <w:snapToGrid w:val="0"/>
                <w:sz w:val="24"/>
              </w:rPr>
              <w:t>03. Э</w:t>
            </w:r>
            <w:r w:rsidR="00CD128A" w:rsidRPr="00C04764">
              <w:rPr>
                <w:b/>
                <w:snapToGrid w:val="0"/>
                <w:sz w:val="24"/>
              </w:rPr>
              <w:t>КОНОМИЧЕСКИЙ УЧЕТ</w:t>
            </w:r>
            <w:bookmarkEnd w:id="7"/>
          </w:p>
          <w:p w:rsidR="00CD128A" w:rsidRPr="009E7016" w:rsidRDefault="00CD128A" w:rsidP="006A5CFA">
            <w:pPr>
              <w:jc w:val="center"/>
              <w:rPr>
                <w:snapToGrid w:val="0"/>
              </w:rPr>
            </w:pPr>
          </w:p>
        </w:tc>
      </w:tr>
      <w:tr w:rsidR="00FD52A6" w:rsidRPr="009E7016" w:rsidTr="00DC33F1">
        <w:trPr>
          <w:trHeight w:val="998"/>
        </w:trPr>
        <w:tc>
          <w:tcPr>
            <w:tcW w:w="993" w:type="dxa"/>
            <w:gridSpan w:val="2"/>
          </w:tcPr>
          <w:p w:rsidR="00FD52A6" w:rsidRDefault="00FD52A6" w:rsidP="00FE4F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03-01</w:t>
            </w:r>
          </w:p>
        </w:tc>
        <w:tc>
          <w:tcPr>
            <w:tcW w:w="4609" w:type="dxa"/>
            <w:gridSpan w:val="2"/>
          </w:tcPr>
          <w:p w:rsidR="00FD52A6" w:rsidRDefault="00FD52A6" w:rsidP="00FD52A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9E7016">
              <w:rPr>
                <w:snapToGrid w:val="0"/>
              </w:rPr>
              <w:t xml:space="preserve">рогноз </w:t>
            </w:r>
            <w:r>
              <w:rPr>
                <w:snapToGrid w:val="0"/>
              </w:rPr>
              <w:t xml:space="preserve">социально-экономического </w:t>
            </w:r>
            <w:r w:rsidRPr="009E7016">
              <w:rPr>
                <w:snapToGrid w:val="0"/>
              </w:rPr>
              <w:t>развития муниципального образования</w:t>
            </w:r>
          </w:p>
          <w:p w:rsidR="00FD52A6" w:rsidRPr="009E7016" w:rsidRDefault="00FD52A6" w:rsidP="00761858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985" w:type="dxa"/>
            <w:gridSpan w:val="2"/>
          </w:tcPr>
          <w:p w:rsidR="00FD52A6" w:rsidRPr="009E7016" w:rsidRDefault="00FD52A6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D52A6" w:rsidRDefault="00FD52A6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  <w:p w:rsidR="00FD52A6" w:rsidRDefault="00FD52A6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Ст.190</w:t>
            </w:r>
          </w:p>
          <w:p w:rsidR="00FD52A6" w:rsidRDefault="00FD52A6" w:rsidP="00FE4F80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FD52A6" w:rsidRDefault="00FD52A6" w:rsidP="007116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D52A6" w:rsidRPr="009E7016" w:rsidTr="00DC33F1">
        <w:trPr>
          <w:trHeight w:val="998"/>
        </w:trPr>
        <w:tc>
          <w:tcPr>
            <w:tcW w:w="993" w:type="dxa"/>
            <w:gridSpan w:val="2"/>
          </w:tcPr>
          <w:p w:rsidR="00FD52A6" w:rsidRDefault="00FD52A6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03-02</w:t>
            </w:r>
          </w:p>
        </w:tc>
        <w:tc>
          <w:tcPr>
            <w:tcW w:w="4609" w:type="dxa"/>
            <w:gridSpan w:val="2"/>
          </w:tcPr>
          <w:p w:rsidR="00FD52A6" w:rsidRPr="009E7016" w:rsidRDefault="00FD52A6" w:rsidP="00761858">
            <w:pPr>
              <w:jc w:val="both"/>
              <w:rPr>
                <w:snapToGrid w:val="0"/>
                <w:lang w:eastAsia="en-US"/>
              </w:rPr>
            </w:pPr>
            <w:r>
              <w:t>Паспорт с</w:t>
            </w:r>
            <w:r w:rsidRPr="009E7016">
              <w:t>оциально-экономическ</w:t>
            </w:r>
            <w:r>
              <w:t>ого развития</w:t>
            </w:r>
            <w:r w:rsidRPr="009E7016">
              <w:t xml:space="preserve"> </w:t>
            </w:r>
            <w:r w:rsidRPr="009E7016">
              <w:rPr>
                <w:snapToGrid w:val="0"/>
              </w:rPr>
              <w:t>муниципального образования</w:t>
            </w:r>
          </w:p>
        </w:tc>
        <w:tc>
          <w:tcPr>
            <w:tcW w:w="985" w:type="dxa"/>
            <w:gridSpan w:val="2"/>
          </w:tcPr>
          <w:p w:rsidR="00FD52A6" w:rsidRPr="009E7016" w:rsidRDefault="00FD52A6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FD52A6" w:rsidRPr="009E7016" w:rsidRDefault="00FD52A6" w:rsidP="00FD52A6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FD52A6" w:rsidRDefault="00FD52A6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</w:t>
            </w:r>
            <w:r w:rsidRPr="009E7016">
              <w:rPr>
                <w:snapToGrid w:val="0"/>
              </w:rPr>
              <w:t>191а</w:t>
            </w:r>
          </w:p>
        </w:tc>
        <w:tc>
          <w:tcPr>
            <w:tcW w:w="1990" w:type="dxa"/>
          </w:tcPr>
          <w:p w:rsidR="00FD52A6" w:rsidRDefault="00FD52A6" w:rsidP="007116CE">
            <w:pPr>
              <w:jc w:val="center"/>
              <w:rPr>
                <w:snapToGrid w:val="0"/>
              </w:rPr>
            </w:pPr>
          </w:p>
        </w:tc>
      </w:tr>
      <w:tr w:rsidR="007116CE" w:rsidRPr="009E7016" w:rsidTr="00DC33F1">
        <w:trPr>
          <w:trHeight w:val="998"/>
        </w:trPr>
        <w:tc>
          <w:tcPr>
            <w:tcW w:w="993" w:type="dxa"/>
            <w:gridSpan w:val="2"/>
          </w:tcPr>
          <w:p w:rsidR="007116CE" w:rsidRPr="009E7016" w:rsidRDefault="007F4BEF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</w:t>
            </w:r>
            <w:r w:rsidR="00FD52A6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761858" w:rsidRDefault="007116CE" w:rsidP="00761858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  <w:lang w:eastAsia="en-US"/>
              </w:rPr>
              <w:t xml:space="preserve">Программа социально-экономического развития </w:t>
            </w:r>
            <w:r w:rsidR="00761858" w:rsidRPr="009E7016">
              <w:rPr>
                <w:snapToGrid w:val="0"/>
              </w:rPr>
              <w:t>муниципального образования</w:t>
            </w:r>
            <w:r w:rsidR="00761858">
              <w:rPr>
                <w:snapToGrid w:val="0"/>
              </w:rPr>
              <w:t>. Копия</w:t>
            </w:r>
          </w:p>
          <w:p w:rsidR="007116CE" w:rsidRDefault="007116CE" w:rsidP="006A5CFA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116CE" w:rsidRPr="009E7016" w:rsidRDefault="007116CE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116CE" w:rsidRDefault="007F4BEF" w:rsidP="00FE4F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ДМН</w:t>
            </w:r>
          </w:p>
          <w:p w:rsidR="007F4BEF" w:rsidRPr="00FD52A6" w:rsidRDefault="00FD52A6" w:rsidP="00FE4F80">
            <w:pPr>
              <w:jc w:val="center"/>
              <w:rPr>
                <w:snapToGrid w:val="0"/>
              </w:rPr>
            </w:pPr>
            <w:r w:rsidRPr="00FD52A6">
              <w:rPr>
                <w:snapToGrid w:val="0"/>
              </w:rPr>
              <w:t>Ст.191б</w:t>
            </w:r>
          </w:p>
        </w:tc>
        <w:tc>
          <w:tcPr>
            <w:tcW w:w="1990" w:type="dxa"/>
          </w:tcPr>
          <w:p w:rsidR="007116CE" w:rsidRDefault="007116CE" w:rsidP="007116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Отлагается в решениях Думы</w:t>
            </w:r>
          </w:p>
        </w:tc>
      </w:tr>
      <w:tr w:rsidR="00442B60" w:rsidRPr="009E7016" w:rsidTr="00DC33F1">
        <w:trPr>
          <w:trHeight w:val="998"/>
        </w:trPr>
        <w:tc>
          <w:tcPr>
            <w:tcW w:w="993" w:type="dxa"/>
            <w:gridSpan w:val="2"/>
          </w:tcPr>
          <w:p w:rsidR="00442B60" w:rsidRPr="009E7016" w:rsidRDefault="00442B60" w:rsidP="00FD52A6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</w:t>
            </w:r>
            <w:r w:rsidR="007F4BEF">
              <w:rPr>
                <w:snapToGrid w:val="0"/>
              </w:rPr>
              <w:t>3-0</w:t>
            </w:r>
            <w:r w:rsidR="00FD52A6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761858" w:rsidRDefault="007116CE" w:rsidP="0076185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Муниципальные программы</w:t>
            </w:r>
            <w:r w:rsidR="007F4BEF">
              <w:rPr>
                <w:snapToGrid w:val="0"/>
              </w:rPr>
              <w:t xml:space="preserve"> </w:t>
            </w:r>
            <w:r w:rsidR="00761858" w:rsidRPr="009E7016">
              <w:rPr>
                <w:snapToGrid w:val="0"/>
              </w:rPr>
              <w:t>муниципального образования</w:t>
            </w:r>
            <w:r w:rsidR="00761858">
              <w:rPr>
                <w:snapToGrid w:val="0"/>
              </w:rPr>
              <w:t>. Копия</w:t>
            </w:r>
          </w:p>
          <w:p w:rsidR="00CD128A" w:rsidRPr="009E7016" w:rsidRDefault="00CD128A" w:rsidP="006A5CFA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761858" w:rsidRDefault="00F776F0" w:rsidP="00FE4F80">
            <w:pPr>
              <w:jc w:val="center"/>
              <w:rPr>
                <w:snapToGrid w:val="0"/>
              </w:rPr>
            </w:pPr>
            <w:r w:rsidRPr="00761858">
              <w:rPr>
                <w:snapToGrid w:val="0"/>
              </w:rPr>
              <w:t>ДМН</w:t>
            </w:r>
          </w:p>
          <w:p w:rsidR="00442B60" w:rsidRPr="009E7016" w:rsidRDefault="00FD52A6" w:rsidP="00EF5F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</w:t>
            </w:r>
            <w:r w:rsidR="00EF5F39" w:rsidRPr="00761858">
              <w:rPr>
                <w:snapToGrid w:val="0"/>
              </w:rPr>
              <w:t>19</w:t>
            </w:r>
            <w:r w:rsidR="00F776F0" w:rsidRPr="00761858">
              <w:rPr>
                <w:snapToGrid w:val="0"/>
              </w:rPr>
              <w:t>1б</w:t>
            </w:r>
          </w:p>
        </w:tc>
        <w:tc>
          <w:tcPr>
            <w:tcW w:w="1990" w:type="dxa"/>
          </w:tcPr>
          <w:p w:rsidR="00442B60" w:rsidRPr="009E7016" w:rsidRDefault="007F4BEF" w:rsidP="007F4B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Отлагается в решениях Думы</w:t>
            </w:r>
          </w:p>
        </w:tc>
      </w:tr>
      <w:tr w:rsidR="00442B60" w:rsidRPr="009E7016" w:rsidTr="00DC33F1">
        <w:tblPrEx>
          <w:tblLook w:val="04A0"/>
        </w:tblPrEx>
        <w:trPr>
          <w:trHeight w:val="479"/>
        </w:trPr>
        <w:tc>
          <w:tcPr>
            <w:tcW w:w="993" w:type="dxa"/>
            <w:gridSpan w:val="2"/>
          </w:tcPr>
          <w:p w:rsidR="00442B60" w:rsidRPr="009E7016" w:rsidRDefault="007F4BEF" w:rsidP="003D52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03-05</w:t>
            </w:r>
          </w:p>
        </w:tc>
        <w:tc>
          <w:tcPr>
            <w:tcW w:w="4609" w:type="dxa"/>
            <w:gridSpan w:val="2"/>
          </w:tcPr>
          <w:p w:rsidR="00442B60" w:rsidRDefault="00442B60" w:rsidP="00E60691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Годовой отчет о</w:t>
            </w:r>
            <w:r w:rsidR="008F304D">
              <w:rPr>
                <w:snapToGrid w:val="0"/>
              </w:rPr>
              <w:t xml:space="preserve"> выполнении Программы социально-экономического </w:t>
            </w:r>
            <w:r w:rsidR="008F304D" w:rsidRPr="009E7016">
              <w:rPr>
                <w:snapToGrid w:val="0"/>
              </w:rPr>
              <w:t xml:space="preserve">развития муниципального образования </w:t>
            </w:r>
            <w:r w:rsidR="008F304D">
              <w:rPr>
                <w:snapToGrid w:val="0"/>
              </w:rPr>
              <w:t xml:space="preserve"> </w:t>
            </w:r>
          </w:p>
          <w:p w:rsidR="003265A1" w:rsidRPr="009E7016" w:rsidRDefault="003265A1" w:rsidP="00E60691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EF5F39" w:rsidRPr="009E7016">
              <w:rPr>
                <w:snapToGrid w:val="0"/>
              </w:rPr>
              <w:t>207</w:t>
            </w:r>
          </w:p>
        </w:tc>
        <w:tc>
          <w:tcPr>
            <w:tcW w:w="1990" w:type="dxa"/>
          </w:tcPr>
          <w:p w:rsidR="00442B60" w:rsidRPr="009E7016" w:rsidRDefault="00442B60" w:rsidP="00E60691">
            <w:pPr>
              <w:jc w:val="both"/>
              <w:rPr>
                <w:snapToGrid w:val="0"/>
              </w:rPr>
            </w:pPr>
          </w:p>
        </w:tc>
      </w:tr>
      <w:tr w:rsidR="004F1B43" w:rsidRPr="009E7016" w:rsidTr="00DC33F1">
        <w:tblPrEx>
          <w:tblLook w:val="04A0"/>
        </w:tblPrEx>
        <w:trPr>
          <w:trHeight w:val="479"/>
        </w:trPr>
        <w:tc>
          <w:tcPr>
            <w:tcW w:w="993" w:type="dxa"/>
            <w:gridSpan w:val="2"/>
          </w:tcPr>
          <w:p w:rsidR="004F1B43" w:rsidRPr="009E7016" w:rsidRDefault="007F4BEF" w:rsidP="003D52A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03-06</w:t>
            </w:r>
          </w:p>
        </w:tc>
        <w:tc>
          <w:tcPr>
            <w:tcW w:w="4609" w:type="dxa"/>
            <w:gridSpan w:val="2"/>
          </w:tcPr>
          <w:p w:rsidR="004F1B43" w:rsidRPr="007116CE" w:rsidRDefault="007116CE" w:rsidP="0089492D">
            <w:pPr>
              <w:jc w:val="both"/>
              <w:rPr>
                <w:snapToGrid w:val="0"/>
              </w:rPr>
            </w:pPr>
            <w:r w:rsidRPr="007116CE">
              <w:rPr>
                <w:snapToGrid w:val="0"/>
              </w:rPr>
              <w:t>Годовой</w:t>
            </w:r>
            <w:r w:rsidR="004F1B43" w:rsidRPr="007116CE">
              <w:rPr>
                <w:snapToGrid w:val="0"/>
              </w:rPr>
              <w:t xml:space="preserve"> отчет </w:t>
            </w:r>
            <w:r w:rsidR="008F304D">
              <w:rPr>
                <w:snapToGrid w:val="0"/>
              </w:rPr>
              <w:t xml:space="preserve">об использовании субсидий, предоставленных из областного бюджета </w:t>
            </w:r>
            <w:r w:rsidR="004F1B43" w:rsidRPr="007116CE">
              <w:rPr>
                <w:snapToGrid w:val="0"/>
              </w:rPr>
              <w:t xml:space="preserve"> бюджет</w:t>
            </w:r>
            <w:r w:rsidR="008F304D">
              <w:rPr>
                <w:snapToGrid w:val="0"/>
              </w:rPr>
              <w:t xml:space="preserve">у муниципального образования </w:t>
            </w:r>
            <w:r w:rsidR="004F1B43" w:rsidRPr="007116CE">
              <w:rPr>
                <w:snapToGrid w:val="0"/>
              </w:rPr>
              <w:t xml:space="preserve">в целях софинансирования </w:t>
            </w:r>
            <w:r w:rsidR="008F304D">
              <w:rPr>
                <w:snapToGrid w:val="0"/>
              </w:rPr>
              <w:t>обязательств муниципальных образований</w:t>
            </w:r>
          </w:p>
          <w:p w:rsidR="0089492D" w:rsidRPr="0089492D" w:rsidRDefault="0089492D" w:rsidP="0089492D">
            <w:pPr>
              <w:jc w:val="both"/>
              <w:rPr>
                <w:snapToGrid w:val="0"/>
                <w:highlight w:val="yellow"/>
              </w:rPr>
            </w:pPr>
          </w:p>
        </w:tc>
        <w:tc>
          <w:tcPr>
            <w:tcW w:w="985" w:type="dxa"/>
            <w:gridSpan w:val="2"/>
          </w:tcPr>
          <w:p w:rsidR="004F1B43" w:rsidRPr="0089492D" w:rsidRDefault="004F1B43" w:rsidP="00E60691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635" w:type="dxa"/>
            <w:gridSpan w:val="3"/>
          </w:tcPr>
          <w:p w:rsidR="004F1B43" w:rsidRPr="007116CE" w:rsidRDefault="004F1B43" w:rsidP="00E60691">
            <w:pPr>
              <w:jc w:val="center"/>
              <w:rPr>
                <w:snapToGrid w:val="0"/>
              </w:rPr>
            </w:pPr>
            <w:r w:rsidRPr="007116CE">
              <w:rPr>
                <w:snapToGrid w:val="0"/>
              </w:rPr>
              <w:t>Постоянно</w:t>
            </w:r>
          </w:p>
          <w:p w:rsidR="004F1B43" w:rsidRPr="007116CE" w:rsidRDefault="004F1B43" w:rsidP="00E60691">
            <w:pPr>
              <w:jc w:val="center"/>
              <w:rPr>
                <w:snapToGrid w:val="0"/>
              </w:rPr>
            </w:pPr>
            <w:r w:rsidRPr="007116CE">
              <w:rPr>
                <w:snapToGrid w:val="0"/>
              </w:rPr>
              <w:t>Ст. 274 а</w:t>
            </w:r>
          </w:p>
          <w:p w:rsidR="004F1B43" w:rsidRPr="0089492D" w:rsidRDefault="004F1B43" w:rsidP="00E60691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990" w:type="dxa"/>
          </w:tcPr>
          <w:p w:rsidR="004F1B43" w:rsidRPr="009E7016" w:rsidRDefault="004F1B43" w:rsidP="00E60691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0"/>
        </w:trPr>
        <w:tc>
          <w:tcPr>
            <w:tcW w:w="993" w:type="dxa"/>
            <w:gridSpan w:val="2"/>
          </w:tcPr>
          <w:p w:rsidR="00442B60" w:rsidRPr="009E7016" w:rsidRDefault="007F4BEF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</w:t>
            </w:r>
            <w:r w:rsidR="008F304D">
              <w:rPr>
                <w:snapToGrid w:val="0"/>
              </w:rPr>
              <w:t>7</w:t>
            </w:r>
          </w:p>
        </w:tc>
        <w:tc>
          <w:tcPr>
            <w:tcW w:w="4609" w:type="dxa"/>
            <w:gridSpan w:val="2"/>
          </w:tcPr>
          <w:p w:rsidR="00442B60" w:rsidRPr="009E7016" w:rsidRDefault="003265A1" w:rsidP="003265A1">
            <w:pPr>
              <w:jc w:val="both"/>
            </w:pPr>
            <w:r>
              <w:t>Утвержденное ш</w:t>
            </w:r>
            <w:r w:rsidR="00442B60" w:rsidRPr="009E7016">
              <w:t>татное расписание  администрации</w:t>
            </w:r>
          </w:p>
          <w:p w:rsidR="00442B60" w:rsidRPr="009E7016" w:rsidRDefault="00442B60" w:rsidP="003265A1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EF5F39" w:rsidRPr="009E7016">
              <w:rPr>
                <w:snapToGrid w:val="0"/>
              </w:rPr>
              <w:t>40 а</w:t>
            </w:r>
          </w:p>
        </w:tc>
        <w:tc>
          <w:tcPr>
            <w:tcW w:w="1990" w:type="dxa"/>
          </w:tcPr>
          <w:p w:rsidR="00442B60" w:rsidRPr="009E7016" w:rsidRDefault="00442B60" w:rsidP="00E60691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29"/>
        </w:trPr>
        <w:tc>
          <w:tcPr>
            <w:tcW w:w="993" w:type="dxa"/>
            <w:gridSpan w:val="2"/>
          </w:tcPr>
          <w:p w:rsidR="00442B60" w:rsidRPr="009E7016" w:rsidRDefault="007F4BEF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</w:t>
            </w:r>
            <w:r w:rsidR="008F304D">
              <w:rPr>
                <w:snapToGrid w:val="0"/>
              </w:rPr>
              <w:t>8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3265A1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Утвержденный годовой бюджет муниципального образования 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E6069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EF5F39" w:rsidRPr="009E7016">
              <w:rPr>
                <w:snapToGrid w:val="0"/>
              </w:rPr>
              <w:t>272 а</w:t>
            </w:r>
          </w:p>
        </w:tc>
        <w:tc>
          <w:tcPr>
            <w:tcW w:w="1990" w:type="dxa"/>
          </w:tcPr>
          <w:p w:rsidR="00442B60" w:rsidRPr="009E7016" w:rsidRDefault="00442B60" w:rsidP="00E60691">
            <w:pPr>
              <w:jc w:val="both"/>
              <w:rPr>
                <w:snapToGrid w:val="0"/>
              </w:rPr>
            </w:pPr>
          </w:p>
        </w:tc>
      </w:tr>
      <w:tr w:rsidR="00714707" w:rsidRPr="009E7016" w:rsidTr="00DC33F1">
        <w:trPr>
          <w:trHeight w:val="819"/>
        </w:trPr>
        <w:tc>
          <w:tcPr>
            <w:tcW w:w="993" w:type="dxa"/>
            <w:gridSpan w:val="2"/>
          </w:tcPr>
          <w:p w:rsidR="00714707" w:rsidRDefault="008F304D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03-09</w:t>
            </w:r>
          </w:p>
        </w:tc>
        <w:tc>
          <w:tcPr>
            <w:tcW w:w="4609" w:type="dxa"/>
            <w:gridSpan w:val="2"/>
          </w:tcPr>
          <w:p w:rsidR="00714707" w:rsidRDefault="00714707" w:rsidP="0071470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Утвержденная </w:t>
            </w:r>
            <w:r w:rsidRPr="009E7016">
              <w:rPr>
                <w:snapToGrid w:val="0"/>
              </w:rPr>
              <w:t xml:space="preserve">бюджетная роспись </w:t>
            </w:r>
            <w:r>
              <w:rPr>
                <w:snapToGrid w:val="0"/>
              </w:rPr>
              <w:t xml:space="preserve">расходов муниципального образования </w:t>
            </w:r>
            <w:r w:rsidRPr="009E7016">
              <w:rPr>
                <w:snapToGrid w:val="0"/>
              </w:rPr>
              <w:t xml:space="preserve">на текущий финансовый год  и плановый период  </w:t>
            </w:r>
          </w:p>
          <w:p w:rsidR="00714707" w:rsidRDefault="00714707" w:rsidP="0071470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14707" w:rsidRPr="009E7016" w:rsidRDefault="00714707" w:rsidP="00B706E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14707" w:rsidRPr="009E7016" w:rsidRDefault="00714707" w:rsidP="0071470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714707" w:rsidRDefault="00714707" w:rsidP="00714707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242</w:t>
            </w:r>
          </w:p>
        </w:tc>
        <w:tc>
          <w:tcPr>
            <w:tcW w:w="1990" w:type="dxa"/>
          </w:tcPr>
          <w:p w:rsidR="00714707" w:rsidRPr="009E7016" w:rsidRDefault="00714707" w:rsidP="00E60691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19"/>
        </w:trPr>
        <w:tc>
          <w:tcPr>
            <w:tcW w:w="993" w:type="dxa"/>
            <w:gridSpan w:val="2"/>
          </w:tcPr>
          <w:p w:rsidR="00442B60" w:rsidRPr="009E7016" w:rsidRDefault="007F4BEF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03-10</w:t>
            </w:r>
          </w:p>
        </w:tc>
        <w:tc>
          <w:tcPr>
            <w:tcW w:w="4609" w:type="dxa"/>
            <w:gridSpan w:val="2"/>
          </w:tcPr>
          <w:p w:rsidR="00442B60" w:rsidRPr="009E7016" w:rsidRDefault="00714707" w:rsidP="0071470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Утвержденная г</w:t>
            </w:r>
            <w:r w:rsidR="00442B60" w:rsidRPr="009E7016">
              <w:rPr>
                <w:snapToGrid w:val="0"/>
              </w:rPr>
              <w:t xml:space="preserve">одовая </w:t>
            </w:r>
            <w:r>
              <w:rPr>
                <w:snapToGrid w:val="0"/>
              </w:rPr>
              <w:t xml:space="preserve">бюджетная </w:t>
            </w:r>
            <w:r w:rsidR="00442B60" w:rsidRPr="009E7016">
              <w:rPr>
                <w:snapToGrid w:val="0"/>
              </w:rPr>
              <w:t xml:space="preserve">смета расходов </w:t>
            </w:r>
            <w:r>
              <w:rPr>
                <w:snapToGrid w:val="0"/>
              </w:rPr>
              <w:t>муниципального образования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B706E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6A5185" w:rsidP="00B706E0">
            <w:pPr>
              <w:jc w:val="center"/>
              <w:rPr>
                <w:snapToGrid w:val="0"/>
                <w:vertAlign w:val="superscript"/>
              </w:rPr>
            </w:pPr>
            <w:r>
              <w:rPr>
                <w:snapToGrid w:val="0"/>
              </w:rPr>
              <w:t>Постоянно</w:t>
            </w:r>
          </w:p>
          <w:p w:rsidR="00442B60" w:rsidRPr="009E7016" w:rsidRDefault="00442B60" w:rsidP="004B204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4B2043" w:rsidRPr="009E7016">
              <w:rPr>
                <w:snapToGrid w:val="0"/>
              </w:rPr>
              <w:t>243 а</w:t>
            </w:r>
          </w:p>
        </w:tc>
        <w:tc>
          <w:tcPr>
            <w:tcW w:w="1990" w:type="dxa"/>
          </w:tcPr>
          <w:p w:rsidR="00442B60" w:rsidRPr="009E7016" w:rsidRDefault="00442B60" w:rsidP="00E60691">
            <w:pPr>
              <w:jc w:val="both"/>
              <w:rPr>
                <w:snapToGrid w:val="0"/>
              </w:rPr>
            </w:pPr>
          </w:p>
        </w:tc>
      </w:tr>
      <w:tr w:rsidR="00714707" w:rsidRPr="009E7016" w:rsidTr="00DC33F1">
        <w:trPr>
          <w:trHeight w:val="819"/>
        </w:trPr>
        <w:tc>
          <w:tcPr>
            <w:tcW w:w="993" w:type="dxa"/>
            <w:gridSpan w:val="2"/>
          </w:tcPr>
          <w:p w:rsidR="00714707" w:rsidRDefault="008F304D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03-11</w:t>
            </w:r>
          </w:p>
        </w:tc>
        <w:tc>
          <w:tcPr>
            <w:tcW w:w="4609" w:type="dxa"/>
            <w:gridSpan w:val="2"/>
          </w:tcPr>
          <w:p w:rsidR="00714707" w:rsidRDefault="008F304D" w:rsidP="0071470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 w:rsidR="00714707" w:rsidRPr="009E7016">
              <w:rPr>
                <w:snapToGrid w:val="0"/>
              </w:rPr>
              <w:t xml:space="preserve">имиты бюджетных обязательств  </w:t>
            </w:r>
          </w:p>
        </w:tc>
        <w:tc>
          <w:tcPr>
            <w:tcW w:w="985" w:type="dxa"/>
            <w:gridSpan w:val="2"/>
          </w:tcPr>
          <w:p w:rsidR="00714707" w:rsidRPr="009E7016" w:rsidRDefault="00714707" w:rsidP="00B706E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8F304D" w:rsidRPr="009E7016" w:rsidRDefault="008F304D" w:rsidP="008F304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714707" w:rsidRDefault="008F304D" w:rsidP="008F304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Ст. 24</w:t>
            </w:r>
            <w:r>
              <w:rPr>
                <w:snapToGrid w:val="0"/>
              </w:rPr>
              <w:t>4</w:t>
            </w:r>
          </w:p>
        </w:tc>
        <w:tc>
          <w:tcPr>
            <w:tcW w:w="1990" w:type="dxa"/>
          </w:tcPr>
          <w:p w:rsidR="00714707" w:rsidRPr="009E7016" w:rsidRDefault="00714707" w:rsidP="00E60691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19"/>
        </w:trPr>
        <w:tc>
          <w:tcPr>
            <w:tcW w:w="993" w:type="dxa"/>
            <w:gridSpan w:val="2"/>
          </w:tcPr>
          <w:p w:rsidR="00442B60" w:rsidRPr="009E7016" w:rsidRDefault="007F4BEF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03-12</w:t>
            </w:r>
          </w:p>
        </w:tc>
        <w:tc>
          <w:tcPr>
            <w:tcW w:w="4609" w:type="dxa"/>
            <w:gridSpan w:val="2"/>
          </w:tcPr>
          <w:p w:rsidR="00442B60" w:rsidRDefault="00442B60" w:rsidP="003265A1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Проект бюджета </w:t>
            </w:r>
            <w:r w:rsidR="00645FC0">
              <w:t xml:space="preserve"> </w:t>
            </w:r>
            <w:r w:rsidR="00F43493">
              <w:t>администрации муниципального образования «</w:t>
            </w:r>
            <w:r w:rsidR="00D5088D">
              <w:t>Могоенок</w:t>
            </w:r>
            <w:r w:rsidR="00F43493">
              <w:t>»</w:t>
            </w:r>
          </w:p>
          <w:p w:rsidR="00505B63" w:rsidRPr="009E7016" w:rsidRDefault="00505B63" w:rsidP="003265A1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B706E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B706E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442B60" w:rsidRPr="009E7016" w:rsidRDefault="00442B60" w:rsidP="002269CF">
            <w:pPr>
              <w:jc w:val="center"/>
            </w:pPr>
            <w:r w:rsidRPr="009E7016">
              <w:rPr>
                <w:snapToGrid w:val="0"/>
              </w:rPr>
              <w:t xml:space="preserve">Ст. </w:t>
            </w:r>
            <w:r w:rsidR="002269CF" w:rsidRPr="009E7016">
              <w:rPr>
                <w:snapToGrid w:val="0"/>
              </w:rPr>
              <w:t>243 а</w:t>
            </w:r>
          </w:p>
        </w:tc>
        <w:tc>
          <w:tcPr>
            <w:tcW w:w="1990" w:type="dxa"/>
          </w:tcPr>
          <w:p w:rsidR="00442B60" w:rsidRPr="009E7016" w:rsidRDefault="00442B60" w:rsidP="00E60691">
            <w:pPr>
              <w:jc w:val="both"/>
              <w:rPr>
                <w:snapToGrid w:val="0"/>
              </w:rPr>
            </w:pPr>
          </w:p>
        </w:tc>
      </w:tr>
      <w:tr w:rsidR="009B55DE" w:rsidRPr="009E7016" w:rsidTr="00DC33F1">
        <w:trPr>
          <w:trHeight w:val="258"/>
        </w:trPr>
        <w:tc>
          <w:tcPr>
            <w:tcW w:w="993" w:type="dxa"/>
            <w:gridSpan w:val="2"/>
          </w:tcPr>
          <w:p w:rsidR="009B55DE" w:rsidRPr="009E7016" w:rsidRDefault="009B55DE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</w:t>
            </w:r>
            <w:r w:rsidR="008F304D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9B55DE" w:rsidRDefault="009B55DE" w:rsidP="00CE3B41">
            <w:pPr>
              <w:jc w:val="both"/>
            </w:pPr>
            <w:r w:rsidRPr="009E7016">
              <w:t>Казначейские уведомления, расходные расписания; реестры расходных расписаний</w:t>
            </w:r>
          </w:p>
          <w:p w:rsidR="009B55DE" w:rsidRPr="009E7016" w:rsidRDefault="009B55DE" w:rsidP="00CE3B41">
            <w:pPr>
              <w:jc w:val="both"/>
            </w:pPr>
          </w:p>
        </w:tc>
        <w:tc>
          <w:tcPr>
            <w:tcW w:w="985" w:type="dxa"/>
            <w:gridSpan w:val="2"/>
          </w:tcPr>
          <w:p w:rsidR="009B55DE" w:rsidRPr="009E7016" w:rsidRDefault="009B55DE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9B55DE" w:rsidRPr="009E7016" w:rsidRDefault="009B55DE" w:rsidP="009B55D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9B55DE" w:rsidRPr="009E7016" w:rsidRDefault="009B55DE" w:rsidP="009B55D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>253</w:t>
            </w:r>
          </w:p>
        </w:tc>
        <w:tc>
          <w:tcPr>
            <w:tcW w:w="1990" w:type="dxa"/>
          </w:tcPr>
          <w:p w:rsidR="009B55DE" w:rsidRPr="009E7016" w:rsidRDefault="009B55DE" w:rsidP="00FE4F80">
            <w:pPr>
              <w:jc w:val="both"/>
              <w:rPr>
                <w:snapToGrid w:val="0"/>
              </w:rPr>
            </w:pPr>
          </w:p>
        </w:tc>
      </w:tr>
      <w:tr w:rsidR="00284D69" w:rsidRPr="00284D69" w:rsidTr="00DC33F1">
        <w:trPr>
          <w:trHeight w:val="131"/>
        </w:trPr>
        <w:tc>
          <w:tcPr>
            <w:tcW w:w="993" w:type="dxa"/>
            <w:gridSpan w:val="2"/>
            <w:vAlign w:val="center"/>
          </w:tcPr>
          <w:p w:rsidR="00284D69" w:rsidRPr="00284D69" w:rsidRDefault="00284D69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284D69" w:rsidRPr="00284D69" w:rsidRDefault="00284D69" w:rsidP="009B55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84D69" w:rsidRPr="00284D69" w:rsidRDefault="00284D69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284D69" w:rsidRPr="00284D69" w:rsidRDefault="00284D69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284D69" w:rsidRPr="00284D69" w:rsidRDefault="00284D69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131"/>
        </w:trPr>
        <w:tc>
          <w:tcPr>
            <w:tcW w:w="993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131"/>
        </w:trPr>
        <w:tc>
          <w:tcPr>
            <w:tcW w:w="993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131"/>
        </w:trPr>
        <w:tc>
          <w:tcPr>
            <w:tcW w:w="993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284D69" w:rsidTr="00DC33F1">
        <w:trPr>
          <w:trHeight w:val="131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center"/>
          </w:tcPr>
          <w:p w:rsidR="00DC33F1" w:rsidRPr="00284D69" w:rsidRDefault="00DC33F1" w:rsidP="009B55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C33F1" w:rsidRPr="00284D69" w:rsidRDefault="00DC33F1" w:rsidP="009B55DE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9E7016" w:rsidTr="00DC33F1">
        <w:trPr>
          <w:trHeight w:val="1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</w:pPr>
            <w: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Pr="009E7016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F1" w:rsidRDefault="00DC33F1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42B60" w:rsidRPr="009E7016" w:rsidTr="00DC33F1">
        <w:trPr>
          <w:trHeight w:val="70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42B60" w:rsidRPr="009E7016" w:rsidRDefault="00505B63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</w:t>
            </w:r>
            <w:r w:rsidR="008F304D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CA2098">
            <w:pPr>
              <w:jc w:val="both"/>
              <w:rPr>
                <w:snapToGrid w:val="0"/>
              </w:rPr>
            </w:pPr>
            <w:r w:rsidRPr="009E7016">
              <w:t>Выписки, отчёты  о состоянии лицевых счетов и приложения к ним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442B60" w:rsidRPr="009E7016" w:rsidRDefault="00442B60" w:rsidP="00CE3B4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442B60" w:rsidRDefault="00442B60" w:rsidP="00EF5F3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EF5F39" w:rsidRPr="009E7016">
              <w:rPr>
                <w:snapToGrid w:val="0"/>
              </w:rPr>
              <w:t>250</w:t>
            </w:r>
          </w:p>
          <w:p w:rsidR="009321EE" w:rsidRPr="009E7016" w:rsidRDefault="009321EE" w:rsidP="00EF5F39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42B60" w:rsidRPr="009E7016" w:rsidRDefault="00FD52A6" w:rsidP="007147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14707" w:rsidRPr="009E7016" w:rsidTr="00DC33F1">
        <w:trPr>
          <w:trHeight w:val="702"/>
        </w:trPr>
        <w:tc>
          <w:tcPr>
            <w:tcW w:w="993" w:type="dxa"/>
            <w:gridSpan w:val="2"/>
          </w:tcPr>
          <w:p w:rsidR="00714707" w:rsidRDefault="008F304D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03-15</w:t>
            </w:r>
          </w:p>
        </w:tc>
        <w:tc>
          <w:tcPr>
            <w:tcW w:w="4609" w:type="dxa"/>
            <w:gridSpan w:val="2"/>
          </w:tcPr>
          <w:p w:rsidR="00714707" w:rsidRDefault="00714707" w:rsidP="0071470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Утвержденное п</w:t>
            </w:r>
            <w:r w:rsidRPr="009E7016">
              <w:rPr>
                <w:snapToGrid w:val="0"/>
              </w:rPr>
              <w:t xml:space="preserve">оложение комиссии по размещению заказов на поставку товаров, выполнение работ, оказание услуг для муниципальных нужд </w:t>
            </w:r>
            <w:r w:rsidR="00FD52A6" w:rsidRPr="00FD52A6">
              <w:rPr>
                <w:snapToGrid w:val="0"/>
              </w:rPr>
              <w:t>муниципального образования. Копия</w:t>
            </w:r>
          </w:p>
          <w:p w:rsidR="00714707" w:rsidRPr="009E7016" w:rsidRDefault="00714707" w:rsidP="00CA2098">
            <w:pPr>
              <w:jc w:val="both"/>
            </w:pPr>
          </w:p>
        </w:tc>
        <w:tc>
          <w:tcPr>
            <w:tcW w:w="985" w:type="dxa"/>
            <w:gridSpan w:val="2"/>
          </w:tcPr>
          <w:p w:rsidR="00714707" w:rsidRPr="009E7016" w:rsidRDefault="00714707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14707" w:rsidRDefault="00FD52A6" w:rsidP="007147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  <w:p w:rsidR="00FD52A6" w:rsidRPr="009E417E" w:rsidRDefault="00FD52A6" w:rsidP="0071470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 8а</w:t>
            </w:r>
          </w:p>
          <w:p w:rsidR="00714707" w:rsidRPr="009E7016" w:rsidRDefault="00714707" w:rsidP="00CE3B41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714707" w:rsidRPr="009E7016" w:rsidRDefault="00FD52A6" w:rsidP="00FD52A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Оригинал в деле 01-05</w:t>
            </w:r>
          </w:p>
        </w:tc>
      </w:tr>
      <w:tr w:rsidR="00714707" w:rsidRPr="009E7016" w:rsidTr="00DC33F1">
        <w:trPr>
          <w:trHeight w:val="702"/>
        </w:trPr>
        <w:tc>
          <w:tcPr>
            <w:tcW w:w="993" w:type="dxa"/>
            <w:gridSpan w:val="2"/>
          </w:tcPr>
          <w:p w:rsidR="00714707" w:rsidRDefault="008F304D" w:rsidP="00784A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03-16</w:t>
            </w:r>
          </w:p>
        </w:tc>
        <w:tc>
          <w:tcPr>
            <w:tcW w:w="4609" w:type="dxa"/>
            <w:gridSpan w:val="2"/>
          </w:tcPr>
          <w:p w:rsidR="00714707" w:rsidRDefault="00714707" w:rsidP="0071470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Конкурсная документация о проведении открытых конкурсов, котировочных заявок (котировок), аукционов на поставку товаров, выполнение работ, оказание услуг для нужд администрации (протоколы, аудиозаписи, запросы, извещения, уведомления, заявки, сводные заявки, технические задания, план-графики, доверенности, информационные карты, копии договоров (контрактов) и др.) </w:t>
            </w:r>
          </w:p>
          <w:p w:rsidR="00714707" w:rsidRDefault="00714707" w:rsidP="0071470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714707" w:rsidRPr="009E7016" w:rsidRDefault="00714707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14707" w:rsidRPr="009E7016" w:rsidRDefault="00714707" w:rsidP="00714707">
            <w:pPr>
              <w:jc w:val="center"/>
            </w:pPr>
            <w:r w:rsidRPr="009E7016">
              <w:t>3года</w:t>
            </w:r>
          </w:p>
          <w:p w:rsidR="00714707" w:rsidRPr="009E7016" w:rsidRDefault="00714707" w:rsidP="00714707">
            <w:pPr>
              <w:jc w:val="center"/>
            </w:pPr>
            <w:r w:rsidRPr="009E7016">
              <w:t>Ст. 219</w:t>
            </w:r>
          </w:p>
          <w:p w:rsidR="00714707" w:rsidRPr="009E417E" w:rsidRDefault="00714707" w:rsidP="00714707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714707" w:rsidRPr="009E7016" w:rsidRDefault="00714707" w:rsidP="00FE4F80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861"/>
        </w:trPr>
        <w:tc>
          <w:tcPr>
            <w:tcW w:w="993" w:type="dxa"/>
            <w:gridSpan w:val="2"/>
          </w:tcPr>
          <w:p w:rsidR="00442B60" w:rsidRPr="009E7016" w:rsidRDefault="00505B63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</w:t>
            </w:r>
            <w:r w:rsidR="008F304D">
              <w:rPr>
                <w:snapToGrid w:val="0"/>
              </w:rPr>
              <w:t>7</w:t>
            </w:r>
          </w:p>
        </w:tc>
        <w:tc>
          <w:tcPr>
            <w:tcW w:w="4609" w:type="dxa"/>
            <w:gridSpan w:val="2"/>
          </w:tcPr>
          <w:p w:rsidR="00442B60" w:rsidRDefault="00442B60" w:rsidP="000259E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Журналы регистрации заявок на участие в конкурсе, а</w:t>
            </w:r>
            <w:r w:rsidR="009B55DE">
              <w:rPr>
                <w:snapToGrid w:val="0"/>
              </w:rPr>
              <w:t>укционе, запросах котировок цен</w:t>
            </w:r>
          </w:p>
          <w:p w:rsidR="009B55DE" w:rsidRPr="009E7016" w:rsidRDefault="009B55DE" w:rsidP="000259E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C63AB4" w:rsidP="00E414F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 года</w:t>
            </w:r>
          </w:p>
          <w:p w:rsidR="00442B60" w:rsidRPr="009E7016" w:rsidRDefault="00442B60" w:rsidP="00C63AB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C63AB4" w:rsidRPr="009E7016">
              <w:rPr>
                <w:snapToGrid w:val="0"/>
              </w:rPr>
              <w:t>227</w:t>
            </w: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505B63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</w:t>
            </w:r>
            <w:r w:rsidR="008F304D">
              <w:rPr>
                <w:snapToGrid w:val="0"/>
              </w:rPr>
              <w:t>8</w:t>
            </w:r>
          </w:p>
        </w:tc>
        <w:tc>
          <w:tcPr>
            <w:tcW w:w="4609" w:type="dxa"/>
            <w:gridSpan w:val="2"/>
          </w:tcPr>
          <w:p w:rsidR="00442B60" w:rsidRDefault="00442B60" w:rsidP="00CA2098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  <w:p w:rsidR="009B55DE" w:rsidRPr="009E7016" w:rsidRDefault="009B55DE" w:rsidP="00CA2098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197D3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442B60" w:rsidRPr="009E7016" w:rsidRDefault="00761858" w:rsidP="00761858">
            <w:pPr>
              <w:jc w:val="center"/>
              <w:rPr>
                <w:snapToGrid w:val="0"/>
              </w:rPr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CE3B41">
            <w:pPr>
              <w:jc w:val="both"/>
              <w:rPr>
                <w:snapToGrid w:val="0"/>
              </w:rPr>
            </w:pPr>
          </w:p>
        </w:tc>
      </w:tr>
      <w:tr w:rsidR="00442B60" w:rsidRPr="009E7016" w:rsidTr="00DC33F1">
        <w:trPr>
          <w:trHeight w:val="407"/>
        </w:trPr>
        <w:tc>
          <w:tcPr>
            <w:tcW w:w="993" w:type="dxa"/>
            <w:gridSpan w:val="2"/>
          </w:tcPr>
          <w:p w:rsidR="00442B60" w:rsidRPr="009E7016" w:rsidRDefault="00505B63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03-1</w:t>
            </w:r>
            <w:r w:rsidR="008F304D">
              <w:rPr>
                <w:snapToGrid w:val="0"/>
              </w:rPr>
              <w:t>9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794941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2"/>
        </w:trPr>
        <w:tc>
          <w:tcPr>
            <w:tcW w:w="993" w:type="dxa"/>
            <w:gridSpan w:val="2"/>
          </w:tcPr>
          <w:p w:rsidR="00442B60" w:rsidRPr="009E7016" w:rsidRDefault="00505B63" w:rsidP="008F304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03-</w:t>
            </w:r>
            <w:r w:rsidR="008F304D">
              <w:rPr>
                <w:snapToGrid w:val="0"/>
              </w:rPr>
              <w:t>20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174A15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</w:tr>
      <w:tr w:rsidR="00442B60" w:rsidRPr="009E7016" w:rsidTr="00DC33F1">
        <w:trPr>
          <w:trHeight w:val="413"/>
        </w:trPr>
        <w:tc>
          <w:tcPr>
            <w:tcW w:w="993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  <w:p w:rsidR="00442B60" w:rsidRPr="009E7016" w:rsidRDefault="00442B60" w:rsidP="00E822C1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  <w:p w:rsidR="006A57CD" w:rsidRPr="009E7016" w:rsidRDefault="006A57CD" w:rsidP="00FE4F80">
            <w:pPr>
              <w:jc w:val="both"/>
              <w:rPr>
                <w:snapToGrid w:val="0"/>
              </w:rPr>
            </w:pP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FE4F80">
            <w:pPr>
              <w:jc w:val="center"/>
              <w:rPr>
                <w:snapToGrid w:val="0"/>
              </w:rPr>
            </w:pPr>
          </w:p>
          <w:p w:rsidR="006A57CD" w:rsidRPr="009E7016" w:rsidRDefault="006A57CD" w:rsidP="006A57CD">
            <w:pPr>
              <w:rPr>
                <w:snapToGrid w:val="0"/>
              </w:rPr>
            </w:pPr>
          </w:p>
        </w:tc>
      </w:tr>
      <w:tr w:rsidR="00103176" w:rsidRPr="00103176" w:rsidTr="00DC33F1">
        <w:trPr>
          <w:trHeight w:val="70"/>
        </w:trPr>
        <w:tc>
          <w:tcPr>
            <w:tcW w:w="993" w:type="dxa"/>
            <w:gridSpan w:val="2"/>
          </w:tcPr>
          <w:p w:rsidR="00103176" w:rsidRPr="00103176" w:rsidRDefault="0010317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103176" w:rsidRPr="00103176" w:rsidRDefault="0010317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103176" w:rsidRPr="00103176" w:rsidRDefault="0010317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103176" w:rsidRPr="00103176" w:rsidRDefault="0010317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103176" w:rsidRPr="00103176" w:rsidRDefault="0010317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DC33F1" w:rsidRPr="00103176" w:rsidTr="00A37BC0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C33F1" w:rsidRPr="00103176" w:rsidRDefault="00DC33F1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DC33F1" w:rsidRPr="00103176" w:rsidRDefault="00DC33F1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DC33F1" w:rsidRPr="00103176" w:rsidRDefault="00DC33F1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DC33F1" w:rsidRPr="00103176" w:rsidRDefault="00DC33F1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C33F1" w:rsidRPr="00103176" w:rsidRDefault="00DC33F1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A37BC0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A37BC0">
        <w:trPr>
          <w:trHeight w:val="387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9B55DE" w:rsidRDefault="009B55DE" w:rsidP="007A4CE1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8" w:name="_Toc73612157"/>
            <w:r w:rsidRPr="00C04764">
              <w:rPr>
                <w:b/>
                <w:snapToGrid w:val="0"/>
                <w:sz w:val="24"/>
              </w:rPr>
              <w:t xml:space="preserve">04. </w:t>
            </w:r>
            <w:r w:rsidR="00A20042" w:rsidRPr="00C04764">
              <w:rPr>
                <w:b/>
                <w:snapToGrid w:val="0"/>
                <w:sz w:val="24"/>
              </w:rPr>
              <w:t>БУХГАЛТЕРСКИЙ УЧЕТ И ОТЧЕТНОСТЬ</w:t>
            </w:r>
            <w:bookmarkEnd w:id="8"/>
          </w:p>
          <w:p w:rsidR="009B55DE" w:rsidRPr="009E7016" w:rsidRDefault="009B55DE" w:rsidP="007A4CE1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25"/>
        </w:trPr>
        <w:tc>
          <w:tcPr>
            <w:tcW w:w="993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04-01</w:t>
            </w:r>
          </w:p>
        </w:tc>
        <w:tc>
          <w:tcPr>
            <w:tcW w:w="4609" w:type="dxa"/>
            <w:gridSpan w:val="2"/>
          </w:tcPr>
          <w:p w:rsidR="00442B60" w:rsidRDefault="00442B60" w:rsidP="001C0576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Инструкции, методические указания Министерства финансов Иркутской области, присланные для сведения и руководства</w:t>
            </w:r>
          </w:p>
          <w:p w:rsidR="009B55DE" w:rsidRPr="009E7016" w:rsidRDefault="009B55DE" w:rsidP="001C0576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C63AB4" w:rsidP="003E065F">
            <w:pPr>
              <w:jc w:val="center"/>
            </w:pPr>
            <w:r w:rsidRPr="009E7016">
              <w:t>1 год</w:t>
            </w:r>
            <w:r w:rsidR="00442B60" w:rsidRPr="009E7016">
              <w:t xml:space="preserve"> </w:t>
            </w:r>
            <w:r w:rsidR="00442B60" w:rsidRPr="009E3BC6">
              <w:rPr>
                <w:vertAlign w:val="superscript"/>
              </w:rPr>
              <w:t>(1)</w:t>
            </w:r>
          </w:p>
          <w:p w:rsidR="00442B60" w:rsidRPr="009E7016" w:rsidRDefault="00442B60" w:rsidP="00C63AB4">
            <w:pPr>
              <w:jc w:val="center"/>
            </w:pPr>
            <w:r w:rsidRPr="009E7016">
              <w:t>Ст.</w:t>
            </w:r>
            <w:r w:rsidR="00C63AB4" w:rsidRPr="009E7016">
              <w:t>8</w:t>
            </w:r>
            <w:r w:rsidRPr="009E7016">
              <w:t xml:space="preserve"> б</w:t>
            </w:r>
          </w:p>
        </w:tc>
        <w:tc>
          <w:tcPr>
            <w:tcW w:w="1990" w:type="dxa"/>
          </w:tcPr>
          <w:p w:rsidR="00442B60" w:rsidRPr="009E7016" w:rsidRDefault="00442B60" w:rsidP="009B55DE">
            <w:pPr>
              <w:jc w:val="center"/>
              <w:rPr>
                <w:snapToGrid w:val="0"/>
              </w:rPr>
            </w:pPr>
            <w:r w:rsidRPr="009E3BC6">
              <w:rPr>
                <w:snapToGrid w:val="0"/>
                <w:vertAlign w:val="superscript"/>
              </w:rPr>
              <w:t>(1)</w:t>
            </w:r>
            <w:r w:rsidR="009B55DE"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>после замены новыми</w:t>
            </w:r>
          </w:p>
        </w:tc>
      </w:tr>
      <w:tr w:rsidR="00442B60" w:rsidRPr="009E7016" w:rsidTr="00A37BC0">
        <w:trPr>
          <w:trHeight w:val="593"/>
        </w:trPr>
        <w:tc>
          <w:tcPr>
            <w:tcW w:w="993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04-02</w:t>
            </w:r>
          </w:p>
        </w:tc>
        <w:tc>
          <w:tcPr>
            <w:tcW w:w="4609" w:type="dxa"/>
            <w:gridSpan w:val="2"/>
          </w:tcPr>
          <w:p w:rsidR="00442B60" w:rsidRDefault="00442B60" w:rsidP="001C0576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Годовой отчет об исполнении бюджета </w:t>
            </w:r>
            <w:r w:rsidR="00EF63DF">
              <w:t xml:space="preserve">  </w:t>
            </w:r>
            <w:r w:rsidRPr="009E7016">
              <w:t xml:space="preserve"> </w:t>
            </w:r>
            <w:r w:rsidR="00FD52A6">
              <w:t>муниципального образования</w:t>
            </w:r>
            <w:r w:rsidR="00FB635C">
              <w:t xml:space="preserve"> «</w:t>
            </w:r>
            <w:r w:rsidR="00D5088D">
              <w:t>Могоенок</w:t>
            </w:r>
            <w:r w:rsidR="00FB635C">
              <w:t>»</w:t>
            </w:r>
          </w:p>
          <w:p w:rsidR="009B55DE" w:rsidRPr="009E7016" w:rsidRDefault="009B55DE" w:rsidP="001C0576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FE4F80">
            <w:pPr>
              <w:jc w:val="center"/>
            </w:pPr>
            <w:r w:rsidRPr="009E7016">
              <w:t>Постоянно</w:t>
            </w:r>
          </w:p>
          <w:p w:rsidR="00442B60" w:rsidRPr="009E7016" w:rsidRDefault="00442B60" w:rsidP="00470A88">
            <w:pPr>
              <w:jc w:val="center"/>
              <w:rPr>
                <w:vertAlign w:val="superscript"/>
              </w:rPr>
            </w:pPr>
            <w:r w:rsidRPr="009E7016">
              <w:t xml:space="preserve">Ст. </w:t>
            </w:r>
            <w:r w:rsidR="00F305A8" w:rsidRPr="009E7016">
              <w:t>2</w:t>
            </w:r>
            <w:r w:rsidR="00470A88">
              <w:t>69</w:t>
            </w:r>
            <w:r w:rsidR="00C63AB4" w:rsidRPr="009E7016">
              <w:t xml:space="preserve"> а</w:t>
            </w:r>
          </w:p>
        </w:tc>
        <w:tc>
          <w:tcPr>
            <w:tcW w:w="1990" w:type="dxa"/>
          </w:tcPr>
          <w:p w:rsidR="00442B60" w:rsidRPr="009E7016" w:rsidRDefault="00442B60" w:rsidP="00F42E96">
            <w:pPr>
              <w:jc w:val="both"/>
              <w:rPr>
                <w:snapToGrid w:val="0"/>
              </w:rPr>
            </w:pPr>
          </w:p>
        </w:tc>
      </w:tr>
      <w:tr w:rsidR="00442B60" w:rsidRPr="009E7016" w:rsidTr="00A37BC0">
        <w:trPr>
          <w:trHeight w:val="463"/>
        </w:trPr>
        <w:tc>
          <w:tcPr>
            <w:tcW w:w="993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04-03</w:t>
            </w:r>
          </w:p>
        </w:tc>
        <w:tc>
          <w:tcPr>
            <w:tcW w:w="4609" w:type="dxa"/>
            <w:gridSpan w:val="2"/>
          </w:tcPr>
          <w:p w:rsidR="00442B60" w:rsidRDefault="00442B60" w:rsidP="00305A19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Годовой отчёт об исполнении сметы расходов администрации</w:t>
            </w:r>
          </w:p>
          <w:p w:rsidR="006A5185" w:rsidRPr="009E7016" w:rsidRDefault="006A5185" w:rsidP="00305A19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FE4F80">
            <w:pPr>
              <w:jc w:val="center"/>
            </w:pPr>
            <w:r w:rsidRPr="009E7016">
              <w:t>Постоянно</w:t>
            </w:r>
          </w:p>
          <w:p w:rsidR="00442B60" w:rsidRPr="009E7016" w:rsidRDefault="00442B60" w:rsidP="00E6138D">
            <w:pPr>
              <w:jc w:val="center"/>
            </w:pPr>
            <w:r w:rsidRPr="009E7016">
              <w:t>Ст.</w:t>
            </w:r>
            <w:r w:rsidR="00C63AB4" w:rsidRPr="009E7016">
              <w:t>27</w:t>
            </w:r>
            <w:r w:rsidR="00E6138D">
              <w:t>3</w:t>
            </w:r>
            <w:r w:rsidRPr="009E7016">
              <w:t xml:space="preserve"> б</w:t>
            </w:r>
          </w:p>
        </w:tc>
        <w:tc>
          <w:tcPr>
            <w:tcW w:w="1990" w:type="dxa"/>
          </w:tcPr>
          <w:p w:rsidR="00442B60" w:rsidRPr="009E7016" w:rsidRDefault="00442B60" w:rsidP="00F42E96">
            <w:pPr>
              <w:jc w:val="both"/>
              <w:rPr>
                <w:snapToGrid w:val="0"/>
              </w:rPr>
            </w:pPr>
          </w:p>
        </w:tc>
      </w:tr>
      <w:tr w:rsidR="00E7770C" w:rsidRPr="009E7016" w:rsidTr="00A37BC0">
        <w:trPr>
          <w:trHeight w:val="463"/>
        </w:trPr>
        <w:tc>
          <w:tcPr>
            <w:tcW w:w="993" w:type="dxa"/>
            <w:gridSpan w:val="2"/>
          </w:tcPr>
          <w:p w:rsidR="00E7770C" w:rsidRPr="009E7016" w:rsidRDefault="00DC33F1" w:rsidP="000129D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04-04</w:t>
            </w:r>
          </w:p>
        </w:tc>
        <w:tc>
          <w:tcPr>
            <w:tcW w:w="4609" w:type="dxa"/>
            <w:gridSpan w:val="2"/>
          </w:tcPr>
          <w:p w:rsidR="00E7770C" w:rsidRPr="009E7016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Регистры бухгалтерского (бюджетного) учёта </w:t>
            </w:r>
            <w:r>
              <w:rPr>
                <w:snapToGrid w:val="0"/>
              </w:rPr>
              <w:t>(</w:t>
            </w:r>
            <w:r w:rsidRPr="009E7016">
              <w:rPr>
                <w:snapToGrid w:val="0"/>
              </w:rPr>
              <w:t>главная книга, журналы операций по счетам и др.</w:t>
            </w:r>
            <w:r>
              <w:rPr>
                <w:snapToGrid w:val="0"/>
              </w:rPr>
              <w:t>)</w:t>
            </w:r>
          </w:p>
          <w:p w:rsidR="00E7770C" w:rsidRDefault="00E7770C" w:rsidP="00305A19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E7770C" w:rsidRPr="009E7016" w:rsidRDefault="00E7770C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 xml:space="preserve">5 лет </w:t>
            </w:r>
            <w:r w:rsidRPr="006B786B">
              <w:rPr>
                <w:vertAlign w:val="superscript"/>
              </w:rPr>
              <w:t>(1)</w:t>
            </w:r>
          </w:p>
          <w:p w:rsidR="00E7770C" w:rsidRPr="009E7016" w:rsidRDefault="00E7770C" w:rsidP="00E7770C">
            <w:pPr>
              <w:jc w:val="center"/>
              <w:rPr>
                <w:snapToGrid w:val="0"/>
              </w:rPr>
            </w:pPr>
            <w:r w:rsidRPr="009E7016">
              <w:t>Ст. 276</w:t>
            </w:r>
          </w:p>
        </w:tc>
        <w:tc>
          <w:tcPr>
            <w:tcW w:w="1990" w:type="dxa"/>
          </w:tcPr>
          <w:p w:rsidR="00E7770C" w:rsidRPr="009E7016" w:rsidRDefault="00E7770C" w:rsidP="00E7770C">
            <w:pPr>
              <w:jc w:val="center"/>
            </w:pPr>
            <w:r w:rsidRPr="006B786B">
              <w:rPr>
                <w:vertAlign w:val="superscript"/>
              </w:rPr>
              <w:t>(1)</w:t>
            </w:r>
            <w:r>
              <w:t xml:space="preserve"> </w:t>
            </w:r>
            <w:r w:rsidRPr="009E7016">
              <w:t>При условии</w:t>
            </w:r>
          </w:p>
          <w:p w:rsidR="00E7770C" w:rsidRPr="006B786B" w:rsidRDefault="00E7770C" w:rsidP="00E7770C">
            <w:pPr>
              <w:jc w:val="center"/>
              <w:rPr>
                <w:vertAlign w:val="superscript"/>
              </w:rPr>
            </w:pPr>
            <w:r w:rsidRPr="009E7016">
              <w:t>проведения проверки</w:t>
            </w:r>
          </w:p>
        </w:tc>
      </w:tr>
      <w:tr w:rsidR="00442B60" w:rsidRPr="009E7016" w:rsidTr="00A37BC0">
        <w:trPr>
          <w:trHeight w:val="625"/>
        </w:trPr>
        <w:tc>
          <w:tcPr>
            <w:tcW w:w="993" w:type="dxa"/>
            <w:gridSpan w:val="2"/>
          </w:tcPr>
          <w:p w:rsidR="00442B60" w:rsidRPr="009E7016" w:rsidRDefault="00E7770C" w:rsidP="0065491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DC33F1">
              <w:rPr>
                <w:snapToGrid w:val="0"/>
              </w:rPr>
              <w:t>04-05</w:t>
            </w:r>
          </w:p>
        </w:tc>
        <w:tc>
          <w:tcPr>
            <w:tcW w:w="4609" w:type="dxa"/>
            <w:gridSpan w:val="2"/>
          </w:tcPr>
          <w:p w:rsidR="00E7770C" w:rsidRPr="009E7016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Первичные бухгалтерские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  <w:p w:rsidR="006A5185" w:rsidRPr="009E7016" w:rsidRDefault="006A5185" w:rsidP="00E7770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D5386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 xml:space="preserve">5 лет </w:t>
            </w:r>
            <w:r w:rsidRPr="009E3BC6">
              <w:rPr>
                <w:snapToGrid w:val="0"/>
                <w:vertAlign w:val="superscript"/>
              </w:rPr>
              <w:t>(1)</w:t>
            </w:r>
          </w:p>
          <w:p w:rsidR="00442B60" w:rsidRPr="009E7016" w:rsidRDefault="00E7770C" w:rsidP="00E7770C">
            <w:pPr>
              <w:jc w:val="center"/>
            </w:pPr>
            <w:r w:rsidRPr="009E7016">
              <w:rPr>
                <w:snapToGrid w:val="0"/>
              </w:rPr>
              <w:t>Ст.277</w:t>
            </w:r>
          </w:p>
        </w:tc>
        <w:tc>
          <w:tcPr>
            <w:tcW w:w="1990" w:type="dxa"/>
          </w:tcPr>
          <w:p w:rsidR="00E7770C" w:rsidRDefault="00E7770C" w:rsidP="00E7770C">
            <w:pPr>
              <w:jc w:val="center"/>
              <w:rPr>
                <w:snapToGrid w:val="0"/>
              </w:rPr>
            </w:pPr>
            <w:r w:rsidRPr="009E3BC6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>При условии проверки; при возникновении споров, разногласий сохраняются до принятия решения по делу</w:t>
            </w:r>
          </w:p>
          <w:p w:rsidR="00442B60" w:rsidRPr="009E7016" w:rsidRDefault="00442B60" w:rsidP="004869E8">
            <w:pPr>
              <w:rPr>
                <w:snapToGrid w:val="0"/>
              </w:rPr>
            </w:pPr>
          </w:p>
        </w:tc>
      </w:tr>
      <w:tr w:rsidR="00442B60" w:rsidRPr="009E7016" w:rsidTr="00A37BC0">
        <w:trPr>
          <w:trHeight w:val="625"/>
        </w:trPr>
        <w:tc>
          <w:tcPr>
            <w:tcW w:w="993" w:type="dxa"/>
            <w:gridSpan w:val="2"/>
          </w:tcPr>
          <w:p w:rsidR="00442B60" w:rsidRPr="009E7016" w:rsidRDefault="00E7770C" w:rsidP="004D53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DC33F1">
              <w:rPr>
                <w:snapToGrid w:val="0"/>
              </w:rPr>
              <w:t>04-06</w:t>
            </w:r>
          </w:p>
        </w:tc>
        <w:tc>
          <w:tcPr>
            <w:tcW w:w="4609" w:type="dxa"/>
            <w:gridSpan w:val="2"/>
          </w:tcPr>
          <w:p w:rsidR="00E7770C" w:rsidRPr="009E7016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Документы о взаимных расчетах и перерасчётах между организациями</w:t>
            </w:r>
            <w:r>
              <w:rPr>
                <w:snapToGrid w:val="0"/>
              </w:rPr>
              <w:t xml:space="preserve"> </w:t>
            </w:r>
            <w:r w:rsidRPr="009E7016">
              <w:t>(</w:t>
            </w:r>
            <w:r w:rsidRPr="009E7016">
              <w:rPr>
                <w:snapToGrid w:val="0"/>
              </w:rPr>
              <w:t>акты, сведения, справки)</w:t>
            </w:r>
          </w:p>
          <w:p w:rsidR="00442B60" w:rsidRPr="009E7016" w:rsidRDefault="00442B60" w:rsidP="006A5185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D5386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  <w:r w:rsidRPr="006B786B">
              <w:rPr>
                <w:snapToGrid w:val="0"/>
                <w:vertAlign w:val="superscript"/>
              </w:rPr>
              <w:t>(1)</w:t>
            </w:r>
          </w:p>
          <w:p w:rsidR="00442B60" w:rsidRPr="009E7016" w:rsidRDefault="00E7770C" w:rsidP="00E7770C">
            <w:pPr>
              <w:jc w:val="center"/>
            </w:pPr>
            <w:r w:rsidRPr="009E7016">
              <w:rPr>
                <w:snapToGrid w:val="0"/>
              </w:rPr>
              <w:t>Ст. 264</w:t>
            </w:r>
          </w:p>
        </w:tc>
        <w:tc>
          <w:tcPr>
            <w:tcW w:w="1990" w:type="dxa"/>
          </w:tcPr>
          <w:p w:rsidR="00442B60" w:rsidRPr="009E7016" w:rsidRDefault="00E7770C" w:rsidP="0097424E">
            <w:pPr>
              <w:jc w:val="center"/>
            </w:pPr>
            <w:r w:rsidRPr="006B786B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После проведения взаиморасчетов</w:t>
            </w:r>
          </w:p>
        </w:tc>
      </w:tr>
      <w:tr w:rsidR="00442B60" w:rsidRPr="009E7016" w:rsidTr="00A37BC0">
        <w:trPr>
          <w:trHeight w:val="344"/>
        </w:trPr>
        <w:tc>
          <w:tcPr>
            <w:tcW w:w="993" w:type="dxa"/>
            <w:gridSpan w:val="2"/>
          </w:tcPr>
          <w:p w:rsidR="00442B60" w:rsidRPr="009E7016" w:rsidRDefault="00E7770C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DC33F1">
              <w:rPr>
                <w:snapToGrid w:val="0"/>
              </w:rPr>
              <w:t>04-07</w:t>
            </w:r>
          </w:p>
        </w:tc>
        <w:tc>
          <w:tcPr>
            <w:tcW w:w="4609" w:type="dxa"/>
            <w:gridSpan w:val="2"/>
          </w:tcPr>
          <w:p w:rsidR="0097424E" w:rsidRPr="009E7016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Документы об инвентаризации имущества (протоколы, описи, акты и др.)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>5лет</w:t>
            </w:r>
            <w:r>
              <w:t xml:space="preserve"> </w:t>
            </w:r>
            <w:r w:rsidRPr="006B786B">
              <w:rPr>
                <w:vertAlign w:val="superscript"/>
              </w:rPr>
              <w:t>(1)</w:t>
            </w:r>
          </w:p>
          <w:p w:rsidR="00E7770C" w:rsidRPr="009E7016" w:rsidRDefault="00E7770C" w:rsidP="00E7770C">
            <w:pPr>
              <w:jc w:val="center"/>
            </w:pPr>
            <w:r w:rsidRPr="009E7016">
              <w:t>Ст. 321</w:t>
            </w:r>
          </w:p>
          <w:p w:rsidR="00442B60" w:rsidRPr="009E7016" w:rsidRDefault="00442B60" w:rsidP="00E7770C">
            <w:pPr>
              <w:jc w:val="center"/>
            </w:pPr>
          </w:p>
        </w:tc>
        <w:tc>
          <w:tcPr>
            <w:tcW w:w="1990" w:type="dxa"/>
          </w:tcPr>
          <w:p w:rsidR="00442B60" w:rsidRPr="009E7016" w:rsidRDefault="00E7770C" w:rsidP="00A17B10">
            <w:pPr>
              <w:jc w:val="center"/>
              <w:rPr>
                <w:snapToGrid w:val="0"/>
              </w:rPr>
            </w:pPr>
            <w:r w:rsidRPr="006B786B">
              <w:rPr>
                <w:vertAlign w:val="superscript"/>
              </w:rPr>
              <w:t>(1)</w:t>
            </w:r>
            <w:r w:rsidRPr="009E7016">
              <w:t xml:space="preserve"> При условии проведения проверки</w:t>
            </w:r>
          </w:p>
        </w:tc>
      </w:tr>
      <w:tr w:rsidR="00442B60" w:rsidRPr="009E7016" w:rsidTr="00A37BC0">
        <w:trPr>
          <w:trHeight w:val="344"/>
        </w:trPr>
        <w:tc>
          <w:tcPr>
            <w:tcW w:w="993" w:type="dxa"/>
            <w:gridSpan w:val="2"/>
          </w:tcPr>
          <w:p w:rsidR="00442B60" w:rsidRPr="009E7016" w:rsidRDefault="00E7770C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DC33F1">
              <w:rPr>
                <w:snapToGrid w:val="0"/>
              </w:rPr>
              <w:t>04-08</w:t>
            </w:r>
          </w:p>
        </w:tc>
        <w:tc>
          <w:tcPr>
            <w:tcW w:w="4609" w:type="dxa"/>
            <w:gridSpan w:val="2"/>
          </w:tcPr>
          <w:p w:rsidR="00E7770C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Акты документальных ревизий финансово-хозяйственной деятельности</w:t>
            </w:r>
          </w:p>
          <w:p w:rsidR="0097424E" w:rsidRPr="009E7016" w:rsidRDefault="0097424E" w:rsidP="00E7770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D5386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 лет</w:t>
            </w:r>
          </w:p>
          <w:p w:rsidR="00442B60" w:rsidRPr="009E7016" w:rsidRDefault="00E7770C" w:rsidP="00E7770C">
            <w:pPr>
              <w:jc w:val="center"/>
            </w:pPr>
            <w:r w:rsidRPr="009E7016">
              <w:rPr>
                <w:snapToGrid w:val="0"/>
              </w:rPr>
              <w:t xml:space="preserve"> ст. 282</w:t>
            </w:r>
          </w:p>
        </w:tc>
        <w:tc>
          <w:tcPr>
            <w:tcW w:w="1990" w:type="dxa"/>
          </w:tcPr>
          <w:p w:rsidR="00442B60" w:rsidRPr="009E7016" w:rsidRDefault="00442B60" w:rsidP="00F959EE">
            <w:pPr>
              <w:jc w:val="both"/>
              <w:rPr>
                <w:snapToGrid w:val="0"/>
              </w:rPr>
            </w:pPr>
          </w:p>
        </w:tc>
      </w:tr>
      <w:tr w:rsidR="00E7770C" w:rsidRPr="009E7016" w:rsidTr="00A37BC0">
        <w:trPr>
          <w:trHeight w:val="344"/>
        </w:trPr>
        <w:tc>
          <w:tcPr>
            <w:tcW w:w="993" w:type="dxa"/>
            <w:gridSpan w:val="2"/>
          </w:tcPr>
          <w:p w:rsidR="00E7770C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04-09</w:t>
            </w:r>
          </w:p>
        </w:tc>
        <w:tc>
          <w:tcPr>
            <w:tcW w:w="4609" w:type="dxa"/>
            <w:gridSpan w:val="2"/>
          </w:tcPr>
          <w:p w:rsidR="00E7770C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Договоры, соглашения,</w:t>
            </w:r>
            <w:r>
              <w:rPr>
                <w:snapToGrid w:val="0"/>
              </w:rPr>
              <w:t xml:space="preserve"> </w:t>
            </w:r>
            <w:r w:rsidRPr="009E7016">
              <w:rPr>
                <w:snapToGrid w:val="0"/>
              </w:rPr>
              <w:t>(хозяйственные, операционные гражданско-правового характера)</w:t>
            </w:r>
          </w:p>
          <w:p w:rsidR="00E7770C" w:rsidRPr="009E7016" w:rsidRDefault="00E7770C" w:rsidP="00E7770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E7770C" w:rsidRPr="009E7016" w:rsidRDefault="00E7770C" w:rsidP="004D5386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50 лет </w:t>
            </w:r>
          </w:p>
          <w:p w:rsidR="00E7770C" w:rsidRPr="009E7016" w:rsidRDefault="00E7770C" w:rsidP="00E7770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 301</w:t>
            </w:r>
          </w:p>
        </w:tc>
        <w:tc>
          <w:tcPr>
            <w:tcW w:w="1990" w:type="dxa"/>
          </w:tcPr>
          <w:p w:rsidR="00E7770C" w:rsidRPr="009E7016" w:rsidRDefault="00E7770C" w:rsidP="00F959EE">
            <w:pPr>
              <w:jc w:val="both"/>
              <w:rPr>
                <w:snapToGrid w:val="0"/>
              </w:rPr>
            </w:pPr>
          </w:p>
        </w:tc>
      </w:tr>
      <w:tr w:rsidR="00442B60" w:rsidRPr="009E7016" w:rsidTr="00A37BC0">
        <w:trPr>
          <w:trHeight w:val="344"/>
        </w:trPr>
        <w:tc>
          <w:tcPr>
            <w:tcW w:w="993" w:type="dxa"/>
            <w:gridSpan w:val="2"/>
          </w:tcPr>
          <w:p w:rsidR="00442B60" w:rsidRPr="009E7016" w:rsidRDefault="00654916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</w:t>
            </w:r>
            <w:r w:rsidR="00DC33F1">
              <w:rPr>
                <w:snapToGrid w:val="0"/>
              </w:rPr>
              <w:t>10</w:t>
            </w:r>
          </w:p>
        </w:tc>
        <w:tc>
          <w:tcPr>
            <w:tcW w:w="4609" w:type="dxa"/>
            <w:gridSpan w:val="2"/>
          </w:tcPr>
          <w:p w:rsidR="00442B60" w:rsidRDefault="00442B60" w:rsidP="00603077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Годовые, квартальные налоговые декларации (расчеты) по всем видам налогов</w:t>
            </w:r>
          </w:p>
          <w:p w:rsidR="0097424E" w:rsidRPr="009E7016" w:rsidRDefault="0097424E" w:rsidP="00603077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0129D8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C63AB4" w:rsidRPr="009E7016" w:rsidRDefault="00442B60" w:rsidP="00C63AB4">
            <w:pPr>
              <w:jc w:val="center"/>
            </w:pPr>
            <w:r w:rsidRPr="009E7016">
              <w:t xml:space="preserve">5 лет </w:t>
            </w:r>
          </w:p>
          <w:p w:rsidR="00442B60" w:rsidRPr="009E7016" w:rsidRDefault="00442B60" w:rsidP="00C63AB4">
            <w:pPr>
              <w:jc w:val="center"/>
            </w:pPr>
            <w:r w:rsidRPr="009E7016">
              <w:t xml:space="preserve">Ст. </w:t>
            </w:r>
            <w:r w:rsidR="00C63AB4" w:rsidRPr="009E7016">
              <w:t>310</w:t>
            </w:r>
          </w:p>
        </w:tc>
        <w:tc>
          <w:tcPr>
            <w:tcW w:w="1990" w:type="dxa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1154"/>
        </w:trPr>
        <w:tc>
          <w:tcPr>
            <w:tcW w:w="993" w:type="dxa"/>
            <w:gridSpan w:val="2"/>
          </w:tcPr>
          <w:p w:rsidR="00442B60" w:rsidRPr="009E7016" w:rsidRDefault="00654916" w:rsidP="000063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04-11</w:t>
            </w:r>
          </w:p>
        </w:tc>
        <w:tc>
          <w:tcPr>
            <w:tcW w:w="4609" w:type="dxa"/>
            <w:gridSpan w:val="2"/>
          </w:tcPr>
          <w:p w:rsidR="009321EE" w:rsidRDefault="00442B60" w:rsidP="0097424E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Документы о начисленных и перечисленных суммах налогов в бюджеты всех уровней, задолженности по ним (расчёты, сводки, справки)</w:t>
            </w:r>
          </w:p>
          <w:p w:rsidR="0097424E" w:rsidRPr="009E7016" w:rsidRDefault="0097424E" w:rsidP="0097424E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C63AB4" w:rsidRPr="009E7016" w:rsidRDefault="00442B60" w:rsidP="00C63AB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  <w:r w:rsidR="00C63AB4" w:rsidRPr="006B786B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</w:t>
            </w:r>
          </w:p>
          <w:p w:rsidR="00442B60" w:rsidRPr="009E7016" w:rsidRDefault="00442B60" w:rsidP="00C63AB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 </w:t>
            </w:r>
            <w:r w:rsidR="00C63AB4" w:rsidRPr="009E7016">
              <w:rPr>
                <w:snapToGrid w:val="0"/>
              </w:rPr>
              <w:t>303</w:t>
            </w:r>
          </w:p>
        </w:tc>
        <w:tc>
          <w:tcPr>
            <w:tcW w:w="1990" w:type="dxa"/>
          </w:tcPr>
          <w:p w:rsidR="00442B60" w:rsidRPr="009E7016" w:rsidRDefault="0097424E" w:rsidP="0097424E">
            <w:pPr>
              <w:jc w:val="center"/>
              <w:rPr>
                <w:snapToGrid w:val="0"/>
              </w:rPr>
            </w:pPr>
            <w:r w:rsidRPr="006B786B">
              <w:rPr>
                <w:snapToGrid w:val="0"/>
                <w:vertAlign w:val="superscript"/>
              </w:rPr>
              <w:t>(</w:t>
            </w:r>
            <w:r w:rsidR="006A57CD" w:rsidRPr="006B786B">
              <w:rPr>
                <w:snapToGrid w:val="0"/>
                <w:vertAlign w:val="superscript"/>
              </w:rPr>
              <w:t>1)</w:t>
            </w:r>
            <w:r w:rsidR="00C63AB4" w:rsidRPr="009E7016">
              <w:rPr>
                <w:snapToGrid w:val="0"/>
              </w:rPr>
              <w:t>После снятия задолженности</w:t>
            </w:r>
          </w:p>
          <w:p w:rsidR="006A57CD" w:rsidRPr="009E7016" w:rsidRDefault="006A57CD" w:rsidP="0097424E">
            <w:pPr>
              <w:jc w:val="center"/>
              <w:rPr>
                <w:snapToGrid w:val="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A37BC0" w:rsidTr="00A37BC0">
        <w:trPr>
          <w:trHeight w:val="6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DC33F1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FE4F80">
            <w:pPr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A37BC0" w:rsidRPr="00A37BC0" w:rsidRDefault="00A37BC0" w:rsidP="00FE4F80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37BC0" w:rsidRPr="00A37BC0" w:rsidRDefault="00A37BC0" w:rsidP="00A20042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9E7016" w:rsidTr="00A37BC0">
        <w:trPr>
          <w:trHeight w:val="1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0" w:rsidRDefault="00A37BC0" w:rsidP="00A37B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0" w:rsidRPr="009E7016" w:rsidRDefault="00A37BC0" w:rsidP="00A37B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0" w:rsidRPr="009E7016" w:rsidRDefault="00A37BC0" w:rsidP="00A37B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0" w:rsidRPr="009E7016" w:rsidRDefault="00A37BC0" w:rsidP="00A37B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0" w:rsidRPr="009E7016" w:rsidRDefault="00A37BC0" w:rsidP="00A37B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42B60" w:rsidRPr="009E7016" w:rsidTr="00A37BC0">
        <w:trPr>
          <w:trHeight w:val="788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42B60" w:rsidRPr="009E7016" w:rsidRDefault="00654916" w:rsidP="00DC33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</w:t>
            </w:r>
            <w:r w:rsidR="00DC33F1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Лицевые счета работников</w:t>
            </w:r>
          </w:p>
          <w:p w:rsidR="00442B60" w:rsidRPr="009E7016" w:rsidRDefault="00442B60" w:rsidP="00FE4F80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</w:tcBorders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50</w:t>
            </w:r>
            <w:r w:rsidR="00C63AB4" w:rsidRPr="009E7016">
              <w:rPr>
                <w:snapToGrid w:val="0"/>
              </w:rPr>
              <w:t xml:space="preserve"> ле</w:t>
            </w:r>
            <w:r w:rsidR="00F36F65" w:rsidRPr="009E7016">
              <w:rPr>
                <w:snapToGrid w:val="0"/>
              </w:rPr>
              <w:t>т</w:t>
            </w:r>
            <w:r w:rsidRPr="009E7016">
              <w:rPr>
                <w:snapToGrid w:val="0"/>
              </w:rPr>
              <w:t xml:space="preserve"> ЭПК</w:t>
            </w:r>
          </w:p>
          <w:p w:rsidR="00442B60" w:rsidRPr="009E7016" w:rsidRDefault="00442B60" w:rsidP="00C63AB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C63AB4" w:rsidRPr="009E7016">
              <w:rPr>
                <w:snapToGrid w:val="0"/>
              </w:rPr>
              <w:t>296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42B60" w:rsidRPr="009E7016" w:rsidRDefault="00442B60" w:rsidP="00A20042">
            <w:pPr>
              <w:jc w:val="center"/>
              <w:rPr>
                <w:snapToGrid w:val="0"/>
              </w:rPr>
            </w:pPr>
          </w:p>
        </w:tc>
      </w:tr>
      <w:tr w:rsidR="00A20042" w:rsidRPr="009E7016" w:rsidTr="00A37BC0">
        <w:trPr>
          <w:trHeight w:val="788"/>
        </w:trPr>
        <w:tc>
          <w:tcPr>
            <w:tcW w:w="993" w:type="dxa"/>
            <w:gridSpan w:val="2"/>
          </w:tcPr>
          <w:p w:rsidR="00A20042" w:rsidRPr="009E7016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04-13</w:t>
            </w:r>
          </w:p>
        </w:tc>
        <w:tc>
          <w:tcPr>
            <w:tcW w:w="4609" w:type="dxa"/>
            <w:gridSpan w:val="2"/>
          </w:tcPr>
          <w:p w:rsidR="00DC33F1" w:rsidRDefault="00DC33F1" w:rsidP="00DC33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Справки</w:t>
            </w:r>
            <w:r w:rsidRPr="009E7016">
              <w:rPr>
                <w:snapToGrid w:val="0"/>
              </w:rPr>
              <w:t xml:space="preserve"> о доходах физических лиц</w:t>
            </w:r>
            <w:r>
              <w:rPr>
                <w:snapToGrid w:val="0"/>
              </w:rPr>
              <w:t xml:space="preserve"> (2-НДФЛ)</w:t>
            </w:r>
          </w:p>
          <w:p w:rsidR="00A20042" w:rsidRPr="009E7016" w:rsidRDefault="00A20042" w:rsidP="00E7770C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A20042" w:rsidRPr="009E7016" w:rsidRDefault="00A20042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C33F1" w:rsidRPr="009E7016" w:rsidRDefault="00DC33F1" w:rsidP="00DC33F1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 xml:space="preserve">5 лет </w:t>
            </w:r>
            <w:r w:rsidRPr="006B786B">
              <w:rPr>
                <w:snapToGrid w:val="0"/>
                <w:vertAlign w:val="superscript"/>
              </w:rPr>
              <w:t>(1)</w:t>
            </w:r>
          </w:p>
          <w:p w:rsidR="00A20042" w:rsidRPr="009E7016" w:rsidRDefault="00DC33F1" w:rsidP="00DC33F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 312</w:t>
            </w:r>
          </w:p>
        </w:tc>
        <w:tc>
          <w:tcPr>
            <w:tcW w:w="1990" w:type="dxa"/>
          </w:tcPr>
          <w:p w:rsidR="00A20042" w:rsidRPr="009E7016" w:rsidRDefault="00DC33F1" w:rsidP="00A20042">
            <w:pPr>
              <w:jc w:val="center"/>
              <w:rPr>
                <w:snapToGrid w:val="0"/>
              </w:rPr>
            </w:pPr>
            <w:r w:rsidRPr="006B786B">
              <w:rPr>
                <w:vertAlign w:val="superscript"/>
              </w:rPr>
              <w:t>(1)</w:t>
            </w:r>
            <w:r w:rsidRPr="009E7016">
              <w:t xml:space="preserve"> При отсутствии лицевых счетов или ведомостей начисления заработной платы - 50 лет</w:t>
            </w:r>
          </w:p>
        </w:tc>
      </w:tr>
      <w:tr w:rsidR="00DC33F1" w:rsidRPr="009E7016" w:rsidTr="00A37BC0">
        <w:trPr>
          <w:trHeight w:val="788"/>
        </w:trPr>
        <w:tc>
          <w:tcPr>
            <w:tcW w:w="993" w:type="dxa"/>
            <w:gridSpan w:val="2"/>
          </w:tcPr>
          <w:p w:rsidR="00DC33F1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04-14</w:t>
            </w:r>
          </w:p>
        </w:tc>
        <w:tc>
          <w:tcPr>
            <w:tcW w:w="4609" w:type="dxa"/>
            <w:gridSpan w:val="2"/>
          </w:tcPr>
          <w:p w:rsidR="00DC33F1" w:rsidRDefault="00DC33F1" w:rsidP="00DC33F1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Листки нетрудоспособности</w:t>
            </w:r>
          </w:p>
        </w:tc>
        <w:tc>
          <w:tcPr>
            <w:tcW w:w="985" w:type="dxa"/>
            <w:gridSpan w:val="2"/>
          </w:tcPr>
          <w:p w:rsidR="00DC33F1" w:rsidRPr="009E7016" w:rsidRDefault="00DC33F1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C33F1" w:rsidRPr="009E7016" w:rsidRDefault="00DC33F1" w:rsidP="00DC33F1">
            <w:pPr>
              <w:jc w:val="center"/>
            </w:pPr>
            <w:r w:rsidRPr="009E7016">
              <w:t xml:space="preserve">5 лет </w:t>
            </w:r>
          </w:p>
          <w:p w:rsidR="00DC33F1" w:rsidRDefault="00DC33F1" w:rsidP="00DC33F1">
            <w:pPr>
              <w:jc w:val="center"/>
            </w:pPr>
            <w:r w:rsidRPr="009E7016">
              <w:t>Ст. 618</w:t>
            </w:r>
          </w:p>
          <w:p w:rsidR="00DC33F1" w:rsidRPr="009E7016" w:rsidRDefault="00DC33F1" w:rsidP="00DC33F1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DC33F1" w:rsidRPr="006B786B" w:rsidRDefault="00DC33F1" w:rsidP="00A20042">
            <w:pPr>
              <w:jc w:val="center"/>
              <w:rPr>
                <w:vertAlign w:val="superscript"/>
              </w:rPr>
            </w:pPr>
          </w:p>
        </w:tc>
      </w:tr>
      <w:tr w:rsidR="00442B60" w:rsidRPr="009E7016" w:rsidTr="00A37BC0">
        <w:trPr>
          <w:trHeight w:val="699"/>
        </w:trPr>
        <w:tc>
          <w:tcPr>
            <w:tcW w:w="993" w:type="dxa"/>
            <w:gridSpan w:val="2"/>
          </w:tcPr>
          <w:p w:rsidR="00442B60" w:rsidRPr="009E7016" w:rsidRDefault="00442B60" w:rsidP="001721A9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04-15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FE4F80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Исполнительные листы работников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FE4F80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CF0E4C" w:rsidRPr="009E7016" w:rsidRDefault="00CF0E4C" w:rsidP="00CF0E4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  <w:r w:rsidR="00D70CF1" w:rsidRPr="006B786B">
              <w:rPr>
                <w:snapToGrid w:val="0"/>
                <w:vertAlign w:val="superscript"/>
              </w:rPr>
              <w:t>(1)</w:t>
            </w:r>
          </w:p>
          <w:p w:rsidR="00CF0E4C" w:rsidRPr="009E7016" w:rsidRDefault="00CF0E4C" w:rsidP="00CF0E4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ст.299</w:t>
            </w:r>
            <w:r w:rsidR="00D70CF1" w:rsidRPr="009E7016"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442B60" w:rsidRPr="009E7016" w:rsidRDefault="00D70CF1" w:rsidP="00A20042">
            <w:pPr>
              <w:jc w:val="center"/>
              <w:rPr>
                <w:snapToGrid w:val="0"/>
              </w:rPr>
            </w:pPr>
            <w:r w:rsidRPr="006B786B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После исполнения</w:t>
            </w:r>
          </w:p>
        </w:tc>
      </w:tr>
      <w:tr w:rsidR="00442B60" w:rsidRPr="009E7016" w:rsidTr="00A37BC0">
        <w:trPr>
          <w:trHeight w:val="410"/>
        </w:trPr>
        <w:tc>
          <w:tcPr>
            <w:tcW w:w="993" w:type="dxa"/>
            <w:gridSpan w:val="2"/>
          </w:tcPr>
          <w:p w:rsidR="00442B60" w:rsidRPr="009E7016" w:rsidRDefault="00654916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</w:t>
            </w:r>
            <w:r w:rsidR="00DC33F1">
              <w:rPr>
                <w:snapToGrid w:val="0"/>
              </w:rPr>
              <w:t>6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A2004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Документы,  предоставляемые в бухгалтерию на получение льгот по налогам, о выплате пособий и др. (заявления, справки, протоколы и др.)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D70CF1" w:rsidRPr="009E7016" w:rsidRDefault="00442B60" w:rsidP="00CF0E4C">
            <w:pPr>
              <w:jc w:val="center"/>
            </w:pPr>
            <w:r w:rsidRPr="009E7016">
              <w:t xml:space="preserve">5 лет </w:t>
            </w:r>
          </w:p>
          <w:p w:rsidR="00442B60" w:rsidRPr="009E7016" w:rsidRDefault="00CF0E4C" w:rsidP="00CF0E4C">
            <w:pPr>
              <w:jc w:val="center"/>
            </w:pPr>
            <w:r w:rsidRPr="009E7016">
              <w:t>ст. 316</w:t>
            </w:r>
          </w:p>
        </w:tc>
        <w:tc>
          <w:tcPr>
            <w:tcW w:w="1990" w:type="dxa"/>
          </w:tcPr>
          <w:p w:rsidR="00442B60" w:rsidRPr="009E7016" w:rsidRDefault="00442B60" w:rsidP="003174DB"/>
        </w:tc>
      </w:tr>
      <w:tr w:rsidR="00E7770C" w:rsidRPr="009E7016" w:rsidTr="00A37BC0">
        <w:trPr>
          <w:trHeight w:val="410"/>
        </w:trPr>
        <w:tc>
          <w:tcPr>
            <w:tcW w:w="993" w:type="dxa"/>
            <w:gridSpan w:val="2"/>
          </w:tcPr>
          <w:p w:rsidR="00E7770C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04-17</w:t>
            </w:r>
          </w:p>
        </w:tc>
        <w:tc>
          <w:tcPr>
            <w:tcW w:w="4609" w:type="dxa"/>
            <w:gridSpan w:val="2"/>
          </w:tcPr>
          <w:p w:rsidR="00E7770C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Годовые  статистические сведения  о деятельности администрации (ф.ф. 1Т(ГМС), 1-МБ, 11-(краткая), П-2 (инвест)</w:t>
            </w:r>
          </w:p>
          <w:p w:rsidR="00E7770C" w:rsidRPr="009E7016" w:rsidRDefault="00E7770C" w:rsidP="00A200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E7770C" w:rsidRPr="009E7016" w:rsidRDefault="00E7770C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>Постоянно</w:t>
            </w:r>
          </w:p>
          <w:p w:rsidR="00E7770C" w:rsidRPr="009E7016" w:rsidRDefault="00E7770C" w:rsidP="00E7770C">
            <w:pPr>
              <w:jc w:val="center"/>
            </w:pPr>
            <w:r w:rsidRPr="009E7016">
              <w:t>Ст. 335 а</w:t>
            </w:r>
          </w:p>
        </w:tc>
        <w:tc>
          <w:tcPr>
            <w:tcW w:w="1990" w:type="dxa"/>
          </w:tcPr>
          <w:p w:rsidR="00E7770C" w:rsidRPr="009E7016" w:rsidRDefault="00E7770C" w:rsidP="003174DB"/>
        </w:tc>
      </w:tr>
      <w:tr w:rsidR="00E7770C" w:rsidRPr="009E7016" w:rsidTr="00A37BC0">
        <w:trPr>
          <w:trHeight w:val="410"/>
        </w:trPr>
        <w:tc>
          <w:tcPr>
            <w:tcW w:w="993" w:type="dxa"/>
            <w:gridSpan w:val="2"/>
          </w:tcPr>
          <w:p w:rsidR="00E7770C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04-18</w:t>
            </w:r>
          </w:p>
        </w:tc>
        <w:tc>
          <w:tcPr>
            <w:tcW w:w="4609" w:type="dxa"/>
            <w:gridSpan w:val="2"/>
          </w:tcPr>
          <w:p w:rsidR="00E7770C" w:rsidRPr="009E7016" w:rsidRDefault="00E7770C" w:rsidP="00A2004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Месячные статистические сведения  о численности и заработной плате работников (ф. П-4)</w:t>
            </w:r>
          </w:p>
        </w:tc>
        <w:tc>
          <w:tcPr>
            <w:tcW w:w="985" w:type="dxa"/>
            <w:gridSpan w:val="2"/>
          </w:tcPr>
          <w:p w:rsidR="00E7770C" w:rsidRPr="009E7016" w:rsidRDefault="00E7770C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>3 года</w:t>
            </w:r>
            <w:r>
              <w:t xml:space="preserve"> </w:t>
            </w:r>
            <w:r w:rsidRPr="009E3BC6">
              <w:rPr>
                <w:vertAlign w:val="superscript"/>
              </w:rPr>
              <w:t>(1)</w:t>
            </w:r>
          </w:p>
          <w:p w:rsidR="00E7770C" w:rsidRPr="009E7016" w:rsidRDefault="00E7770C" w:rsidP="00E7770C">
            <w:pPr>
              <w:jc w:val="center"/>
            </w:pPr>
            <w:r w:rsidRPr="009E7016">
              <w:t>Ст. 335 в</w:t>
            </w:r>
          </w:p>
        </w:tc>
        <w:tc>
          <w:tcPr>
            <w:tcW w:w="1990" w:type="dxa"/>
          </w:tcPr>
          <w:p w:rsidR="00E7770C" w:rsidRPr="009E7016" w:rsidRDefault="00E7770C" w:rsidP="00E7770C">
            <w:pPr>
              <w:jc w:val="center"/>
            </w:pPr>
            <w:r w:rsidRPr="009E3BC6">
              <w:rPr>
                <w:vertAlign w:val="superscript"/>
              </w:rPr>
              <w:t>(1)</w:t>
            </w:r>
            <w:r w:rsidRPr="009E7016">
              <w:t>При отсутствии годовых, полугодовых  и квартальных -Постоянно</w:t>
            </w:r>
          </w:p>
        </w:tc>
      </w:tr>
      <w:tr w:rsidR="00E7770C" w:rsidRPr="009E7016" w:rsidTr="00A37BC0">
        <w:trPr>
          <w:trHeight w:val="410"/>
        </w:trPr>
        <w:tc>
          <w:tcPr>
            <w:tcW w:w="993" w:type="dxa"/>
            <w:gridSpan w:val="2"/>
          </w:tcPr>
          <w:p w:rsidR="00E7770C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04-19</w:t>
            </w:r>
          </w:p>
        </w:tc>
        <w:tc>
          <w:tcPr>
            <w:tcW w:w="4609" w:type="dxa"/>
            <w:gridSpan w:val="2"/>
          </w:tcPr>
          <w:p w:rsidR="00E7770C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Годовой расчёт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   (ф.4-ФСС)  </w:t>
            </w:r>
          </w:p>
          <w:p w:rsidR="00E7770C" w:rsidRPr="009E7016" w:rsidRDefault="00E7770C" w:rsidP="00A200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E7770C" w:rsidRPr="009E7016" w:rsidRDefault="00E7770C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>50 лет</w:t>
            </w:r>
          </w:p>
          <w:p w:rsidR="00E7770C" w:rsidRPr="009E7016" w:rsidRDefault="00E7770C" w:rsidP="00E7770C">
            <w:pPr>
              <w:jc w:val="center"/>
            </w:pPr>
            <w:r w:rsidRPr="009E7016">
              <w:t xml:space="preserve"> Ст. 308 а</w:t>
            </w:r>
          </w:p>
        </w:tc>
        <w:tc>
          <w:tcPr>
            <w:tcW w:w="1990" w:type="dxa"/>
          </w:tcPr>
          <w:p w:rsidR="00E7770C" w:rsidRPr="009E7016" w:rsidRDefault="00E7770C" w:rsidP="003174DB"/>
        </w:tc>
      </w:tr>
      <w:tr w:rsidR="00E7770C" w:rsidRPr="009E7016" w:rsidTr="00A37BC0">
        <w:trPr>
          <w:trHeight w:val="410"/>
        </w:trPr>
        <w:tc>
          <w:tcPr>
            <w:tcW w:w="993" w:type="dxa"/>
            <w:gridSpan w:val="2"/>
          </w:tcPr>
          <w:p w:rsidR="00E7770C" w:rsidRDefault="00DC33F1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04-20</w:t>
            </w:r>
          </w:p>
        </w:tc>
        <w:tc>
          <w:tcPr>
            <w:tcW w:w="4609" w:type="dxa"/>
            <w:gridSpan w:val="2"/>
          </w:tcPr>
          <w:p w:rsidR="00E7770C" w:rsidRDefault="00E7770C" w:rsidP="00E7770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Квартальный расчёт по страховым взносам          (код формы по КНД 1151111)</w:t>
            </w:r>
          </w:p>
          <w:p w:rsidR="00E7770C" w:rsidRPr="009E7016" w:rsidRDefault="00E7770C" w:rsidP="00A200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E7770C" w:rsidRPr="009E7016" w:rsidRDefault="00E7770C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E7770C" w:rsidRPr="009E7016" w:rsidRDefault="00E7770C" w:rsidP="00E7770C">
            <w:pPr>
              <w:jc w:val="center"/>
            </w:pPr>
            <w:r w:rsidRPr="009E7016">
              <w:t>50</w:t>
            </w:r>
            <w:r>
              <w:t xml:space="preserve"> лет</w:t>
            </w:r>
          </w:p>
          <w:p w:rsidR="00E7770C" w:rsidRPr="009E7016" w:rsidRDefault="00E7770C" w:rsidP="00E7770C">
            <w:pPr>
              <w:jc w:val="center"/>
            </w:pPr>
            <w:r w:rsidRPr="009E7016">
              <w:t>Ст. 308 б</w:t>
            </w:r>
          </w:p>
        </w:tc>
        <w:tc>
          <w:tcPr>
            <w:tcW w:w="1990" w:type="dxa"/>
          </w:tcPr>
          <w:p w:rsidR="00E7770C" w:rsidRPr="009E7016" w:rsidRDefault="00E7770C" w:rsidP="003174DB"/>
        </w:tc>
      </w:tr>
      <w:tr w:rsidR="00442B60" w:rsidRPr="009E7016" w:rsidTr="00A37BC0">
        <w:trPr>
          <w:trHeight w:val="410"/>
        </w:trPr>
        <w:tc>
          <w:tcPr>
            <w:tcW w:w="993" w:type="dxa"/>
            <w:gridSpan w:val="2"/>
          </w:tcPr>
          <w:p w:rsidR="00442B60" w:rsidRPr="009E7016" w:rsidRDefault="00654916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04-21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8567D7">
            <w:pPr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A20042" w:rsidRPr="009E7016" w:rsidRDefault="00761858" w:rsidP="00761858">
            <w:pPr>
              <w:jc w:val="center"/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3174DB"/>
        </w:tc>
      </w:tr>
      <w:tr w:rsidR="00442B60" w:rsidRPr="009E7016" w:rsidTr="00A37BC0">
        <w:trPr>
          <w:trHeight w:val="410"/>
        </w:trPr>
        <w:tc>
          <w:tcPr>
            <w:tcW w:w="993" w:type="dxa"/>
            <w:gridSpan w:val="2"/>
          </w:tcPr>
          <w:p w:rsidR="00442B60" w:rsidRPr="009E7016" w:rsidRDefault="00654916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04-22</w:t>
            </w:r>
          </w:p>
        </w:tc>
        <w:tc>
          <w:tcPr>
            <w:tcW w:w="4609" w:type="dxa"/>
            <w:gridSpan w:val="2"/>
          </w:tcPr>
          <w:p w:rsidR="00442B60" w:rsidRDefault="00442B60" w:rsidP="008567D7">
            <w:pPr>
              <w:rPr>
                <w:snapToGrid w:val="0"/>
                <w:highlight w:val="yellow"/>
              </w:rPr>
            </w:pPr>
          </w:p>
          <w:p w:rsidR="00A20042" w:rsidRPr="009E7016" w:rsidRDefault="00A20042" w:rsidP="008567D7">
            <w:pPr>
              <w:rPr>
                <w:snapToGrid w:val="0"/>
                <w:highlight w:val="yellow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8567D7">
            <w:pPr>
              <w:jc w:val="center"/>
            </w:pPr>
          </w:p>
        </w:tc>
        <w:tc>
          <w:tcPr>
            <w:tcW w:w="1990" w:type="dxa"/>
          </w:tcPr>
          <w:p w:rsidR="00442B60" w:rsidRPr="009E7016" w:rsidRDefault="00442B60" w:rsidP="003174DB"/>
        </w:tc>
      </w:tr>
      <w:tr w:rsidR="00442B60" w:rsidRPr="009E7016" w:rsidTr="00A37BC0">
        <w:trPr>
          <w:trHeight w:val="410"/>
        </w:trPr>
        <w:tc>
          <w:tcPr>
            <w:tcW w:w="993" w:type="dxa"/>
            <w:gridSpan w:val="2"/>
          </w:tcPr>
          <w:p w:rsidR="00442B60" w:rsidRDefault="00654916" w:rsidP="001721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04-23</w:t>
            </w:r>
          </w:p>
          <w:p w:rsidR="0071692C" w:rsidRDefault="0071692C" w:rsidP="001721A9">
            <w:pPr>
              <w:jc w:val="center"/>
              <w:rPr>
                <w:snapToGrid w:val="0"/>
              </w:rPr>
            </w:pPr>
          </w:p>
          <w:p w:rsidR="0071692C" w:rsidRDefault="0071692C" w:rsidP="001721A9">
            <w:pPr>
              <w:jc w:val="center"/>
              <w:rPr>
                <w:snapToGrid w:val="0"/>
              </w:rPr>
            </w:pPr>
          </w:p>
          <w:p w:rsidR="0071692C" w:rsidRPr="009E7016" w:rsidRDefault="0071692C" w:rsidP="001721A9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Default="00442B60" w:rsidP="008567D7">
            <w:pPr>
              <w:rPr>
                <w:snapToGrid w:val="0"/>
                <w:highlight w:val="yellow"/>
              </w:rPr>
            </w:pPr>
          </w:p>
          <w:p w:rsidR="00A20042" w:rsidRPr="009E7016" w:rsidRDefault="00A20042" w:rsidP="008567D7">
            <w:pPr>
              <w:rPr>
                <w:snapToGrid w:val="0"/>
                <w:highlight w:val="yellow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2641C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8567D7">
            <w:pPr>
              <w:jc w:val="center"/>
            </w:pPr>
          </w:p>
        </w:tc>
        <w:tc>
          <w:tcPr>
            <w:tcW w:w="1990" w:type="dxa"/>
          </w:tcPr>
          <w:p w:rsidR="00442B60" w:rsidRPr="009E7016" w:rsidRDefault="00442B60" w:rsidP="003174DB"/>
        </w:tc>
      </w:tr>
      <w:tr w:rsidR="00442B60" w:rsidRPr="009E7016" w:rsidTr="00A37BC0">
        <w:trPr>
          <w:trHeight w:val="287"/>
        </w:trPr>
        <w:tc>
          <w:tcPr>
            <w:tcW w:w="993" w:type="dxa"/>
            <w:gridSpan w:val="2"/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</w:p>
        </w:tc>
      </w:tr>
      <w:tr w:rsidR="00654916" w:rsidRPr="009E7016" w:rsidTr="00A37BC0">
        <w:trPr>
          <w:trHeight w:val="287"/>
        </w:trPr>
        <w:tc>
          <w:tcPr>
            <w:tcW w:w="993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</w:tr>
      <w:tr w:rsidR="00654916" w:rsidRPr="009E7016" w:rsidTr="00A37BC0">
        <w:trPr>
          <w:trHeight w:val="287"/>
        </w:trPr>
        <w:tc>
          <w:tcPr>
            <w:tcW w:w="993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</w:tr>
      <w:tr w:rsidR="00654916" w:rsidRPr="009E7016" w:rsidTr="00A37BC0">
        <w:trPr>
          <w:trHeight w:val="287"/>
        </w:trPr>
        <w:tc>
          <w:tcPr>
            <w:tcW w:w="993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654916" w:rsidRPr="009E7016" w:rsidRDefault="00654916" w:rsidP="004D7B04">
            <w:pPr>
              <w:jc w:val="center"/>
              <w:rPr>
                <w:snapToGrid w:val="0"/>
              </w:rPr>
            </w:pPr>
          </w:p>
        </w:tc>
      </w:tr>
      <w:tr w:rsidR="00654916" w:rsidRPr="00654916" w:rsidTr="00A37BC0">
        <w:trPr>
          <w:trHeight w:val="70"/>
        </w:trPr>
        <w:tc>
          <w:tcPr>
            <w:tcW w:w="993" w:type="dxa"/>
            <w:gridSpan w:val="2"/>
          </w:tcPr>
          <w:p w:rsidR="00654916" w:rsidRPr="00654916" w:rsidRDefault="00654916" w:rsidP="004D7B0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09" w:type="dxa"/>
            <w:gridSpan w:val="2"/>
          </w:tcPr>
          <w:p w:rsidR="00654916" w:rsidRPr="00654916" w:rsidRDefault="00654916" w:rsidP="004D7B0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654916" w:rsidRPr="00654916" w:rsidRDefault="00654916" w:rsidP="004D7B0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635" w:type="dxa"/>
            <w:gridSpan w:val="3"/>
          </w:tcPr>
          <w:p w:rsidR="00654916" w:rsidRPr="00654916" w:rsidRDefault="00654916" w:rsidP="004D7B0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990" w:type="dxa"/>
          </w:tcPr>
          <w:p w:rsidR="00654916" w:rsidRPr="00654916" w:rsidRDefault="00654916" w:rsidP="004D7B0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54916" w:rsidRPr="00654916" w:rsidTr="00A37BC0">
        <w:trPr>
          <w:trHeight w:val="70"/>
        </w:trPr>
        <w:tc>
          <w:tcPr>
            <w:tcW w:w="993" w:type="dxa"/>
            <w:gridSpan w:val="2"/>
          </w:tcPr>
          <w:p w:rsidR="00654916" w:rsidRPr="00A37BC0" w:rsidRDefault="0065491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654916" w:rsidRPr="00A37BC0" w:rsidRDefault="0065491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654916" w:rsidRPr="00A37BC0" w:rsidRDefault="0065491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654916" w:rsidRPr="00A37BC0" w:rsidRDefault="0065491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654916" w:rsidRPr="00A37BC0" w:rsidRDefault="00654916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654916" w:rsidTr="00A37BC0">
        <w:trPr>
          <w:trHeight w:val="70"/>
        </w:trPr>
        <w:tc>
          <w:tcPr>
            <w:tcW w:w="993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654916" w:rsidTr="00A37BC0">
        <w:trPr>
          <w:trHeight w:val="70"/>
        </w:trPr>
        <w:tc>
          <w:tcPr>
            <w:tcW w:w="993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654916" w:rsidTr="00A37BC0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37BC0" w:rsidRPr="00A37BC0" w:rsidRDefault="00A37BC0" w:rsidP="004D7B04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A37BC0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4D7B04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A37BC0">
        <w:trPr>
          <w:trHeight w:val="397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A20042" w:rsidRDefault="00A20042" w:rsidP="00FE4F80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9" w:name="_Toc73612158"/>
            <w:r w:rsidRPr="00C04764">
              <w:rPr>
                <w:b/>
                <w:snapToGrid w:val="0"/>
                <w:sz w:val="24"/>
              </w:rPr>
              <w:t xml:space="preserve">05.  </w:t>
            </w:r>
            <w:r w:rsidR="00A20042" w:rsidRPr="00C04764">
              <w:rPr>
                <w:b/>
                <w:snapToGrid w:val="0"/>
                <w:sz w:val="24"/>
              </w:rPr>
              <w:t>ЖИЛИЩНО-БЫТОВЫЕ ВОПРОСЫ</w:t>
            </w:r>
            <w:bookmarkEnd w:id="9"/>
          </w:p>
          <w:p w:rsidR="00A20042" w:rsidRPr="009E7016" w:rsidRDefault="00A20042" w:rsidP="00FE4F80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73"/>
        </w:trPr>
        <w:tc>
          <w:tcPr>
            <w:tcW w:w="993" w:type="dxa"/>
            <w:gridSpan w:val="2"/>
          </w:tcPr>
          <w:p w:rsidR="00442B60" w:rsidRPr="009E7016" w:rsidRDefault="00442B60" w:rsidP="00A20042">
            <w:pPr>
              <w:jc w:val="center"/>
            </w:pPr>
            <w:r w:rsidRPr="009E7016">
              <w:t>05-0</w:t>
            </w:r>
            <w:r w:rsidR="00A20042">
              <w:t>1</w:t>
            </w:r>
          </w:p>
        </w:tc>
        <w:tc>
          <w:tcPr>
            <w:tcW w:w="4609" w:type="dxa"/>
            <w:gridSpan w:val="2"/>
          </w:tcPr>
          <w:p w:rsidR="00442B60" w:rsidRDefault="00442B60" w:rsidP="00A20042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Протоколы заседаний комиссии по жилищным вопросам </w:t>
            </w:r>
          </w:p>
          <w:p w:rsidR="00A20042" w:rsidRPr="009E7016" w:rsidRDefault="00A20042" w:rsidP="00A20042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3B6FDF">
            <w:pPr>
              <w:jc w:val="center"/>
            </w:pPr>
          </w:p>
        </w:tc>
        <w:tc>
          <w:tcPr>
            <w:tcW w:w="1494" w:type="dxa"/>
          </w:tcPr>
          <w:p w:rsidR="00442B60" w:rsidRPr="009E7016" w:rsidRDefault="00442B60" w:rsidP="003B6FD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8470C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8470C8">
              <w:rPr>
                <w:snapToGrid w:val="0"/>
              </w:rPr>
              <w:t>641</w:t>
            </w:r>
          </w:p>
        </w:tc>
        <w:tc>
          <w:tcPr>
            <w:tcW w:w="2131" w:type="dxa"/>
            <w:gridSpan w:val="3"/>
          </w:tcPr>
          <w:p w:rsidR="00442B60" w:rsidRPr="009E7016" w:rsidRDefault="00442B60" w:rsidP="003B6FD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1011"/>
        </w:trPr>
        <w:tc>
          <w:tcPr>
            <w:tcW w:w="993" w:type="dxa"/>
            <w:gridSpan w:val="2"/>
          </w:tcPr>
          <w:p w:rsidR="00442B60" w:rsidRPr="009E7016" w:rsidRDefault="00442B60" w:rsidP="00A20042">
            <w:pPr>
              <w:jc w:val="center"/>
            </w:pPr>
            <w:r w:rsidRPr="009E7016">
              <w:t>05-0</w:t>
            </w:r>
            <w:r w:rsidR="00A20042">
              <w:t>2</w:t>
            </w:r>
          </w:p>
        </w:tc>
        <w:tc>
          <w:tcPr>
            <w:tcW w:w="4609" w:type="dxa"/>
            <w:gridSpan w:val="2"/>
          </w:tcPr>
          <w:p w:rsidR="0071692C" w:rsidRDefault="0071692C" w:rsidP="0071692C">
            <w:pPr>
              <w:jc w:val="both"/>
            </w:pPr>
            <w:r w:rsidRPr="009E7016">
              <w:t>Договоры о купле-продаже земельных участков, зданий, помещений и другого имущества</w:t>
            </w:r>
          </w:p>
          <w:p w:rsidR="00442B60" w:rsidRPr="009E7016" w:rsidRDefault="00442B60" w:rsidP="00247058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44EB7">
            <w:pPr>
              <w:jc w:val="center"/>
            </w:pPr>
          </w:p>
        </w:tc>
        <w:tc>
          <w:tcPr>
            <w:tcW w:w="1494" w:type="dxa"/>
          </w:tcPr>
          <w:p w:rsidR="0071692C" w:rsidRPr="0019543F" w:rsidRDefault="008470C8" w:rsidP="0071692C">
            <w:pPr>
              <w:jc w:val="center"/>
              <w:rPr>
                <w:vertAlign w:val="superscript"/>
              </w:rPr>
            </w:pPr>
            <w:r w:rsidRPr="008470C8">
              <w:t>До ликвидации организации</w:t>
            </w:r>
            <w:r w:rsidR="0071692C" w:rsidRPr="009E7016">
              <w:t xml:space="preserve"> </w:t>
            </w:r>
          </w:p>
          <w:p w:rsidR="00A20042" w:rsidRPr="009E7016" w:rsidRDefault="0071692C" w:rsidP="008470C8">
            <w:pPr>
              <w:jc w:val="center"/>
            </w:pPr>
            <w:r w:rsidRPr="009E7016">
              <w:t>ст.</w:t>
            </w:r>
            <w:r w:rsidR="008470C8">
              <w:t>87</w:t>
            </w:r>
          </w:p>
        </w:tc>
        <w:tc>
          <w:tcPr>
            <w:tcW w:w="2131" w:type="dxa"/>
            <w:gridSpan w:val="3"/>
          </w:tcPr>
          <w:p w:rsidR="00442B60" w:rsidRPr="009E7016" w:rsidRDefault="00442B60" w:rsidP="00D44EB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A20042">
            <w:pPr>
              <w:jc w:val="center"/>
            </w:pPr>
            <w:r w:rsidRPr="009E7016">
              <w:t>05-0</w:t>
            </w:r>
            <w:r w:rsidR="00A20042">
              <w:t>3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BF5758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3B6FDF">
            <w:pPr>
              <w:jc w:val="center"/>
            </w:pPr>
          </w:p>
        </w:tc>
        <w:tc>
          <w:tcPr>
            <w:tcW w:w="1494" w:type="dxa"/>
          </w:tcPr>
          <w:p w:rsidR="00441F56" w:rsidRPr="009E7016" w:rsidRDefault="00441F56" w:rsidP="0019543F">
            <w:pPr>
              <w:jc w:val="center"/>
            </w:pPr>
            <w:r w:rsidRPr="009E7016">
              <w:t>10 лет</w:t>
            </w:r>
          </w:p>
          <w:p w:rsidR="00441F56" w:rsidRPr="0019543F" w:rsidRDefault="00441F56" w:rsidP="0019543F">
            <w:pPr>
              <w:numPr>
                <w:ilvl w:val="0"/>
                <w:numId w:val="20"/>
              </w:numPr>
              <w:jc w:val="center"/>
              <w:rPr>
                <w:vertAlign w:val="superscript"/>
              </w:rPr>
            </w:pPr>
            <w:r w:rsidRPr="0019543F">
              <w:rPr>
                <w:vertAlign w:val="superscript"/>
              </w:rPr>
              <w:t>(2) (3) (4)</w:t>
            </w:r>
          </w:p>
          <w:p w:rsidR="00441F56" w:rsidRPr="009E7016" w:rsidRDefault="00441F56" w:rsidP="0019543F">
            <w:pPr>
              <w:ind w:left="60"/>
              <w:jc w:val="center"/>
              <w:rPr>
                <w:snapToGrid w:val="0"/>
              </w:rPr>
            </w:pPr>
            <w:r w:rsidRPr="009E7016">
              <w:t>Ст.94 а</w:t>
            </w:r>
          </w:p>
        </w:tc>
        <w:tc>
          <w:tcPr>
            <w:tcW w:w="2131" w:type="dxa"/>
            <w:gridSpan w:val="3"/>
          </w:tcPr>
          <w:p w:rsidR="00441F56" w:rsidRPr="009E7016" w:rsidRDefault="00441F56" w:rsidP="00BF5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43F">
              <w:rPr>
                <w:vertAlign w:val="superscript"/>
              </w:rPr>
              <w:t>(1)</w:t>
            </w:r>
            <w:r w:rsidRPr="009E7016">
              <w:t xml:space="preserve"> После истечения срока действия договора; после прекращения обязательств по договору</w:t>
            </w:r>
          </w:p>
          <w:p w:rsidR="00441F56" w:rsidRPr="009E7016" w:rsidRDefault="00441F56" w:rsidP="00BF5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43F">
              <w:rPr>
                <w:vertAlign w:val="superscript"/>
              </w:rPr>
              <w:t>(2)</w:t>
            </w:r>
            <w:r w:rsidRPr="009E7016">
              <w:t xml:space="preserve"> По договорам (контрактам) аренды (субаренды), безвозмездного пользования муниципальным имуществом - 15 лет ЭПК</w:t>
            </w:r>
          </w:p>
          <w:p w:rsidR="00441F56" w:rsidRPr="009E7016" w:rsidRDefault="00441F56" w:rsidP="00BF5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43F">
              <w:rPr>
                <w:vertAlign w:val="superscript"/>
              </w:rPr>
              <w:t>(3)</w:t>
            </w:r>
            <w:r w:rsidRPr="009E7016">
              <w:t xml:space="preserve"> Объектов культурного наследия - Постоянно</w:t>
            </w:r>
          </w:p>
          <w:p w:rsidR="00442B60" w:rsidRDefault="00441F56" w:rsidP="00BF5758">
            <w:pPr>
              <w:jc w:val="center"/>
            </w:pPr>
            <w:r w:rsidRPr="0019543F">
              <w:rPr>
                <w:vertAlign w:val="superscript"/>
              </w:rPr>
              <w:t>(4)</w:t>
            </w:r>
            <w:r w:rsidRPr="00BF5758">
              <w:t xml:space="preserve"> Природоохран</w:t>
            </w:r>
            <w:r w:rsidR="00BF5758">
              <w:t>-</w:t>
            </w:r>
            <w:r w:rsidRPr="00BF5758">
              <w:t xml:space="preserve">ных зон </w:t>
            </w:r>
            <w:r w:rsidR="00BF5758">
              <w:t>–</w:t>
            </w:r>
            <w:r w:rsidRPr="00BF5758">
              <w:t xml:space="preserve"> Постоянно</w:t>
            </w:r>
          </w:p>
          <w:p w:rsidR="00BF5758" w:rsidRPr="00BF5758" w:rsidRDefault="00BF5758" w:rsidP="00BF5758">
            <w:pPr>
              <w:jc w:val="center"/>
              <w:rPr>
                <w:snapToGrid w:val="0"/>
              </w:rPr>
            </w:pP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A20042">
            <w:pPr>
              <w:jc w:val="center"/>
            </w:pPr>
            <w:r>
              <w:t>05-04</w:t>
            </w:r>
          </w:p>
        </w:tc>
        <w:tc>
          <w:tcPr>
            <w:tcW w:w="4609" w:type="dxa"/>
            <w:gridSpan w:val="2"/>
          </w:tcPr>
          <w:p w:rsidR="0071692C" w:rsidRPr="009E7016" w:rsidRDefault="0071692C" w:rsidP="00BF5758">
            <w:pPr>
              <w:jc w:val="both"/>
              <w:rPr>
                <w:snapToGrid w:val="0"/>
              </w:rPr>
            </w:pPr>
            <w:r w:rsidRPr="009E7016">
              <w:t>Договоры, соглашения о приеме и сдаче зданий, помещений, земельных участков в аренду (субаренду); документы к ним (акты, технические паспорта, планы, кадастровые планы жилья, схемы, расчеты)</w:t>
            </w:r>
          </w:p>
        </w:tc>
        <w:tc>
          <w:tcPr>
            <w:tcW w:w="985" w:type="dxa"/>
            <w:gridSpan w:val="2"/>
          </w:tcPr>
          <w:p w:rsidR="0071692C" w:rsidRPr="009E7016" w:rsidRDefault="0071692C" w:rsidP="003B6FDF">
            <w:pPr>
              <w:jc w:val="center"/>
            </w:pPr>
          </w:p>
        </w:tc>
        <w:tc>
          <w:tcPr>
            <w:tcW w:w="1494" w:type="dxa"/>
          </w:tcPr>
          <w:p w:rsidR="0071692C" w:rsidRDefault="0071692C" w:rsidP="0071692C">
            <w:pPr>
              <w:jc w:val="center"/>
            </w:pPr>
            <w:r w:rsidRPr="009E7016">
              <w:t>10 лет</w:t>
            </w:r>
          </w:p>
          <w:p w:rsidR="0071692C" w:rsidRPr="0019543F" w:rsidRDefault="0071692C" w:rsidP="0071692C">
            <w:pPr>
              <w:jc w:val="center"/>
              <w:rPr>
                <w:vertAlign w:val="superscript"/>
              </w:rPr>
            </w:pPr>
            <w:r w:rsidRPr="0019543F">
              <w:rPr>
                <w:vertAlign w:val="superscript"/>
              </w:rPr>
              <w:t xml:space="preserve">(1) (2) (3) </w:t>
            </w:r>
          </w:p>
          <w:p w:rsidR="0071692C" w:rsidRPr="009E7016" w:rsidRDefault="0071692C" w:rsidP="0071692C">
            <w:pPr>
              <w:jc w:val="center"/>
            </w:pPr>
            <w:r w:rsidRPr="009E7016">
              <w:t>ст.94 а</w:t>
            </w:r>
          </w:p>
        </w:tc>
        <w:tc>
          <w:tcPr>
            <w:tcW w:w="2131" w:type="dxa"/>
            <w:gridSpan w:val="3"/>
          </w:tcPr>
          <w:p w:rsidR="0071692C" w:rsidRPr="007B0FD5" w:rsidRDefault="0071692C" w:rsidP="007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43F">
              <w:rPr>
                <w:sz w:val="22"/>
                <w:szCs w:val="22"/>
                <w:vertAlign w:val="superscript"/>
              </w:rPr>
              <w:t>(1)</w:t>
            </w:r>
            <w:r w:rsidRPr="007B0FD5">
              <w:rPr>
                <w:sz w:val="22"/>
                <w:szCs w:val="22"/>
              </w:rPr>
              <w:t>После истечения срока действия договора; после прекращения обязательств по договору</w:t>
            </w:r>
          </w:p>
          <w:p w:rsidR="0071692C" w:rsidRDefault="0071692C" w:rsidP="007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543F">
              <w:rPr>
                <w:sz w:val="22"/>
                <w:szCs w:val="22"/>
                <w:vertAlign w:val="superscript"/>
              </w:rPr>
              <w:t>(2)</w:t>
            </w:r>
            <w:r w:rsidRPr="007B0FD5">
              <w:rPr>
                <w:sz w:val="22"/>
                <w:szCs w:val="22"/>
              </w:rPr>
              <w:t xml:space="preserve"> По договорам (контрактам) аренды (субаренды), безвозмездного пользования государственным, муниципальным имуществом - 15 лет</w:t>
            </w:r>
          </w:p>
          <w:p w:rsidR="0071692C" w:rsidRPr="007B0FD5" w:rsidRDefault="0071692C" w:rsidP="007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0FD5">
              <w:rPr>
                <w:sz w:val="22"/>
                <w:szCs w:val="22"/>
              </w:rPr>
              <w:t>ЭПК</w:t>
            </w:r>
          </w:p>
          <w:p w:rsidR="0071692C" w:rsidRPr="009E7016" w:rsidRDefault="0071692C" w:rsidP="00716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43F">
              <w:rPr>
                <w:sz w:val="22"/>
                <w:szCs w:val="22"/>
                <w:vertAlign w:val="superscript"/>
              </w:rPr>
              <w:t>(3)</w:t>
            </w:r>
            <w:r w:rsidRPr="007B0FD5">
              <w:rPr>
                <w:sz w:val="22"/>
                <w:szCs w:val="22"/>
              </w:rPr>
              <w:t>Объектов культурного наследия – Постоянно</w:t>
            </w:r>
          </w:p>
        </w:tc>
      </w:tr>
      <w:tr w:rsidR="00654916" w:rsidRPr="009E7016" w:rsidTr="00A37BC0">
        <w:trPr>
          <w:trHeight w:val="70"/>
        </w:trPr>
        <w:tc>
          <w:tcPr>
            <w:tcW w:w="993" w:type="dxa"/>
            <w:gridSpan w:val="2"/>
          </w:tcPr>
          <w:p w:rsidR="00654916" w:rsidRPr="00654916" w:rsidRDefault="00654916" w:rsidP="00A20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</w:tcPr>
          <w:p w:rsidR="00654916" w:rsidRPr="00654916" w:rsidRDefault="00654916" w:rsidP="00BF5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654916" w:rsidRPr="00654916" w:rsidRDefault="00654916" w:rsidP="003B6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654916" w:rsidRPr="00654916" w:rsidRDefault="00654916" w:rsidP="0071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3"/>
          </w:tcPr>
          <w:p w:rsidR="00654916" w:rsidRPr="00654916" w:rsidRDefault="00654916" w:rsidP="00BF5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4916" w:rsidRPr="009E7016" w:rsidTr="00A37BC0">
        <w:trPr>
          <w:trHeight w:val="70"/>
        </w:trPr>
        <w:tc>
          <w:tcPr>
            <w:tcW w:w="993" w:type="dxa"/>
            <w:gridSpan w:val="2"/>
          </w:tcPr>
          <w:p w:rsidR="00654916" w:rsidRPr="00654916" w:rsidRDefault="00654916" w:rsidP="00A20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</w:tcPr>
          <w:p w:rsidR="00654916" w:rsidRPr="00654916" w:rsidRDefault="00654916" w:rsidP="00BF5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654916" w:rsidRPr="00654916" w:rsidRDefault="00654916" w:rsidP="003B6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654916" w:rsidRPr="00654916" w:rsidRDefault="00654916" w:rsidP="00716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3"/>
          </w:tcPr>
          <w:p w:rsidR="00654916" w:rsidRPr="00654916" w:rsidRDefault="00654916" w:rsidP="00BF5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4916" w:rsidRPr="009E7016" w:rsidTr="00A37BC0">
        <w:trPr>
          <w:trHeight w:val="70"/>
        </w:trPr>
        <w:tc>
          <w:tcPr>
            <w:tcW w:w="993" w:type="dxa"/>
            <w:gridSpan w:val="2"/>
          </w:tcPr>
          <w:p w:rsidR="00654916" w:rsidRPr="00A37BC0" w:rsidRDefault="00654916" w:rsidP="00A20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654916" w:rsidRPr="00A37BC0" w:rsidRDefault="00654916" w:rsidP="00BF575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654916" w:rsidRPr="00A37BC0" w:rsidRDefault="00654916" w:rsidP="003B6F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4" w:type="dxa"/>
          </w:tcPr>
          <w:p w:rsidR="00654916" w:rsidRPr="00A37BC0" w:rsidRDefault="00654916" w:rsidP="007169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654916" w:rsidRPr="00A37BC0" w:rsidRDefault="00654916" w:rsidP="00BF5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A37BC0" w:rsidRPr="009E7016" w:rsidTr="00A37BC0">
        <w:trPr>
          <w:trHeight w:val="70"/>
        </w:trPr>
        <w:tc>
          <w:tcPr>
            <w:tcW w:w="993" w:type="dxa"/>
            <w:gridSpan w:val="2"/>
          </w:tcPr>
          <w:p w:rsidR="00A37BC0" w:rsidRPr="00A37BC0" w:rsidRDefault="00A37BC0" w:rsidP="00A20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A37BC0" w:rsidRDefault="00A37BC0" w:rsidP="00BF575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A37BC0" w:rsidRDefault="00A37BC0" w:rsidP="003B6F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A37BC0" w:rsidRDefault="00A37BC0" w:rsidP="007169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A37BC0" w:rsidRDefault="00A37BC0" w:rsidP="00BF5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A37BC0" w:rsidRPr="009E7016" w:rsidTr="00A37BC0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A200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BF575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A37BC0" w:rsidRPr="00A37BC0" w:rsidRDefault="00A37BC0" w:rsidP="003B6F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37BC0" w:rsidRPr="00A37BC0" w:rsidRDefault="00A37BC0" w:rsidP="007169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A37BC0" w:rsidRPr="00A37BC0" w:rsidRDefault="00A37BC0" w:rsidP="00BF5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654916" w:rsidRPr="009E7016" w:rsidTr="00A37BC0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6" w:rsidRDefault="00654916" w:rsidP="00654916">
            <w:pPr>
              <w:jc w:val="center"/>
            </w:pPr>
            <w: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6" w:rsidRPr="009E7016" w:rsidRDefault="00654916" w:rsidP="00654916">
            <w:pPr>
              <w:jc w:val="center"/>
            </w:pPr>
            <w: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6" w:rsidRPr="009E7016" w:rsidRDefault="00654916" w:rsidP="00654916">
            <w:pPr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6" w:rsidRPr="009E7016" w:rsidRDefault="00654916" w:rsidP="00654916">
            <w:pPr>
              <w:jc w:val="center"/>
            </w:pPr>
            <w:r>
              <w:t>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6" w:rsidRPr="009E7016" w:rsidRDefault="00654916" w:rsidP="006549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1692C" w:rsidRPr="009E7016" w:rsidRDefault="0071692C" w:rsidP="00A20042">
            <w:pPr>
              <w:jc w:val="center"/>
            </w:pPr>
            <w:r>
              <w:t>05-05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</w:tcBorders>
          </w:tcPr>
          <w:p w:rsidR="0071692C" w:rsidRPr="001B642E" w:rsidRDefault="0071692C" w:rsidP="00BF5758">
            <w:pPr>
              <w:jc w:val="both"/>
              <w:rPr>
                <w:snapToGrid w:val="0"/>
              </w:rPr>
            </w:pPr>
            <w:r w:rsidRPr="001B642E">
              <w:t>Документы по оформлению земельных участков в собственность (постановления, распоряжения, схемы, планы и др.)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71692C" w:rsidRPr="001B642E" w:rsidRDefault="0071692C" w:rsidP="003B6FDF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1692C" w:rsidRPr="001B642E" w:rsidRDefault="0071692C" w:rsidP="0071692C">
            <w:pPr>
              <w:jc w:val="center"/>
            </w:pPr>
            <w:r w:rsidRPr="001B642E">
              <w:t>До ликвидации организации Ст. 85</w:t>
            </w:r>
          </w:p>
          <w:p w:rsidR="0071692C" w:rsidRPr="001B642E" w:rsidRDefault="0071692C" w:rsidP="00A20042">
            <w:pPr>
              <w:jc w:val="center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</w:tcPr>
          <w:p w:rsidR="0071692C" w:rsidRPr="001B642E" w:rsidRDefault="0071692C" w:rsidP="00BF57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71692C">
            <w:pPr>
              <w:jc w:val="center"/>
            </w:pPr>
            <w:r w:rsidRPr="009E7016">
              <w:t>05-0</w:t>
            </w:r>
            <w:r w:rsidR="00F03112">
              <w:t>6</w:t>
            </w:r>
          </w:p>
        </w:tc>
        <w:tc>
          <w:tcPr>
            <w:tcW w:w="4609" w:type="dxa"/>
            <w:gridSpan w:val="2"/>
          </w:tcPr>
          <w:p w:rsidR="00442B60" w:rsidRDefault="00442B60" w:rsidP="00BF5758">
            <w:pPr>
              <w:jc w:val="both"/>
            </w:pPr>
            <w:r w:rsidRPr="009E7016">
              <w:t>Документы по вопросам санитарного состояния и благоустройства территорий дворов (предписания, акты, переписка)</w:t>
            </w:r>
          </w:p>
          <w:p w:rsidR="00BF5758" w:rsidRPr="009E7016" w:rsidRDefault="00BF5758" w:rsidP="00BF5758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44EB7">
            <w:pPr>
              <w:jc w:val="center"/>
            </w:pPr>
          </w:p>
        </w:tc>
        <w:tc>
          <w:tcPr>
            <w:tcW w:w="1494" w:type="dxa"/>
          </w:tcPr>
          <w:p w:rsidR="00442B60" w:rsidRPr="009E7016" w:rsidRDefault="00DB2500" w:rsidP="00D44EB7">
            <w:pPr>
              <w:jc w:val="center"/>
            </w:pPr>
            <w:r w:rsidRPr="009E7016">
              <w:t>3 года</w:t>
            </w:r>
          </w:p>
          <w:p w:rsidR="00442B60" w:rsidRPr="009E7016" w:rsidRDefault="00442B60" w:rsidP="00DB2500">
            <w:pPr>
              <w:jc w:val="center"/>
            </w:pPr>
            <w:r w:rsidRPr="009E7016">
              <w:t>Ст.</w:t>
            </w:r>
            <w:r w:rsidR="00DB2500" w:rsidRPr="009E7016">
              <w:t>656</w:t>
            </w:r>
          </w:p>
        </w:tc>
        <w:tc>
          <w:tcPr>
            <w:tcW w:w="2131" w:type="dxa"/>
            <w:gridSpan w:val="3"/>
          </w:tcPr>
          <w:p w:rsidR="00442B60" w:rsidRPr="009E7016" w:rsidRDefault="00442B60" w:rsidP="00D44EB7">
            <w:pPr>
              <w:jc w:val="center"/>
              <w:rPr>
                <w:snapToGrid w:val="0"/>
              </w:rPr>
            </w:pP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BF5758">
            <w:pPr>
              <w:jc w:val="center"/>
            </w:pPr>
            <w:r>
              <w:t>05-0</w:t>
            </w:r>
            <w:r w:rsidR="00F03112">
              <w:t>7</w:t>
            </w:r>
          </w:p>
        </w:tc>
        <w:tc>
          <w:tcPr>
            <w:tcW w:w="4609" w:type="dxa"/>
            <w:gridSpan w:val="2"/>
          </w:tcPr>
          <w:p w:rsidR="0071692C" w:rsidRDefault="0071692C" w:rsidP="0071692C">
            <w:pPr>
              <w:jc w:val="both"/>
            </w:pPr>
            <w:r w:rsidRPr="009E7016">
              <w:t>Документы об адресах, присваиваемых вновь построенным объектам (решения, постановления справки, сведения, переписка)</w:t>
            </w:r>
          </w:p>
          <w:p w:rsidR="0071692C" w:rsidRPr="009E7016" w:rsidRDefault="0071692C" w:rsidP="00BF5758">
            <w:pPr>
              <w:jc w:val="both"/>
            </w:pPr>
          </w:p>
        </w:tc>
        <w:tc>
          <w:tcPr>
            <w:tcW w:w="985" w:type="dxa"/>
            <w:gridSpan w:val="2"/>
          </w:tcPr>
          <w:p w:rsidR="0071692C" w:rsidRPr="009E7016" w:rsidRDefault="0071692C" w:rsidP="00D44EB7">
            <w:pPr>
              <w:jc w:val="center"/>
            </w:pPr>
          </w:p>
        </w:tc>
        <w:tc>
          <w:tcPr>
            <w:tcW w:w="1494" w:type="dxa"/>
          </w:tcPr>
          <w:p w:rsidR="0071692C" w:rsidRPr="009E7016" w:rsidRDefault="0071692C" w:rsidP="0071692C">
            <w:pPr>
              <w:jc w:val="center"/>
            </w:pPr>
            <w:r w:rsidRPr="009E7016">
              <w:t>Постоянно</w:t>
            </w:r>
          </w:p>
          <w:p w:rsidR="0071692C" w:rsidRPr="009E7016" w:rsidRDefault="0071692C" w:rsidP="0071692C">
            <w:pPr>
              <w:jc w:val="center"/>
            </w:pPr>
            <w:r w:rsidRPr="009E7016">
              <w:t>ст.19 а</w:t>
            </w:r>
          </w:p>
        </w:tc>
        <w:tc>
          <w:tcPr>
            <w:tcW w:w="2131" w:type="dxa"/>
            <w:gridSpan w:val="3"/>
          </w:tcPr>
          <w:p w:rsidR="0071692C" w:rsidRPr="009E7016" w:rsidRDefault="0071692C" w:rsidP="00D44EB7">
            <w:pPr>
              <w:jc w:val="center"/>
              <w:rPr>
                <w:snapToGrid w:val="0"/>
              </w:rPr>
            </w:pP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71692C">
            <w:pPr>
              <w:jc w:val="center"/>
            </w:pPr>
            <w:r>
              <w:t>05-0</w:t>
            </w:r>
            <w:r w:rsidR="00F03112">
              <w:t>8</w:t>
            </w:r>
          </w:p>
        </w:tc>
        <w:tc>
          <w:tcPr>
            <w:tcW w:w="4609" w:type="dxa"/>
            <w:gridSpan w:val="2"/>
          </w:tcPr>
          <w:p w:rsidR="0071692C" w:rsidRDefault="0071692C" w:rsidP="0071692C">
            <w:r w:rsidRPr="009E7016">
              <w:t>Документы  о передаче зданий, помещений в муниципальную собственность (справки, информации, перечни)</w:t>
            </w:r>
          </w:p>
          <w:p w:rsidR="0071692C" w:rsidRPr="009E7016" w:rsidRDefault="0071692C" w:rsidP="00BF5758">
            <w:pPr>
              <w:jc w:val="both"/>
            </w:pPr>
          </w:p>
        </w:tc>
        <w:tc>
          <w:tcPr>
            <w:tcW w:w="985" w:type="dxa"/>
            <w:gridSpan w:val="2"/>
          </w:tcPr>
          <w:p w:rsidR="0071692C" w:rsidRPr="009E7016" w:rsidRDefault="0071692C" w:rsidP="00D44EB7">
            <w:pPr>
              <w:jc w:val="center"/>
            </w:pPr>
          </w:p>
        </w:tc>
        <w:tc>
          <w:tcPr>
            <w:tcW w:w="1494" w:type="dxa"/>
          </w:tcPr>
          <w:p w:rsidR="0071692C" w:rsidRPr="009E7016" w:rsidRDefault="0071692C" w:rsidP="0071692C">
            <w:pPr>
              <w:jc w:val="center"/>
            </w:pPr>
            <w:r w:rsidRPr="009E7016">
              <w:t>Постоянно</w:t>
            </w:r>
          </w:p>
          <w:p w:rsidR="0071692C" w:rsidRPr="009E7016" w:rsidRDefault="0071692C" w:rsidP="0071692C">
            <w:pPr>
              <w:jc w:val="center"/>
            </w:pPr>
            <w:r w:rsidRPr="009E7016">
              <w:t>ст. 73</w:t>
            </w:r>
          </w:p>
        </w:tc>
        <w:tc>
          <w:tcPr>
            <w:tcW w:w="2131" w:type="dxa"/>
            <w:gridSpan w:val="3"/>
          </w:tcPr>
          <w:p w:rsidR="0071692C" w:rsidRPr="009E7016" w:rsidRDefault="0071692C" w:rsidP="00D44EB7">
            <w:pPr>
              <w:jc w:val="center"/>
              <w:rPr>
                <w:snapToGrid w:val="0"/>
              </w:rPr>
            </w:pP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BF5758">
            <w:pPr>
              <w:jc w:val="center"/>
            </w:pPr>
            <w:r>
              <w:t>05-</w:t>
            </w:r>
            <w:r w:rsidR="00F03112">
              <w:t>09</w:t>
            </w:r>
          </w:p>
        </w:tc>
        <w:tc>
          <w:tcPr>
            <w:tcW w:w="4609" w:type="dxa"/>
            <w:gridSpan w:val="2"/>
          </w:tcPr>
          <w:p w:rsidR="0071692C" w:rsidRDefault="0071692C" w:rsidP="0071692C">
            <w:pPr>
              <w:jc w:val="both"/>
            </w:pPr>
            <w:r w:rsidRPr="009E7016">
              <w:t>Похозяйственные и алфавитные книги хозяйств</w:t>
            </w:r>
          </w:p>
          <w:p w:rsidR="0071692C" w:rsidRPr="009E7016" w:rsidRDefault="0071692C" w:rsidP="0071692C">
            <w:pPr>
              <w:jc w:val="both"/>
            </w:pPr>
          </w:p>
        </w:tc>
        <w:tc>
          <w:tcPr>
            <w:tcW w:w="985" w:type="dxa"/>
            <w:gridSpan w:val="2"/>
          </w:tcPr>
          <w:p w:rsidR="0071692C" w:rsidRPr="009E7016" w:rsidRDefault="0071692C" w:rsidP="00D44EB7">
            <w:pPr>
              <w:jc w:val="center"/>
            </w:pPr>
          </w:p>
        </w:tc>
        <w:tc>
          <w:tcPr>
            <w:tcW w:w="1494" w:type="dxa"/>
          </w:tcPr>
          <w:p w:rsidR="0071692C" w:rsidRPr="009E7016" w:rsidRDefault="0071692C" w:rsidP="0071692C">
            <w:pPr>
              <w:jc w:val="center"/>
            </w:pPr>
            <w:r w:rsidRPr="009E7016">
              <w:t>Постоянно</w:t>
            </w:r>
          </w:p>
          <w:p w:rsidR="0071692C" w:rsidRPr="009E7016" w:rsidRDefault="0071692C" w:rsidP="0071692C">
            <w:pPr>
              <w:jc w:val="center"/>
            </w:pPr>
            <w:r w:rsidRPr="009E7016">
              <w:t>Ст. 330</w:t>
            </w:r>
          </w:p>
        </w:tc>
        <w:tc>
          <w:tcPr>
            <w:tcW w:w="2131" w:type="dxa"/>
            <w:gridSpan w:val="3"/>
          </w:tcPr>
          <w:p w:rsidR="0071692C" w:rsidRPr="009E7016" w:rsidRDefault="0071692C" w:rsidP="00D44EB7">
            <w:pPr>
              <w:jc w:val="center"/>
              <w:rPr>
                <w:snapToGrid w:val="0"/>
              </w:rPr>
            </w:pPr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BF5758">
            <w:pPr>
              <w:jc w:val="center"/>
            </w:pPr>
            <w:r>
              <w:t>05-</w:t>
            </w:r>
            <w:r w:rsidR="00F03112">
              <w:t>10</w:t>
            </w:r>
          </w:p>
        </w:tc>
        <w:tc>
          <w:tcPr>
            <w:tcW w:w="4609" w:type="dxa"/>
            <w:gridSpan w:val="2"/>
          </w:tcPr>
          <w:p w:rsidR="0071692C" w:rsidRDefault="0071692C" w:rsidP="0071692C">
            <w:pPr>
              <w:jc w:val="both"/>
            </w:pPr>
            <w:r w:rsidRPr="009E7016">
              <w:t>Годовые статистические сведения о благоустройстве населённых пунктов и жилищном фонде (ф.ф. 1-КХ, 4-жилфонд, 1- жилфонд)</w:t>
            </w:r>
          </w:p>
          <w:p w:rsidR="0071692C" w:rsidRPr="009E7016" w:rsidRDefault="0071692C" w:rsidP="0071692C">
            <w:pPr>
              <w:jc w:val="both"/>
            </w:pPr>
          </w:p>
        </w:tc>
        <w:tc>
          <w:tcPr>
            <w:tcW w:w="985" w:type="dxa"/>
            <w:gridSpan w:val="2"/>
          </w:tcPr>
          <w:p w:rsidR="0071692C" w:rsidRPr="009E7016" w:rsidRDefault="0071692C" w:rsidP="00D44EB7">
            <w:pPr>
              <w:jc w:val="center"/>
            </w:pPr>
          </w:p>
        </w:tc>
        <w:tc>
          <w:tcPr>
            <w:tcW w:w="1494" w:type="dxa"/>
          </w:tcPr>
          <w:p w:rsidR="0071692C" w:rsidRPr="009E7016" w:rsidRDefault="0071692C" w:rsidP="0071692C">
            <w:pPr>
              <w:jc w:val="center"/>
            </w:pPr>
            <w:r w:rsidRPr="009E7016">
              <w:t>Постоянно</w:t>
            </w:r>
          </w:p>
          <w:p w:rsidR="0071692C" w:rsidRPr="009E7016" w:rsidRDefault="0071692C" w:rsidP="0071692C">
            <w:pPr>
              <w:jc w:val="center"/>
            </w:pPr>
            <w:r w:rsidRPr="009E7016">
              <w:t>Ст. 335 а</w:t>
            </w:r>
          </w:p>
        </w:tc>
        <w:tc>
          <w:tcPr>
            <w:tcW w:w="2131" w:type="dxa"/>
            <w:gridSpan w:val="3"/>
          </w:tcPr>
          <w:p w:rsidR="0071692C" w:rsidRPr="009E7016" w:rsidRDefault="0071692C" w:rsidP="00D44EB7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694"/>
        </w:trPr>
        <w:tc>
          <w:tcPr>
            <w:tcW w:w="993" w:type="dxa"/>
            <w:gridSpan w:val="2"/>
          </w:tcPr>
          <w:p w:rsidR="00442B60" w:rsidRPr="009E7016" w:rsidRDefault="007B0FD5" w:rsidP="003B6FDF">
            <w:pPr>
              <w:jc w:val="center"/>
            </w:pPr>
            <w:r>
              <w:t>05-</w:t>
            </w:r>
            <w:r w:rsidR="00F03112">
              <w:t>11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9E417E">
            <w:pPr>
              <w:jc w:val="both"/>
            </w:pPr>
            <w:r w:rsidRPr="009E7016">
              <w:rPr>
                <w:snapToGrid w:val="0"/>
              </w:rPr>
              <w:t>Выписка из номенклатуры дел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3B6FDF">
            <w:pPr>
              <w:jc w:val="center"/>
            </w:pPr>
          </w:p>
        </w:tc>
        <w:tc>
          <w:tcPr>
            <w:tcW w:w="1494" w:type="dxa"/>
          </w:tcPr>
          <w:p w:rsidR="00761858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442B60" w:rsidRPr="009E7016" w:rsidRDefault="00761858" w:rsidP="00761858">
            <w:pPr>
              <w:jc w:val="center"/>
            </w:pPr>
            <w:r>
              <w:t>Ст. 157</w:t>
            </w:r>
          </w:p>
        </w:tc>
        <w:tc>
          <w:tcPr>
            <w:tcW w:w="2131" w:type="dxa"/>
            <w:gridSpan w:val="3"/>
          </w:tcPr>
          <w:p w:rsidR="00442B60" w:rsidRPr="009E7016" w:rsidRDefault="00442B60" w:rsidP="003B6FD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422"/>
        </w:trPr>
        <w:tc>
          <w:tcPr>
            <w:tcW w:w="993" w:type="dxa"/>
            <w:gridSpan w:val="2"/>
          </w:tcPr>
          <w:p w:rsidR="00442B60" w:rsidRPr="009E7016" w:rsidRDefault="007B0FD5" w:rsidP="007F5F5D">
            <w:pPr>
              <w:jc w:val="center"/>
            </w:pPr>
            <w:r>
              <w:t>05-</w:t>
            </w:r>
            <w:r w:rsidR="00F03112">
              <w:t>12</w:t>
            </w:r>
          </w:p>
        </w:tc>
        <w:tc>
          <w:tcPr>
            <w:tcW w:w="4609" w:type="dxa"/>
            <w:gridSpan w:val="2"/>
          </w:tcPr>
          <w:p w:rsidR="00442B60" w:rsidRDefault="00442B60" w:rsidP="00355A4B">
            <w:pPr>
              <w:jc w:val="both"/>
              <w:rPr>
                <w:snapToGrid w:val="0"/>
              </w:rPr>
            </w:pPr>
          </w:p>
          <w:p w:rsidR="007B0FD5" w:rsidRPr="009E7016" w:rsidRDefault="007B0FD5" w:rsidP="00355A4B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</w:pPr>
          </w:p>
        </w:tc>
        <w:tc>
          <w:tcPr>
            <w:tcW w:w="1494" w:type="dxa"/>
          </w:tcPr>
          <w:p w:rsidR="00442B60" w:rsidRPr="009E7016" w:rsidRDefault="00442B60" w:rsidP="00355A4B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422"/>
        </w:trPr>
        <w:tc>
          <w:tcPr>
            <w:tcW w:w="993" w:type="dxa"/>
            <w:gridSpan w:val="2"/>
          </w:tcPr>
          <w:p w:rsidR="00442B60" w:rsidRPr="009E7016" w:rsidRDefault="007B0FD5" w:rsidP="007F5F5D">
            <w:pPr>
              <w:jc w:val="center"/>
            </w:pPr>
            <w:r>
              <w:t>05-</w:t>
            </w:r>
            <w:r w:rsidR="00F03112">
              <w:t>13</w:t>
            </w:r>
          </w:p>
        </w:tc>
        <w:tc>
          <w:tcPr>
            <w:tcW w:w="4609" w:type="dxa"/>
            <w:gridSpan w:val="2"/>
          </w:tcPr>
          <w:p w:rsidR="00442B60" w:rsidRDefault="00442B60" w:rsidP="00355A4B">
            <w:pPr>
              <w:jc w:val="both"/>
              <w:rPr>
                <w:snapToGrid w:val="0"/>
              </w:rPr>
            </w:pPr>
          </w:p>
          <w:p w:rsidR="007B0FD5" w:rsidRPr="009E7016" w:rsidRDefault="007B0FD5" w:rsidP="00355A4B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</w:pPr>
          </w:p>
        </w:tc>
        <w:tc>
          <w:tcPr>
            <w:tcW w:w="1494" w:type="dxa"/>
          </w:tcPr>
          <w:p w:rsidR="00442B60" w:rsidRPr="009E7016" w:rsidRDefault="00442B60" w:rsidP="00355A4B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422"/>
        </w:trPr>
        <w:tc>
          <w:tcPr>
            <w:tcW w:w="993" w:type="dxa"/>
            <w:gridSpan w:val="2"/>
          </w:tcPr>
          <w:p w:rsidR="00442B60" w:rsidRPr="009E7016" w:rsidRDefault="007B0FD5" w:rsidP="007F5F5D">
            <w:pPr>
              <w:jc w:val="center"/>
            </w:pPr>
            <w:r>
              <w:t>05-</w:t>
            </w:r>
            <w:r w:rsidR="00F03112">
              <w:t>14</w:t>
            </w:r>
          </w:p>
        </w:tc>
        <w:tc>
          <w:tcPr>
            <w:tcW w:w="4609" w:type="dxa"/>
            <w:gridSpan w:val="2"/>
          </w:tcPr>
          <w:p w:rsidR="00442B60" w:rsidRDefault="00442B60" w:rsidP="00355A4B">
            <w:pPr>
              <w:jc w:val="both"/>
              <w:rPr>
                <w:snapToGrid w:val="0"/>
              </w:rPr>
            </w:pPr>
          </w:p>
          <w:p w:rsidR="007B0FD5" w:rsidRPr="009E7016" w:rsidRDefault="007B0FD5" w:rsidP="00355A4B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</w:pPr>
          </w:p>
        </w:tc>
        <w:tc>
          <w:tcPr>
            <w:tcW w:w="1494" w:type="dxa"/>
          </w:tcPr>
          <w:p w:rsidR="00442B60" w:rsidRPr="009E7016" w:rsidRDefault="00442B60" w:rsidP="00355A4B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  <w:p w:rsidR="00442B60" w:rsidRDefault="00442B60" w:rsidP="00DB507F">
            <w:pPr>
              <w:jc w:val="center"/>
              <w:rPr>
                <w:snapToGrid w:val="0"/>
              </w:rPr>
            </w:pPr>
          </w:p>
          <w:p w:rsidR="007B0FD5" w:rsidRDefault="007B0FD5" w:rsidP="00DB507F">
            <w:pPr>
              <w:jc w:val="center"/>
              <w:rPr>
                <w:snapToGrid w:val="0"/>
              </w:rPr>
            </w:pPr>
          </w:p>
          <w:p w:rsidR="007B0FD5" w:rsidRDefault="007B0FD5" w:rsidP="00DB507F">
            <w:pPr>
              <w:jc w:val="center"/>
              <w:rPr>
                <w:snapToGrid w:val="0"/>
              </w:rPr>
            </w:pPr>
          </w:p>
          <w:p w:rsidR="007B0FD5" w:rsidRDefault="007B0FD5" w:rsidP="00DB507F">
            <w:pPr>
              <w:jc w:val="center"/>
              <w:rPr>
                <w:snapToGrid w:val="0"/>
              </w:rPr>
            </w:pPr>
          </w:p>
          <w:p w:rsidR="007B0FD5" w:rsidRPr="009E7016" w:rsidRDefault="007B0FD5" w:rsidP="00DB507F">
            <w:pPr>
              <w:jc w:val="center"/>
              <w:rPr>
                <w:snapToGrid w:val="0"/>
              </w:rPr>
            </w:pPr>
          </w:p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1226BC" w:rsidRPr="009E7016" w:rsidRDefault="001226BC" w:rsidP="000D16CA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2131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103176" w:rsidRPr="00103176" w:rsidTr="00A37BC0">
        <w:trPr>
          <w:trHeight w:val="70"/>
        </w:trPr>
        <w:tc>
          <w:tcPr>
            <w:tcW w:w="993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103176" w:rsidRPr="00103176" w:rsidTr="00A37BC0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A37BC0">
        <w:trPr>
          <w:trHeight w:val="3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A37BC0">
        <w:trPr>
          <w:trHeight w:val="742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7B0FD5" w:rsidRDefault="007B0FD5" w:rsidP="00DB507F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</w:rPr>
            </w:pPr>
            <w:bookmarkStart w:id="10" w:name="_Toc73612159"/>
            <w:r w:rsidRPr="00C04764">
              <w:rPr>
                <w:b/>
                <w:snapToGrid w:val="0"/>
                <w:sz w:val="24"/>
              </w:rPr>
              <w:t xml:space="preserve">06. </w:t>
            </w:r>
            <w:r w:rsidR="007B0FD5" w:rsidRPr="00C04764">
              <w:rPr>
                <w:b/>
                <w:snapToGrid w:val="0"/>
                <w:sz w:val="24"/>
              </w:rPr>
              <w:t>ОРГАНИЗАЦИЯ ДЕЛОПРОИЗВОДСТВА И ХРАНЕНИЯ ДОКУМЕНТОВ</w:t>
            </w:r>
            <w:bookmarkEnd w:id="10"/>
          </w:p>
        </w:tc>
      </w:tr>
      <w:tr w:rsidR="0071692C" w:rsidRPr="009E7016" w:rsidTr="00A37BC0">
        <w:trPr>
          <w:trHeight w:val="742"/>
        </w:trPr>
        <w:tc>
          <w:tcPr>
            <w:tcW w:w="993" w:type="dxa"/>
            <w:gridSpan w:val="2"/>
          </w:tcPr>
          <w:p w:rsidR="0071692C" w:rsidRPr="009E7016" w:rsidRDefault="0071692C" w:rsidP="00DB50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06-01</w:t>
            </w:r>
          </w:p>
        </w:tc>
        <w:tc>
          <w:tcPr>
            <w:tcW w:w="4609" w:type="dxa"/>
            <w:gridSpan w:val="2"/>
          </w:tcPr>
          <w:p w:rsidR="0071692C" w:rsidRPr="009E7016" w:rsidRDefault="0071692C" w:rsidP="002E1C6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Номенклатура дел</w:t>
            </w:r>
          </w:p>
        </w:tc>
        <w:tc>
          <w:tcPr>
            <w:tcW w:w="985" w:type="dxa"/>
            <w:gridSpan w:val="2"/>
          </w:tcPr>
          <w:p w:rsidR="0071692C" w:rsidRPr="009E7016" w:rsidRDefault="0071692C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1692C" w:rsidRPr="009E7016" w:rsidRDefault="0071692C" w:rsidP="0071692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71692C" w:rsidRDefault="0071692C" w:rsidP="0071692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 157</w:t>
            </w:r>
          </w:p>
          <w:p w:rsidR="0071692C" w:rsidRPr="009E7016" w:rsidRDefault="0071692C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71692C" w:rsidRPr="009E7016" w:rsidRDefault="0071692C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71692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</w:t>
            </w:r>
            <w:r w:rsidR="0071692C">
              <w:rPr>
                <w:snapToGrid w:val="0"/>
              </w:rPr>
              <w:t>2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2E1C6C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 xml:space="preserve">Дело фонда (исторические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выделения дел и документов к уничтожению, утратах и повреждениях документов, протоколы выемки документов, акты рассекречивания и др. документы, отражающие работу с фондом) 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1E3B71" w:rsidRPr="0019543F" w:rsidRDefault="001E3B71" w:rsidP="001E3B71">
            <w:pPr>
              <w:numPr>
                <w:ilvl w:val="0"/>
                <w:numId w:val="18"/>
              </w:numPr>
              <w:jc w:val="center"/>
              <w:rPr>
                <w:snapToGrid w:val="0"/>
                <w:vertAlign w:val="superscript"/>
              </w:rPr>
            </w:pPr>
            <w:r w:rsidRPr="0019543F">
              <w:rPr>
                <w:snapToGrid w:val="0"/>
                <w:vertAlign w:val="superscript"/>
              </w:rPr>
              <w:t xml:space="preserve"> (2)</w:t>
            </w:r>
          </w:p>
          <w:p w:rsidR="00442B60" w:rsidRPr="009E7016" w:rsidRDefault="00442B60" w:rsidP="001E3B71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1E3B71" w:rsidRPr="009E7016">
              <w:rPr>
                <w:snapToGrid w:val="0"/>
              </w:rPr>
              <w:t>170</w:t>
            </w:r>
          </w:p>
        </w:tc>
        <w:tc>
          <w:tcPr>
            <w:tcW w:w="1990" w:type="dxa"/>
          </w:tcPr>
          <w:p w:rsidR="001E3B71" w:rsidRPr="009E7016" w:rsidRDefault="001E3B71" w:rsidP="007B0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43F">
              <w:rPr>
                <w:sz w:val="20"/>
                <w:szCs w:val="20"/>
                <w:vertAlign w:val="superscript"/>
              </w:rPr>
              <w:t>(1)</w:t>
            </w:r>
            <w:r w:rsidRPr="009E7016">
              <w:rPr>
                <w:sz w:val="20"/>
                <w:szCs w:val="20"/>
              </w:rPr>
              <w:t xml:space="preserve"> В </w:t>
            </w:r>
            <w:r w:rsidR="007B0FD5">
              <w:rPr>
                <w:sz w:val="20"/>
                <w:szCs w:val="20"/>
              </w:rPr>
              <w:t>муниципальный</w:t>
            </w:r>
            <w:r w:rsidRPr="009E7016">
              <w:rPr>
                <w:sz w:val="20"/>
                <w:szCs w:val="20"/>
              </w:rPr>
              <w:t xml:space="preserve"> архив передаются при ликвидации организации</w:t>
            </w:r>
          </w:p>
          <w:p w:rsidR="00442B60" w:rsidRPr="009E7016" w:rsidRDefault="001E3B71" w:rsidP="007B0FD5">
            <w:pPr>
              <w:jc w:val="center"/>
              <w:rPr>
                <w:snapToGrid w:val="0"/>
                <w:sz w:val="20"/>
                <w:szCs w:val="20"/>
              </w:rPr>
            </w:pPr>
            <w:r w:rsidRPr="0019543F">
              <w:rPr>
                <w:sz w:val="20"/>
                <w:szCs w:val="20"/>
                <w:vertAlign w:val="superscript"/>
              </w:rPr>
              <w:t>(2)</w:t>
            </w:r>
            <w:r w:rsidRPr="009E7016">
              <w:rPr>
                <w:sz w:val="20"/>
                <w:szCs w:val="20"/>
              </w:rPr>
              <w:t xml:space="preserve"> Акты об утрате и утрате и неисправимых повреждениях, составленные на документы временного (до 10 лет) срока хранения - 5 лет после утверждения описей дел постоянного хранения</w:t>
            </w: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71692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</w:t>
            </w:r>
            <w:r w:rsidR="0071692C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7B0FD5">
            <w:pPr>
              <w:rPr>
                <w:snapToGrid w:val="0"/>
              </w:rPr>
            </w:pPr>
            <w:r w:rsidRPr="009E7016">
              <w:rPr>
                <w:snapToGrid w:val="0"/>
              </w:rPr>
              <w:t xml:space="preserve">Описи дел постоянного хранения </w:t>
            </w:r>
            <w:r w:rsidR="007B0FD5">
              <w:rPr>
                <w:snapToGrid w:val="0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19543F" w:rsidRDefault="00442B60" w:rsidP="00DB507F">
            <w:pPr>
              <w:jc w:val="center"/>
              <w:rPr>
                <w:snapToGrid w:val="0"/>
                <w:vertAlign w:val="superscript"/>
              </w:rPr>
            </w:pPr>
            <w:r w:rsidRPr="009E7016">
              <w:rPr>
                <w:snapToGrid w:val="0"/>
              </w:rPr>
              <w:t>Постоянно</w:t>
            </w:r>
            <w:r w:rsidR="0019543F">
              <w:rPr>
                <w:snapToGrid w:val="0"/>
              </w:rPr>
              <w:t xml:space="preserve"> </w:t>
            </w:r>
            <w:r w:rsidR="0019543F">
              <w:rPr>
                <w:snapToGrid w:val="0"/>
                <w:vertAlign w:val="superscript"/>
              </w:rPr>
              <w:t>(1)</w:t>
            </w:r>
          </w:p>
          <w:p w:rsidR="00442B60" w:rsidRPr="009E7016" w:rsidRDefault="00442B60" w:rsidP="00496CC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496CCE" w:rsidRPr="009E7016">
              <w:rPr>
                <w:snapToGrid w:val="0"/>
              </w:rPr>
              <w:t>172</w:t>
            </w:r>
            <w:r w:rsidRPr="009E7016">
              <w:rPr>
                <w:snapToGrid w:val="0"/>
              </w:rPr>
              <w:t xml:space="preserve"> а</w:t>
            </w:r>
          </w:p>
        </w:tc>
        <w:tc>
          <w:tcPr>
            <w:tcW w:w="1990" w:type="dxa"/>
          </w:tcPr>
          <w:p w:rsidR="00960468" w:rsidRPr="009E7016" w:rsidRDefault="00960468" w:rsidP="009E417E">
            <w:pPr>
              <w:pStyle w:val="af"/>
              <w:jc w:val="center"/>
            </w:pPr>
            <w:r w:rsidRPr="0019543F">
              <w:rPr>
                <w:vertAlign w:val="superscript"/>
              </w:rPr>
              <w:t>(</w:t>
            </w:r>
            <w:r w:rsidR="00907A93" w:rsidRPr="0019543F">
              <w:rPr>
                <w:vertAlign w:val="superscript"/>
              </w:rPr>
              <w:t>1</w:t>
            </w:r>
            <w:r w:rsidRPr="0019543F">
              <w:rPr>
                <w:vertAlign w:val="superscript"/>
              </w:rPr>
              <w:t>)</w:t>
            </w:r>
            <w:r w:rsidRPr="009E7016">
              <w:t>Неутверждён</w:t>
            </w:r>
            <w:r w:rsidR="00907A93">
              <w:t>-</w:t>
            </w:r>
            <w:r w:rsidRPr="009E7016">
              <w:t>ные</w:t>
            </w:r>
            <w:r w:rsidR="00907A93">
              <w:t xml:space="preserve"> </w:t>
            </w:r>
            <w:r w:rsidRPr="009E7016">
              <w:t>– ДМН</w:t>
            </w:r>
          </w:p>
          <w:p w:rsidR="00442B60" w:rsidRPr="009E7016" w:rsidRDefault="00442B60" w:rsidP="009E417E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71692C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</w:t>
            </w:r>
            <w:r w:rsidR="0071692C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F92D88">
            <w:pPr>
              <w:rPr>
                <w:snapToGrid w:val="0"/>
              </w:rPr>
            </w:pPr>
            <w:r w:rsidRPr="009E7016">
              <w:rPr>
                <w:snapToGrid w:val="0"/>
              </w:rPr>
              <w:t>Описи дел по личному составу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96CCE" w:rsidRPr="009E7016" w:rsidRDefault="00496CCE" w:rsidP="00DB507F">
            <w:pPr>
              <w:jc w:val="center"/>
            </w:pPr>
            <w:r w:rsidRPr="009E7016">
              <w:t xml:space="preserve">50/75 лет </w:t>
            </w:r>
            <w:r w:rsidRPr="0019543F">
              <w:rPr>
                <w:vertAlign w:val="superscript"/>
              </w:rPr>
              <w:t>(</w:t>
            </w:r>
            <w:r w:rsidR="00907A93" w:rsidRPr="0019543F">
              <w:rPr>
                <w:vertAlign w:val="superscript"/>
              </w:rPr>
              <w:t>1</w:t>
            </w:r>
            <w:r w:rsidRPr="0019543F">
              <w:rPr>
                <w:vertAlign w:val="superscript"/>
              </w:rPr>
              <w:t>)</w:t>
            </w:r>
          </w:p>
          <w:p w:rsidR="00442B60" w:rsidRPr="009E7016" w:rsidRDefault="00442B60" w:rsidP="00496CC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496CCE" w:rsidRPr="009E7016">
              <w:rPr>
                <w:snapToGrid w:val="0"/>
              </w:rPr>
              <w:t>172 б</w:t>
            </w:r>
          </w:p>
        </w:tc>
        <w:tc>
          <w:tcPr>
            <w:tcW w:w="1990" w:type="dxa"/>
          </w:tcPr>
          <w:p w:rsidR="00442B60" w:rsidRDefault="0019543F" w:rsidP="001954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(1)</w:t>
            </w:r>
            <w:r w:rsidR="00907A93">
              <w:t>Н</w:t>
            </w:r>
            <w:r w:rsidR="00496CCE" w:rsidRPr="009E7016">
              <w:t>есогласован</w:t>
            </w:r>
            <w:r>
              <w:t>-</w:t>
            </w:r>
            <w:r w:rsidR="00496CCE" w:rsidRPr="009E7016">
              <w:t xml:space="preserve">ные </w:t>
            </w:r>
            <w:r w:rsidR="00907A93">
              <w:t>–</w:t>
            </w:r>
            <w:r w:rsidR="00496CCE" w:rsidRPr="009E7016">
              <w:t xml:space="preserve"> Д</w:t>
            </w:r>
            <w:r w:rsidR="00907A93">
              <w:t>МН</w:t>
            </w:r>
          </w:p>
          <w:p w:rsidR="00907A93" w:rsidRPr="009E7016" w:rsidRDefault="00907A93" w:rsidP="00907A93">
            <w:pPr>
              <w:widowControl w:val="0"/>
              <w:autoSpaceDE w:val="0"/>
              <w:autoSpaceDN w:val="0"/>
              <w:adjustRightInd w:val="0"/>
              <w:ind w:left="405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4417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06-05</w:t>
            </w:r>
          </w:p>
        </w:tc>
        <w:tc>
          <w:tcPr>
            <w:tcW w:w="4609" w:type="dxa"/>
            <w:gridSpan w:val="2"/>
          </w:tcPr>
          <w:p w:rsidR="00761858" w:rsidRPr="00761858" w:rsidRDefault="00761858" w:rsidP="00761858">
            <w:pPr>
              <w:jc w:val="both"/>
            </w:pPr>
            <w:r w:rsidRPr="00761858">
              <w:t xml:space="preserve">Заявления, запросы граждан и организаций о выдаче справок, копии выданных архивных справок </w:t>
            </w:r>
          </w:p>
          <w:p w:rsidR="00442B60" w:rsidRPr="009E7016" w:rsidRDefault="00442B60" w:rsidP="00F92D88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Pr="009E7016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9E7016">
              <w:rPr>
                <w:snapToGrid w:val="0"/>
              </w:rPr>
              <w:t xml:space="preserve"> лет</w:t>
            </w:r>
            <w:r>
              <w:rPr>
                <w:snapToGrid w:val="0"/>
              </w:rPr>
              <w:t xml:space="preserve"> ЭПК</w:t>
            </w:r>
          </w:p>
          <w:p w:rsidR="00907A93" w:rsidRPr="009E7016" w:rsidRDefault="00761858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>
              <w:rPr>
                <w:snapToGrid w:val="0"/>
              </w:rPr>
              <w:t>178</w:t>
            </w:r>
          </w:p>
        </w:tc>
        <w:tc>
          <w:tcPr>
            <w:tcW w:w="1990" w:type="dxa"/>
          </w:tcPr>
          <w:p w:rsidR="00442B60" w:rsidRPr="009E7016" w:rsidRDefault="00907A93" w:rsidP="00DB507F">
            <w:pPr>
              <w:jc w:val="center"/>
              <w:rPr>
                <w:snapToGrid w:val="0"/>
              </w:rPr>
            </w:pPr>
            <w:r>
              <w:t xml:space="preserve"> </w:t>
            </w:r>
          </w:p>
        </w:tc>
      </w:tr>
      <w:tr w:rsidR="00442B60" w:rsidRPr="009E7016" w:rsidTr="00A37BC0">
        <w:trPr>
          <w:trHeight w:val="464"/>
        </w:trPr>
        <w:tc>
          <w:tcPr>
            <w:tcW w:w="993" w:type="dxa"/>
            <w:gridSpan w:val="2"/>
          </w:tcPr>
          <w:p w:rsidR="00442B60" w:rsidRPr="009E7016" w:rsidRDefault="00442B60" w:rsidP="004417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06-06</w:t>
            </w:r>
          </w:p>
        </w:tc>
        <w:tc>
          <w:tcPr>
            <w:tcW w:w="4609" w:type="dxa"/>
            <w:gridSpan w:val="2"/>
          </w:tcPr>
          <w:p w:rsidR="00761858" w:rsidRDefault="00761858" w:rsidP="00761858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  <w:p w:rsidR="00442B60" w:rsidRDefault="00442B60" w:rsidP="00DB507F">
            <w:pPr>
              <w:jc w:val="center"/>
              <w:rPr>
                <w:snapToGrid w:val="0"/>
              </w:rPr>
            </w:pPr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Default="00761858" w:rsidP="0076185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442B60" w:rsidRPr="009E7016" w:rsidRDefault="00761858" w:rsidP="00761858">
            <w:pPr>
              <w:jc w:val="center"/>
              <w:rPr>
                <w:snapToGrid w:val="0"/>
              </w:rPr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4417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06-07</w:t>
            </w:r>
          </w:p>
        </w:tc>
        <w:tc>
          <w:tcPr>
            <w:tcW w:w="4609" w:type="dxa"/>
            <w:gridSpan w:val="2"/>
          </w:tcPr>
          <w:p w:rsidR="00442B60" w:rsidRDefault="00442B60" w:rsidP="00DB507F">
            <w:pPr>
              <w:jc w:val="center"/>
              <w:rPr>
                <w:snapToGrid w:val="0"/>
              </w:rPr>
            </w:pPr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441740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06-08</w:t>
            </w:r>
          </w:p>
        </w:tc>
        <w:tc>
          <w:tcPr>
            <w:tcW w:w="4609" w:type="dxa"/>
            <w:gridSpan w:val="2"/>
          </w:tcPr>
          <w:p w:rsidR="00442B60" w:rsidRDefault="00442B60" w:rsidP="00DB507F">
            <w:pPr>
              <w:jc w:val="center"/>
              <w:rPr>
                <w:snapToGrid w:val="0"/>
              </w:rPr>
            </w:pPr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39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103176" w:rsidRPr="00103176" w:rsidTr="00A37BC0">
        <w:trPr>
          <w:trHeight w:val="70"/>
        </w:trPr>
        <w:tc>
          <w:tcPr>
            <w:tcW w:w="993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103176" w:rsidRPr="00103176" w:rsidTr="00A37BC0">
        <w:trPr>
          <w:trHeight w:val="70"/>
        </w:trPr>
        <w:tc>
          <w:tcPr>
            <w:tcW w:w="993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103176" w:rsidRPr="00103176" w:rsidRDefault="00103176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A37BC0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103176" w:rsidTr="00A37BC0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E417E" w:rsidRPr="00103176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A37BC0">
        <w:trPr>
          <w:trHeight w:val="3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A37BC0">
        <w:trPr>
          <w:trHeight w:val="606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907A93" w:rsidRDefault="00907A93" w:rsidP="00DB507F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11" w:name="_Toc73612160"/>
            <w:r w:rsidRPr="00C04764">
              <w:rPr>
                <w:b/>
                <w:snapToGrid w:val="0"/>
                <w:sz w:val="24"/>
              </w:rPr>
              <w:t xml:space="preserve">07. </w:t>
            </w:r>
            <w:r w:rsidR="00907A93" w:rsidRPr="00C04764">
              <w:rPr>
                <w:b/>
                <w:snapToGrid w:val="0"/>
                <w:sz w:val="24"/>
              </w:rPr>
              <w:t>ОХРАНА ТРУДА</w:t>
            </w:r>
            <w:bookmarkEnd w:id="11"/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07-01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Акты, предписания по технике безопасности: информация, отчёты об их выполнении</w:t>
            </w:r>
          </w:p>
          <w:p w:rsidR="00907A93" w:rsidRPr="009E7016" w:rsidRDefault="00907A93" w:rsidP="00907A93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96CCE" w:rsidRPr="009E7016" w:rsidRDefault="00442B60" w:rsidP="00496CC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442B60" w:rsidRPr="009E7016" w:rsidRDefault="0019543F" w:rsidP="0019543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Прим. к с</w:t>
            </w:r>
            <w:r w:rsidR="00442B60" w:rsidRPr="009E7016">
              <w:rPr>
                <w:snapToGrid w:val="0"/>
              </w:rPr>
              <w:t xml:space="preserve">т. </w:t>
            </w:r>
            <w:r w:rsidR="00496CCE" w:rsidRPr="009E7016">
              <w:rPr>
                <w:snapToGrid w:val="0"/>
              </w:rPr>
              <w:t>611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442B60" w:rsidP="00F8726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07-02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Планы-схемы эвакуации людей и материальных ценностей в случае чрезвычайных ситуаций</w:t>
            </w:r>
          </w:p>
          <w:p w:rsidR="00907A93" w:rsidRPr="009E7016" w:rsidRDefault="00907A93" w:rsidP="00907A93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До замены новыми</w:t>
            </w:r>
          </w:p>
          <w:p w:rsidR="00442B60" w:rsidRPr="009E7016" w:rsidRDefault="00442B60" w:rsidP="00496CC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496CCE" w:rsidRPr="009E7016">
              <w:rPr>
                <w:snapToGrid w:val="0"/>
              </w:rPr>
              <w:t xml:space="preserve"> 606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742"/>
        </w:trPr>
        <w:tc>
          <w:tcPr>
            <w:tcW w:w="993" w:type="dxa"/>
            <w:gridSpan w:val="2"/>
          </w:tcPr>
          <w:p w:rsidR="00442B60" w:rsidRPr="009E7016" w:rsidRDefault="00F03112" w:rsidP="006D0F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07-03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907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7016">
              <w:t>Книги, журналы регистрации несчастных случаев, учета аварий</w:t>
            </w:r>
          </w:p>
          <w:p w:rsidR="00442B60" w:rsidRPr="009E7016" w:rsidRDefault="00442B60" w:rsidP="00907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3B6FD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96CCE" w:rsidP="003B6FD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45 лет </w:t>
            </w:r>
          </w:p>
          <w:p w:rsidR="00496CCE" w:rsidRPr="009E7016" w:rsidRDefault="00496CCE" w:rsidP="003B6FD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Ст.424</w:t>
            </w:r>
          </w:p>
        </w:tc>
        <w:tc>
          <w:tcPr>
            <w:tcW w:w="1990" w:type="dxa"/>
          </w:tcPr>
          <w:p w:rsidR="00442B60" w:rsidRPr="009E7016" w:rsidRDefault="00442B60" w:rsidP="003B6FD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F03112" w:rsidP="006D0F9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07-04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7016">
              <w:t>Журнал учёта инструктажа по технике безопасности</w:t>
            </w:r>
          </w:p>
          <w:p w:rsidR="00907A93" w:rsidRPr="009E7016" w:rsidRDefault="00907A93" w:rsidP="00907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9C0CC5" w:rsidRPr="009E7016" w:rsidRDefault="009C0CC5" w:rsidP="009C0CC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3 года </w:t>
            </w:r>
          </w:p>
          <w:p w:rsidR="00442B60" w:rsidRPr="009E7016" w:rsidRDefault="009C0CC5" w:rsidP="009C0CC5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ст.613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F03112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07-05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  <w:p w:rsidR="00907A93" w:rsidRPr="009E7016" w:rsidRDefault="00907A93" w:rsidP="00907A93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761858" w:rsidRDefault="009C0CC5" w:rsidP="00761858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 </w:t>
            </w:r>
            <w:r w:rsidR="00761858">
              <w:rPr>
                <w:snapToGrid w:val="0"/>
              </w:rPr>
              <w:t>3 года</w:t>
            </w:r>
          </w:p>
          <w:p w:rsidR="00442B60" w:rsidRPr="009E7016" w:rsidRDefault="00761858" w:rsidP="00761858">
            <w:pPr>
              <w:jc w:val="center"/>
              <w:rPr>
                <w:snapToGrid w:val="0"/>
              </w:rPr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9C0CC5">
            <w:pPr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F03112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07-06</w:t>
            </w:r>
          </w:p>
        </w:tc>
        <w:tc>
          <w:tcPr>
            <w:tcW w:w="4609" w:type="dxa"/>
            <w:gridSpan w:val="2"/>
          </w:tcPr>
          <w:p w:rsidR="00442B60" w:rsidRDefault="00442B60" w:rsidP="00DB507F">
            <w:pPr>
              <w:rPr>
                <w:snapToGrid w:val="0"/>
              </w:rPr>
            </w:pPr>
          </w:p>
          <w:p w:rsidR="00907A93" w:rsidRPr="009E7016" w:rsidRDefault="00907A93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F03112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07-07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F03112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07-08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A37BC0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439"/>
        </w:trPr>
        <w:tc>
          <w:tcPr>
            <w:tcW w:w="993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  <w:p w:rsidR="000D16CA" w:rsidRDefault="000D16CA" w:rsidP="00DB507F">
            <w:pPr>
              <w:rPr>
                <w:snapToGrid w:val="0"/>
              </w:rPr>
            </w:pPr>
          </w:p>
          <w:p w:rsidR="00907A93" w:rsidRPr="009E7016" w:rsidRDefault="00907A93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103176" w:rsidRPr="00103176" w:rsidTr="00533509">
        <w:trPr>
          <w:trHeight w:val="70"/>
        </w:trPr>
        <w:tc>
          <w:tcPr>
            <w:tcW w:w="993" w:type="dxa"/>
            <w:gridSpan w:val="2"/>
          </w:tcPr>
          <w:p w:rsidR="00103176" w:rsidRPr="00103176" w:rsidRDefault="00103176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103176" w:rsidRPr="00103176" w:rsidRDefault="00103176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103176" w:rsidRPr="00103176" w:rsidRDefault="00103176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103176" w:rsidRPr="00103176" w:rsidRDefault="00103176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103176" w:rsidRPr="00103176" w:rsidRDefault="00103176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A37BC0" w:rsidRPr="00103176" w:rsidTr="00533509">
        <w:trPr>
          <w:trHeight w:val="70"/>
        </w:trPr>
        <w:tc>
          <w:tcPr>
            <w:tcW w:w="993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A37BC0" w:rsidRPr="00103176" w:rsidRDefault="00A37BC0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004699" w:rsidRPr="00103176" w:rsidTr="00533509">
        <w:trPr>
          <w:trHeight w:val="70"/>
        </w:trPr>
        <w:tc>
          <w:tcPr>
            <w:tcW w:w="993" w:type="dxa"/>
            <w:gridSpan w:val="2"/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103176" w:rsidTr="00533509">
        <w:trPr>
          <w:trHeight w:val="70"/>
        </w:trPr>
        <w:tc>
          <w:tcPr>
            <w:tcW w:w="993" w:type="dxa"/>
            <w:gridSpan w:val="2"/>
          </w:tcPr>
          <w:p w:rsidR="00533509" w:rsidRPr="00103176" w:rsidRDefault="0053350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103176" w:rsidRDefault="0053350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103176" w:rsidRDefault="0053350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103176" w:rsidRDefault="0053350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103176" w:rsidRDefault="0053350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004699" w:rsidRPr="00103176" w:rsidTr="00533509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04699" w:rsidRPr="00103176" w:rsidRDefault="00004699" w:rsidP="00907A93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533509">
        <w:trPr>
          <w:trHeight w:val="1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07A9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07A9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07A9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07A9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907A93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533509">
        <w:trPr>
          <w:trHeight w:val="567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907A93" w:rsidRDefault="00907A93" w:rsidP="00DB507F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12" w:name="_Toc73612161"/>
            <w:r w:rsidRPr="00C04764">
              <w:rPr>
                <w:b/>
                <w:snapToGrid w:val="0"/>
                <w:sz w:val="24"/>
              </w:rPr>
              <w:t xml:space="preserve">08.  </w:t>
            </w:r>
            <w:r w:rsidR="00907A93" w:rsidRPr="00C04764">
              <w:rPr>
                <w:b/>
                <w:snapToGrid w:val="0"/>
                <w:sz w:val="24"/>
              </w:rPr>
              <w:t>ГРАЖДАНСКАЯ ОБОРОНА И ЗАЩИТА ОТ ЧРЕЗВЫЧАЙНЫХ СИТУАЦИЙ</w:t>
            </w:r>
            <w:bookmarkEnd w:id="12"/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</w:tr>
      <w:tr w:rsidR="003B6D9B" w:rsidRPr="009E7016" w:rsidTr="00533509">
        <w:trPr>
          <w:trHeight w:val="567"/>
        </w:trPr>
        <w:tc>
          <w:tcPr>
            <w:tcW w:w="993" w:type="dxa"/>
            <w:gridSpan w:val="2"/>
          </w:tcPr>
          <w:p w:rsidR="003B6D9B" w:rsidRPr="009E7016" w:rsidRDefault="003B6D9B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08-01</w:t>
            </w:r>
          </w:p>
        </w:tc>
        <w:tc>
          <w:tcPr>
            <w:tcW w:w="4609" w:type="dxa"/>
            <w:gridSpan w:val="2"/>
          </w:tcPr>
          <w:p w:rsidR="003B6D9B" w:rsidRDefault="003B6D9B" w:rsidP="003B6D9B">
            <w:pPr>
              <w:jc w:val="both"/>
            </w:pPr>
            <w:r>
              <w:t>Протоколы заседаний комиссии по гражданской обороне и чрезвычайным ситуациям</w:t>
            </w:r>
          </w:p>
          <w:p w:rsidR="003B6D9B" w:rsidRPr="009E7016" w:rsidRDefault="003B6D9B" w:rsidP="003B6D9B">
            <w:pPr>
              <w:jc w:val="both"/>
            </w:pPr>
          </w:p>
        </w:tc>
        <w:tc>
          <w:tcPr>
            <w:tcW w:w="985" w:type="dxa"/>
            <w:gridSpan w:val="2"/>
          </w:tcPr>
          <w:p w:rsidR="003B6D9B" w:rsidRPr="009E7016" w:rsidRDefault="003B6D9B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3B6D9B" w:rsidRDefault="003B6D9B" w:rsidP="00DB50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Постоянно</w:t>
            </w:r>
          </w:p>
          <w:p w:rsidR="003B6D9B" w:rsidRPr="009E7016" w:rsidRDefault="003B6D9B" w:rsidP="00DB50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 18б</w:t>
            </w:r>
          </w:p>
        </w:tc>
        <w:tc>
          <w:tcPr>
            <w:tcW w:w="1990" w:type="dxa"/>
          </w:tcPr>
          <w:p w:rsidR="003B6D9B" w:rsidRPr="009E7016" w:rsidRDefault="003B6D9B" w:rsidP="00DB507F">
            <w:pPr>
              <w:jc w:val="center"/>
              <w:rPr>
                <w:snapToGrid w:val="0"/>
              </w:rPr>
            </w:pPr>
          </w:p>
        </w:tc>
      </w:tr>
      <w:tr w:rsidR="003B6D9B" w:rsidRPr="009E7016" w:rsidTr="00533509">
        <w:trPr>
          <w:trHeight w:val="567"/>
        </w:trPr>
        <w:tc>
          <w:tcPr>
            <w:tcW w:w="993" w:type="dxa"/>
            <w:gridSpan w:val="2"/>
          </w:tcPr>
          <w:p w:rsidR="003B6D9B" w:rsidRPr="009E7016" w:rsidRDefault="003B6D9B" w:rsidP="00F872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08-02</w:t>
            </w:r>
          </w:p>
        </w:tc>
        <w:tc>
          <w:tcPr>
            <w:tcW w:w="4609" w:type="dxa"/>
            <w:gridSpan w:val="2"/>
          </w:tcPr>
          <w:p w:rsidR="003B6D9B" w:rsidRDefault="003B6D9B" w:rsidP="00907A93">
            <w:pPr>
              <w:jc w:val="both"/>
            </w:pPr>
            <w:r>
              <w:t xml:space="preserve">Протоколы заседаний  антитеррористической комиссии </w:t>
            </w:r>
          </w:p>
          <w:p w:rsidR="003B6D9B" w:rsidRPr="009E7016" w:rsidRDefault="003B6D9B" w:rsidP="00907A93">
            <w:pPr>
              <w:jc w:val="both"/>
            </w:pPr>
          </w:p>
        </w:tc>
        <w:tc>
          <w:tcPr>
            <w:tcW w:w="985" w:type="dxa"/>
            <w:gridSpan w:val="2"/>
          </w:tcPr>
          <w:p w:rsidR="003B6D9B" w:rsidRPr="009E7016" w:rsidRDefault="003B6D9B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3B6D9B" w:rsidRDefault="008470C8" w:rsidP="00DB507F">
            <w:pPr>
              <w:jc w:val="center"/>
              <w:rPr>
                <w:snapToGrid w:val="0"/>
              </w:rPr>
            </w:pPr>
            <w:r w:rsidRPr="008470C8">
              <w:rPr>
                <w:snapToGrid w:val="0"/>
              </w:rPr>
              <w:t>5 лет ЭПК</w:t>
            </w:r>
          </w:p>
          <w:p w:rsidR="008470C8" w:rsidRPr="009E7016" w:rsidRDefault="008470C8" w:rsidP="00DB50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Ст. 597</w:t>
            </w:r>
          </w:p>
        </w:tc>
        <w:tc>
          <w:tcPr>
            <w:tcW w:w="1990" w:type="dxa"/>
          </w:tcPr>
          <w:p w:rsidR="003B6D9B" w:rsidRPr="009E7016" w:rsidRDefault="003B6D9B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3B6D9B">
              <w:rPr>
                <w:snapToGrid w:val="0"/>
              </w:rPr>
              <w:t>3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</w:pPr>
            <w:r w:rsidRPr="009E7016">
              <w:t>Документы об организации общей и противопожарной охраны (планы, отчёты, докладные, служебные записки, акты, справки, переписка)</w:t>
            </w:r>
          </w:p>
          <w:p w:rsidR="00907A93" w:rsidRPr="009E7016" w:rsidRDefault="00907A93" w:rsidP="00907A93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5 лет </w:t>
            </w:r>
          </w:p>
          <w:p w:rsidR="00442B60" w:rsidRPr="009E7016" w:rsidRDefault="00442B60" w:rsidP="00496CCE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496CCE" w:rsidRPr="009E7016">
              <w:rPr>
                <w:snapToGrid w:val="0"/>
              </w:rPr>
              <w:t>611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F03112">
              <w:rPr>
                <w:snapToGrid w:val="0"/>
              </w:rPr>
              <w:t>4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</w:pPr>
            <w:r w:rsidRPr="009E7016">
              <w:t xml:space="preserve">Документы об организации работы по гражданской обороне и чрезвычайным ситуациям на водных объектах, мероприятия по профилактике экстремизма  и терроризма на территории поселения (планы, отчеты, акты, справки, списки)  </w:t>
            </w:r>
          </w:p>
          <w:p w:rsidR="00907A93" w:rsidRPr="009E7016" w:rsidRDefault="00907A93" w:rsidP="00907A93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</w:pPr>
            <w:r w:rsidRPr="009E7016">
              <w:t>5 лет  ЭПК</w:t>
            </w:r>
          </w:p>
          <w:p w:rsidR="00442B60" w:rsidRPr="009E7016" w:rsidRDefault="00442B60" w:rsidP="005C6138">
            <w:pPr>
              <w:jc w:val="center"/>
              <w:rPr>
                <w:snapToGrid w:val="0"/>
              </w:rPr>
            </w:pPr>
            <w:r w:rsidRPr="009E7016">
              <w:t xml:space="preserve">Ст. </w:t>
            </w:r>
            <w:r w:rsidR="005C6138" w:rsidRPr="009E7016">
              <w:t>597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3B6D9B">
              <w:rPr>
                <w:snapToGrid w:val="0"/>
              </w:rPr>
              <w:t>5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</w:pPr>
            <w:r w:rsidRPr="009E7016">
              <w:t>Переписка  о предупредительных мерах от стихийных бедствий</w:t>
            </w:r>
          </w:p>
          <w:p w:rsidR="00907A93" w:rsidRPr="009E7016" w:rsidRDefault="00907A93" w:rsidP="00907A93">
            <w:pPr>
              <w:jc w:val="both"/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AB025C" w:rsidP="00DB507F">
            <w:pPr>
              <w:jc w:val="center"/>
            </w:pPr>
            <w:r w:rsidRPr="009E7016">
              <w:t>5 лет</w:t>
            </w:r>
          </w:p>
          <w:p w:rsidR="00442B60" w:rsidRPr="009E7016" w:rsidRDefault="00442B60" w:rsidP="005C6138">
            <w:pPr>
              <w:jc w:val="center"/>
            </w:pPr>
            <w:r w:rsidRPr="009E7016">
              <w:t xml:space="preserve">Ст. </w:t>
            </w:r>
            <w:r w:rsidR="00AB025C" w:rsidRPr="009E7016">
              <w:t>604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F03112">
              <w:rPr>
                <w:snapToGrid w:val="0"/>
              </w:rPr>
              <w:t>6</w:t>
            </w:r>
          </w:p>
        </w:tc>
        <w:tc>
          <w:tcPr>
            <w:tcW w:w="4609" w:type="dxa"/>
            <w:gridSpan w:val="2"/>
          </w:tcPr>
          <w:p w:rsidR="00442B60" w:rsidRPr="00FF47FD" w:rsidRDefault="00442B60" w:rsidP="00907A93">
            <w:pPr>
              <w:jc w:val="both"/>
            </w:pPr>
            <w:r w:rsidRPr="00FF47FD">
              <w:t>Списки противопожарного оборудования и инвентаря</w:t>
            </w:r>
          </w:p>
        </w:tc>
        <w:tc>
          <w:tcPr>
            <w:tcW w:w="985" w:type="dxa"/>
            <w:gridSpan w:val="2"/>
          </w:tcPr>
          <w:p w:rsidR="00442B60" w:rsidRPr="00FF47FD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FF47FD" w:rsidRDefault="005C6138" w:rsidP="00222C66">
            <w:pPr>
              <w:jc w:val="center"/>
            </w:pPr>
            <w:r w:rsidRPr="00FF47FD">
              <w:t xml:space="preserve">5 лет </w:t>
            </w:r>
            <w:r w:rsidR="00442B60" w:rsidRPr="00FF47FD">
              <w:t xml:space="preserve"> </w:t>
            </w:r>
            <w:r w:rsidR="00442B60" w:rsidRPr="0019543F">
              <w:rPr>
                <w:vertAlign w:val="superscript"/>
              </w:rPr>
              <w:t>(1)</w:t>
            </w:r>
          </w:p>
          <w:p w:rsidR="00442B60" w:rsidRPr="00FF47FD" w:rsidRDefault="00442B60" w:rsidP="005C6138">
            <w:pPr>
              <w:jc w:val="center"/>
              <w:rPr>
                <w:vertAlign w:val="superscript"/>
              </w:rPr>
            </w:pPr>
            <w:r w:rsidRPr="00FF47FD">
              <w:t xml:space="preserve">Ст. </w:t>
            </w:r>
            <w:r w:rsidR="005C6138" w:rsidRPr="00FF47FD">
              <w:t>614</w:t>
            </w:r>
          </w:p>
        </w:tc>
        <w:tc>
          <w:tcPr>
            <w:tcW w:w="1990" w:type="dxa"/>
          </w:tcPr>
          <w:p w:rsidR="00442B60" w:rsidRPr="009E7016" w:rsidRDefault="00442B60" w:rsidP="0019543F">
            <w:pPr>
              <w:ind w:left="360"/>
              <w:jc w:val="center"/>
              <w:rPr>
                <w:snapToGrid w:val="0"/>
              </w:rPr>
            </w:pPr>
            <w:r w:rsidRPr="0019543F">
              <w:rPr>
                <w:snapToGrid w:val="0"/>
                <w:vertAlign w:val="superscript"/>
              </w:rPr>
              <w:t>(1)</w:t>
            </w:r>
            <w:r w:rsidRPr="009E7016">
              <w:rPr>
                <w:snapToGrid w:val="0"/>
              </w:rPr>
              <w:t xml:space="preserve"> После замены новыми</w:t>
            </w: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F03112">
              <w:rPr>
                <w:snapToGrid w:val="0"/>
              </w:rPr>
              <w:t>7</w:t>
            </w:r>
          </w:p>
        </w:tc>
        <w:tc>
          <w:tcPr>
            <w:tcW w:w="4609" w:type="dxa"/>
            <w:gridSpan w:val="2"/>
          </w:tcPr>
          <w:p w:rsidR="00442B60" w:rsidRDefault="00442B60" w:rsidP="00907A93">
            <w:pPr>
              <w:jc w:val="both"/>
              <w:rPr>
                <w:snapToGrid w:val="0"/>
              </w:rPr>
            </w:pPr>
            <w:r w:rsidRPr="009E7016">
              <w:rPr>
                <w:snapToGrid w:val="0"/>
              </w:rPr>
              <w:t>Выписка из номенклатуры дел</w:t>
            </w:r>
          </w:p>
          <w:p w:rsidR="00907A93" w:rsidRPr="009E7016" w:rsidRDefault="00907A93" w:rsidP="00907A93">
            <w:pPr>
              <w:jc w:val="both"/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533509" w:rsidRDefault="00533509" w:rsidP="0053350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года</w:t>
            </w:r>
          </w:p>
          <w:p w:rsidR="00442B60" w:rsidRPr="009E7016" w:rsidRDefault="00533509" w:rsidP="00533509">
            <w:pPr>
              <w:jc w:val="center"/>
              <w:rPr>
                <w:snapToGrid w:val="0"/>
              </w:rPr>
            </w:pPr>
            <w:r>
              <w:t>Ст. 157</w:t>
            </w:r>
          </w:p>
        </w:tc>
        <w:tc>
          <w:tcPr>
            <w:tcW w:w="1990" w:type="dxa"/>
          </w:tcPr>
          <w:p w:rsidR="00442B60" w:rsidRPr="009E7016" w:rsidRDefault="00442B60" w:rsidP="00AB025C">
            <w:pPr>
              <w:jc w:val="both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08-0</w:t>
            </w:r>
            <w:r w:rsidR="00F03112">
              <w:rPr>
                <w:snapToGrid w:val="0"/>
              </w:rPr>
              <w:t>8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ind w:left="360"/>
              <w:jc w:val="both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</w:t>
            </w:r>
            <w:r w:rsidR="00F03112">
              <w:rPr>
                <w:snapToGrid w:val="0"/>
              </w:rPr>
              <w:t>09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ind w:left="360"/>
              <w:jc w:val="both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3B6D9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08-</w:t>
            </w:r>
            <w:r w:rsidR="003B6D9B">
              <w:rPr>
                <w:snapToGrid w:val="0"/>
              </w:rPr>
              <w:t>1</w:t>
            </w:r>
            <w:r w:rsidR="00F03112">
              <w:rPr>
                <w:snapToGrid w:val="0"/>
              </w:rPr>
              <w:t>0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ind w:left="360"/>
              <w:jc w:val="both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F87268">
            <w:pPr>
              <w:jc w:val="center"/>
              <w:rPr>
                <w:snapToGrid w:val="0"/>
              </w:rPr>
            </w:pPr>
          </w:p>
          <w:p w:rsidR="00442B60" w:rsidRPr="009E7016" w:rsidRDefault="00442B60" w:rsidP="00F87268">
            <w:pPr>
              <w:jc w:val="center"/>
              <w:rPr>
                <w:snapToGrid w:val="0"/>
              </w:rPr>
            </w:pPr>
          </w:p>
          <w:p w:rsidR="00442B60" w:rsidRPr="009E7016" w:rsidRDefault="00442B60" w:rsidP="00F87268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  <w:p w:rsidR="000D16CA" w:rsidRPr="009E7016" w:rsidRDefault="000D16CA" w:rsidP="00DB507F">
            <w:pPr>
              <w:rPr>
                <w:snapToGrid w:val="0"/>
              </w:rPr>
            </w:pPr>
          </w:p>
          <w:p w:rsidR="000D16CA" w:rsidRPr="009E7016" w:rsidRDefault="000D16CA" w:rsidP="00DB507F">
            <w:pPr>
              <w:rPr>
                <w:snapToGrid w:val="0"/>
              </w:rPr>
            </w:pPr>
          </w:p>
          <w:p w:rsidR="000D16CA" w:rsidRPr="009E7016" w:rsidRDefault="000D16CA" w:rsidP="00DB507F">
            <w:pPr>
              <w:rPr>
                <w:snapToGrid w:val="0"/>
              </w:rPr>
            </w:pPr>
          </w:p>
          <w:p w:rsidR="000D16CA" w:rsidRPr="009E7016" w:rsidRDefault="000D16CA" w:rsidP="00DB507F">
            <w:pPr>
              <w:rPr>
                <w:snapToGrid w:val="0"/>
              </w:rPr>
            </w:pPr>
          </w:p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ind w:left="360"/>
              <w:jc w:val="both"/>
              <w:rPr>
                <w:snapToGrid w:val="0"/>
              </w:rPr>
            </w:pPr>
          </w:p>
        </w:tc>
      </w:tr>
      <w:tr w:rsidR="00004699" w:rsidRPr="00004699" w:rsidTr="00533509">
        <w:trPr>
          <w:trHeight w:val="70"/>
        </w:trPr>
        <w:tc>
          <w:tcPr>
            <w:tcW w:w="993" w:type="dxa"/>
            <w:gridSpan w:val="2"/>
          </w:tcPr>
          <w:p w:rsidR="00004699" w:rsidRPr="00004699" w:rsidRDefault="0000469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004699" w:rsidRPr="00004699" w:rsidRDefault="0000469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004699" w:rsidRPr="00004699" w:rsidRDefault="0000469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004699" w:rsidRPr="00004699" w:rsidRDefault="0000469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004699" w:rsidRPr="00004699" w:rsidRDefault="0000469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533509" w:rsidRPr="00004699" w:rsidTr="00533509">
        <w:trPr>
          <w:trHeight w:val="70"/>
        </w:trPr>
        <w:tc>
          <w:tcPr>
            <w:tcW w:w="993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</w:tcPr>
          <w:p w:rsidR="00533509" w:rsidRPr="00004699" w:rsidRDefault="00533509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9E417E" w:rsidRPr="00004699" w:rsidTr="00533509">
        <w:trPr>
          <w:trHeight w:val="7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E417E" w:rsidRPr="00004699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</w:tcPr>
          <w:p w:rsidR="009E417E" w:rsidRPr="00004699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E417E" w:rsidRPr="00004699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9E417E" w:rsidRPr="00004699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E417E" w:rsidRPr="00004699" w:rsidRDefault="009E417E" w:rsidP="00DB507F">
            <w:pPr>
              <w:jc w:val="center"/>
              <w:rPr>
                <w:snapToGrid w:val="0"/>
                <w:sz w:val="10"/>
                <w:szCs w:val="10"/>
              </w:rPr>
            </w:pPr>
          </w:p>
        </w:tc>
      </w:tr>
      <w:tr w:rsidR="00442B60" w:rsidRPr="009E7016" w:rsidTr="00533509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3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5</w:t>
            </w:r>
          </w:p>
        </w:tc>
      </w:tr>
      <w:tr w:rsidR="00442B60" w:rsidRPr="009E7016" w:rsidTr="00533509">
        <w:trPr>
          <w:trHeight w:val="567"/>
        </w:trPr>
        <w:tc>
          <w:tcPr>
            <w:tcW w:w="10212" w:type="dxa"/>
            <w:gridSpan w:val="10"/>
            <w:tcBorders>
              <w:top w:val="single" w:sz="4" w:space="0" w:color="auto"/>
            </w:tcBorders>
          </w:tcPr>
          <w:p w:rsidR="00907A93" w:rsidRDefault="00907A93" w:rsidP="00DB507F">
            <w:pPr>
              <w:jc w:val="center"/>
              <w:rPr>
                <w:b/>
                <w:snapToGrid w:val="0"/>
              </w:rPr>
            </w:pPr>
          </w:p>
          <w:p w:rsidR="00442B60" w:rsidRPr="00C04764" w:rsidRDefault="00442B60" w:rsidP="00C04764">
            <w:pPr>
              <w:pStyle w:val="1"/>
              <w:jc w:val="center"/>
              <w:rPr>
                <w:b/>
                <w:snapToGrid w:val="0"/>
                <w:sz w:val="24"/>
              </w:rPr>
            </w:pPr>
            <w:bookmarkStart w:id="13" w:name="_Toc73612162"/>
            <w:r w:rsidRPr="00C04764">
              <w:rPr>
                <w:b/>
                <w:snapToGrid w:val="0"/>
                <w:sz w:val="24"/>
              </w:rPr>
              <w:t xml:space="preserve">09. </w:t>
            </w:r>
            <w:r w:rsidR="00907A93" w:rsidRPr="00C04764">
              <w:rPr>
                <w:b/>
                <w:snapToGrid w:val="0"/>
                <w:sz w:val="24"/>
              </w:rPr>
              <w:t>ОБЩЕСТВЕННЫЕ ОРГАНИЗАЦИИ</w:t>
            </w:r>
            <w:bookmarkEnd w:id="13"/>
          </w:p>
          <w:p w:rsidR="00907A93" w:rsidRPr="009E7016" w:rsidRDefault="00907A93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08180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09-01</w:t>
            </w:r>
          </w:p>
        </w:tc>
        <w:tc>
          <w:tcPr>
            <w:tcW w:w="4609" w:type="dxa"/>
            <w:gridSpan w:val="2"/>
          </w:tcPr>
          <w:p w:rsidR="00442B60" w:rsidRDefault="00442B60" w:rsidP="00222C66">
            <w:pPr>
              <w:rPr>
                <w:snapToGrid w:val="0"/>
              </w:rPr>
            </w:pPr>
            <w:r w:rsidRPr="009E7016">
              <w:rPr>
                <w:snapToGrid w:val="0"/>
              </w:rPr>
              <w:t xml:space="preserve">Протоколы заседаний Совета ветеранов и документы к ним </w:t>
            </w:r>
          </w:p>
          <w:p w:rsidR="00907A93" w:rsidRPr="009E7016" w:rsidRDefault="00907A93" w:rsidP="00222C66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CC0F5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 xml:space="preserve">Ст. </w:t>
            </w:r>
            <w:r w:rsidR="005C6138" w:rsidRPr="009E7016">
              <w:rPr>
                <w:snapToGrid w:val="0"/>
              </w:rPr>
              <w:t xml:space="preserve">18 </w:t>
            </w:r>
            <w:r w:rsidR="00CC0F5D">
              <w:rPr>
                <w:snapToGrid w:val="0"/>
              </w:rPr>
              <w:t>в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08180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09-02</w:t>
            </w:r>
          </w:p>
        </w:tc>
        <w:tc>
          <w:tcPr>
            <w:tcW w:w="4609" w:type="dxa"/>
            <w:gridSpan w:val="2"/>
          </w:tcPr>
          <w:p w:rsidR="00442B60" w:rsidRDefault="00442B60" w:rsidP="006D0F90">
            <w:pPr>
              <w:rPr>
                <w:snapToGrid w:val="0"/>
              </w:rPr>
            </w:pPr>
            <w:r w:rsidRPr="009E7016">
              <w:rPr>
                <w:snapToGrid w:val="0"/>
              </w:rPr>
              <w:t xml:space="preserve">Протоколы заседаний женсовета и документы к ним </w:t>
            </w:r>
          </w:p>
          <w:p w:rsidR="00907A93" w:rsidRPr="009E7016" w:rsidRDefault="00907A93" w:rsidP="006D0F90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Постоянно</w:t>
            </w:r>
          </w:p>
          <w:p w:rsidR="00442B60" w:rsidRPr="009E7016" w:rsidRDefault="00442B60" w:rsidP="00CC0F5D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Ст.</w:t>
            </w:r>
            <w:r w:rsidR="005C6138" w:rsidRPr="009E7016">
              <w:rPr>
                <w:snapToGrid w:val="0"/>
              </w:rPr>
              <w:t xml:space="preserve">18 </w:t>
            </w:r>
            <w:r w:rsidR="00CC0F5D">
              <w:rPr>
                <w:snapToGrid w:val="0"/>
              </w:rPr>
              <w:t>в</w:t>
            </w: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08180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09-03</w:t>
            </w:r>
          </w:p>
        </w:tc>
        <w:tc>
          <w:tcPr>
            <w:tcW w:w="4609" w:type="dxa"/>
            <w:gridSpan w:val="2"/>
          </w:tcPr>
          <w:p w:rsidR="00442B60" w:rsidRPr="009E7016" w:rsidRDefault="00907A93" w:rsidP="00DB507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907A93" w:rsidP="00DB50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990" w:type="dxa"/>
          </w:tcPr>
          <w:p w:rsidR="00442B60" w:rsidRPr="009E7016" w:rsidRDefault="00442B60" w:rsidP="00AB025C">
            <w:pPr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08180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09-04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08180F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09-05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DB507F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DB507F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5B571B">
            <w:pPr>
              <w:jc w:val="center"/>
              <w:rPr>
                <w:snapToGrid w:val="0"/>
              </w:rPr>
            </w:pPr>
            <w:r w:rsidRPr="009E7016">
              <w:rPr>
                <w:snapToGrid w:val="0"/>
              </w:rPr>
              <w:t>09-06</w:t>
            </w:r>
          </w:p>
        </w:tc>
        <w:tc>
          <w:tcPr>
            <w:tcW w:w="4609" w:type="dxa"/>
            <w:gridSpan w:val="2"/>
          </w:tcPr>
          <w:p w:rsidR="00442B60" w:rsidRPr="009E7016" w:rsidRDefault="00442B60" w:rsidP="00E76911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E76911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E76911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5B571B">
            <w:pPr>
              <w:jc w:val="center"/>
              <w:rPr>
                <w:snapToGrid w:val="0"/>
              </w:rPr>
            </w:pPr>
          </w:p>
        </w:tc>
      </w:tr>
      <w:tr w:rsidR="00442B60" w:rsidRPr="009E7016" w:rsidTr="00533509">
        <w:trPr>
          <w:trHeight w:val="567"/>
        </w:trPr>
        <w:tc>
          <w:tcPr>
            <w:tcW w:w="993" w:type="dxa"/>
            <w:gridSpan w:val="2"/>
          </w:tcPr>
          <w:p w:rsidR="00442B60" w:rsidRPr="009E7016" w:rsidRDefault="00442B60" w:rsidP="005B571B">
            <w:pPr>
              <w:jc w:val="center"/>
              <w:rPr>
                <w:snapToGrid w:val="0"/>
              </w:rPr>
            </w:pPr>
          </w:p>
        </w:tc>
        <w:tc>
          <w:tcPr>
            <w:tcW w:w="4609" w:type="dxa"/>
            <w:gridSpan w:val="2"/>
          </w:tcPr>
          <w:p w:rsidR="00442B60" w:rsidRPr="009E7016" w:rsidRDefault="00442B60" w:rsidP="00E76911">
            <w:pPr>
              <w:rPr>
                <w:snapToGrid w:val="0"/>
              </w:rPr>
            </w:pPr>
          </w:p>
        </w:tc>
        <w:tc>
          <w:tcPr>
            <w:tcW w:w="985" w:type="dxa"/>
            <w:gridSpan w:val="2"/>
          </w:tcPr>
          <w:p w:rsidR="00442B60" w:rsidRPr="009E7016" w:rsidRDefault="00442B60" w:rsidP="00E76911">
            <w:pPr>
              <w:jc w:val="center"/>
              <w:rPr>
                <w:snapToGrid w:val="0"/>
              </w:rPr>
            </w:pPr>
          </w:p>
        </w:tc>
        <w:tc>
          <w:tcPr>
            <w:tcW w:w="1635" w:type="dxa"/>
            <w:gridSpan w:val="3"/>
          </w:tcPr>
          <w:p w:rsidR="00442B60" w:rsidRPr="009E7016" w:rsidRDefault="00442B60" w:rsidP="00E76911">
            <w:pPr>
              <w:jc w:val="center"/>
              <w:rPr>
                <w:snapToGrid w:val="0"/>
              </w:rPr>
            </w:pPr>
          </w:p>
        </w:tc>
        <w:tc>
          <w:tcPr>
            <w:tcW w:w="1990" w:type="dxa"/>
          </w:tcPr>
          <w:p w:rsidR="00442B60" w:rsidRPr="009E7016" w:rsidRDefault="00442B60" w:rsidP="005B571B">
            <w:pPr>
              <w:jc w:val="center"/>
              <w:rPr>
                <w:snapToGrid w:val="0"/>
              </w:rPr>
            </w:pPr>
          </w:p>
        </w:tc>
      </w:tr>
    </w:tbl>
    <w:p w:rsidR="00BE6A66" w:rsidRDefault="00BE6A66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p w:rsidR="006D0F90" w:rsidRDefault="00B2241E" w:rsidP="00FE4F80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6E4BC6">
        <w:rPr>
          <w:sz w:val="28"/>
          <w:szCs w:val="28"/>
        </w:rPr>
        <w:t xml:space="preserve">пециалист  </w:t>
      </w:r>
      <w:r>
        <w:rPr>
          <w:sz w:val="28"/>
          <w:szCs w:val="28"/>
        </w:rPr>
        <w:t>администрации</w:t>
      </w:r>
      <w:r w:rsidRPr="006E4BC6">
        <w:rPr>
          <w:sz w:val="28"/>
          <w:szCs w:val="28"/>
        </w:rPr>
        <w:t xml:space="preserve">                                           </w:t>
      </w:r>
      <w:r w:rsidR="001C35BA">
        <w:rPr>
          <w:sz w:val="28"/>
          <w:szCs w:val="28"/>
        </w:rPr>
        <w:t xml:space="preserve"> </w:t>
      </w:r>
      <w:r w:rsidR="00DD5CEA">
        <w:rPr>
          <w:sz w:val="28"/>
          <w:szCs w:val="28"/>
        </w:rPr>
        <w:t>Н.Н.Абрамова</w:t>
      </w:r>
    </w:p>
    <w:p w:rsidR="00B2241E" w:rsidRDefault="00B2241E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p w:rsidR="00BE6A66" w:rsidRDefault="00BE6A66" w:rsidP="00FE4F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06"/>
        <w:gridCol w:w="5006"/>
      </w:tblGrid>
      <w:tr w:rsidR="00BE6A66" w:rsidRPr="00002DD4" w:rsidTr="00002DD4">
        <w:tc>
          <w:tcPr>
            <w:tcW w:w="5006" w:type="dxa"/>
            <w:shd w:val="clear" w:color="auto" w:fill="auto"/>
          </w:tcPr>
          <w:p w:rsidR="00BE6A66" w:rsidRPr="00002DD4" w:rsidRDefault="00BE6A66" w:rsidP="00BE6A66">
            <w:pPr>
              <w:rPr>
                <w:sz w:val="28"/>
                <w:szCs w:val="28"/>
              </w:rPr>
            </w:pPr>
            <w:r w:rsidRPr="00002DD4">
              <w:rPr>
                <w:sz w:val="28"/>
                <w:szCs w:val="28"/>
              </w:rPr>
              <w:t>СОГЛАСОВАНО</w:t>
            </w:r>
          </w:p>
          <w:p w:rsidR="00BE6A66" w:rsidRPr="00002DD4" w:rsidRDefault="00BE6A66" w:rsidP="00002DD4">
            <w:pPr>
              <w:jc w:val="both"/>
              <w:rPr>
                <w:sz w:val="28"/>
                <w:szCs w:val="28"/>
              </w:rPr>
            </w:pPr>
            <w:r w:rsidRPr="00002DD4">
              <w:rPr>
                <w:sz w:val="28"/>
                <w:szCs w:val="28"/>
              </w:rPr>
              <w:t>Протокол ЭК администрации</w:t>
            </w:r>
          </w:p>
          <w:p w:rsidR="00BE6A66" w:rsidRPr="00002DD4" w:rsidRDefault="0018189A" w:rsidP="0000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r w:rsidR="00D5088D">
              <w:rPr>
                <w:sz w:val="28"/>
                <w:szCs w:val="28"/>
              </w:rPr>
              <w:t>Могоенок</w:t>
            </w:r>
            <w:r>
              <w:rPr>
                <w:sz w:val="28"/>
                <w:szCs w:val="28"/>
              </w:rPr>
              <w:t>»</w:t>
            </w:r>
            <w:r w:rsidR="00BE6A66" w:rsidRPr="00002DD4">
              <w:rPr>
                <w:sz w:val="28"/>
                <w:szCs w:val="28"/>
              </w:rPr>
              <w:t xml:space="preserve"> </w:t>
            </w:r>
          </w:p>
          <w:p w:rsidR="00BE6A66" w:rsidRPr="00002DD4" w:rsidRDefault="00D76E50" w:rsidP="0000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BE6A66" w:rsidRPr="00002DD4">
              <w:rPr>
                <w:sz w:val="28"/>
                <w:szCs w:val="28"/>
              </w:rPr>
              <w:t>.02.2021  № 1</w:t>
            </w:r>
          </w:p>
        </w:tc>
        <w:tc>
          <w:tcPr>
            <w:tcW w:w="5006" w:type="dxa"/>
            <w:shd w:val="clear" w:color="auto" w:fill="auto"/>
          </w:tcPr>
          <w:p w:rsidR="00BE6A66" w:rsidRPr="00002DD4" w:rsidRDefault="00BE6A66" w:rsidP="00002DD4">
            <w:pPr>
              <w:tabs>
                <w:tab w:val="left" w:pos="5279"/>
              </w:tabs>
              <w:ind w:left="806"/>
              <w:rPr>
                <w:sz w:val="28"/>
                <w:szCs w:val="28"/>
              </w:rPr>
            </w:pPr>
            <w:r w:rsidRPr="00002DD4">
              <w:rPr>
                <w:sz w:val="28"/>
                <w:szCs w:val="28"/>
              </w:rPr>
              <w:t>СОГЛАСОВАНО</w:t>
            </w:r>
          </w:p>
          <w:p w:rsidR="00BE6A66" w:rsidRPr="00002DD4" w:rsidRDefault="00BE6A66" w:rsidP="00002DD4">
            <w:pPr>
              <w:tabs>
                <w:tab w:val="left" w:pos="5279"/>
              </w:tabs>
              <w:ind w:left="806"/>
              <w:rPr>
                <w:sz w:val="28"/>
                <w:szCs w:val="28"/>
              </w:rPr>
            </w:pPr>
            <w:r w:rsidRPr="00002DD4">
              <w:rPr>
                <w:sz w:val="28"/>
                <w:szCs w:val="28"/>
              </w:rPr>
              <w:t>Протокол ЭПК архивного агентства Иркутской области</w:t>
            </w:r>
          </w:p>
          <w:p w:rsidR="00BE6A66" w:rsidRPr="00002DD4" w:rsidRDefault="00BE6A66" w:rsidP="00002DD4">
            <w:pPr>
              <w:ind w:left="806"/>
              <w:rPr>
                <w:sz w:val="28"/>
                <w:szCs w:val="28"/>
              </w:rPr>
            </w:pPr>
            <w:r w:rsidRPr="00002DD4">
              <w:rPr>
                <w:sz w:val="28"/>
                <w:szCs w:val="28"/>
              </w:rPr>
              <w:t>от _________2021 г. №____</w:t>
            </w:r>
          </w:p>
          <w:p w:rsidR="00BE6A66" w:rsidRPr="00002DD4" w:rsidRDefault="00BE6A66" w:rsidP="00FE4F80">
            <w:pPr>
              <w:rPr>
                <w:sz w:val="28"/>
                <w:szCs w:val="28"/>
              </w:rPr>
            </w:pPr>
          </w:p>
        </w:tc>
      </w:tr>
    </w:tbl>
    <w:p w:rsidR="00BE6A66" w:rsidRDefault="00BE6A66" w:rsidP="00FE4F80">
      <w:pPr>
        <w:rPr>
          <w:sz w:val="28"/>
          <w:szCs w:val="28"/>
        </w:rPr>
      </w:pPr>
    </w:p>
    <w:p w:rsidR="009E7016" w:rsidRDefault="009E7016" w:rsidP="00FE4F80">
      <w:pPr>
        <w:rPr>
          <w:sz w:val="28"/>
          <w:szCs w:val="28"/>
        </w:rPr>
      </w:pPr>
    </w:p>
    <w:p w:rsidR="00BE6A66" w:rsidRDefault="00BE6A66" w:rsidP="00C04764">
      <w:pPr>
        <w:pStyle w:val="1"/>
        <w:rPr>
          <w:sz w:val="28"/>
        </w:rPr>
      </w:pPr>
      <w:bookmarkStart w:id="14" w:name="_Toc73612163"/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C04764">
      <w:pPr>
        <w:pStyle w:val="1"/>
        <w:rPr>
          <w:sz w:val="28"/>
        </w:rPr>
      </w:pPr>
    </w:p>
    <w:p w:rsidR="00BE6A66" w:rsidRDefault="00BE6A66" w:rsidP="00BE6A66"/>
    <w:p w:rsidR="00BE6A66" w:rsidRPr="00BE6A66" w:rsidRDefault="00BE6A66" w:rsidP="00BE6A66"/>
    <w:p w:rsidR="00BE6A66" w:rsidRDefault="00BE6A66" w:rsidP="00C04764">
      <w:pPr>
        <w:pStyle w:val="1"/>
        <w:rPr>
          <w:sz w:val="28"/>
        </w:rPr>
      </w:pPr>
    </w:p>
    <w:p w:rsidR="00DA6CEF" w:rsidRPr="00002DD4" w:rsidRDefault="00B2241E" w:rsidP="00DA6CEF">
      <w:pPr>
        <w:jc w:val="both"/>
        <w:rPr>
          <w:sz w:val="28"/>
          <w:szCs w:val="28"/>
        </w:rPr>
      </w:pPr>
      <w:r w:rsidRPr="00C04764">
        <w:rPr>
          <w:sz w:val="28"/>
        </w:rPr>
        <w:t>Итоговая запись</w:t>
      </w:r>
      <w:r w:rsidRPr="00C04764">
        <w:rPr>
          <w:rStyle w:val="af1"/>
          <w:i w:val="0"/>
          <w:szCs w:val="28"/>
        </w:rPr>
        <w:t xml:space="preserve"> </w:t>
      </w:r>
      <w:r w:rsidRPr="00907A93">
        <w:rPr>
          <w:rStyle w:val="af1"/>
          <w:i w:val="0"/>
          <w:sz w:val="28"/>
          <w:szCs w:val="28"/>
        </w:rPr>
        <w:t xml:space="preserve">о категориях и количестве дел, заведенных в 202__ году в </w:t>
      </w:r>
      <w:r w:rsidR="00907A93" w:rsidRPr="00907A93">
        <w:rPr>
          <w:rStyle w:val="af1"/>
          <w:i w:val="0"/>
          <w:sz w:val="28"/>
          <w:szCs w:val="28"/>
        </w:rPr>
        <w:t>Администрации</w:t>
      </w:r>
      <w:r w:rsidR="000F39BB">
        <w:rPr>
          <w:rStyle w:val="af1"/>
          <w:i w:val="0"/>
          <w:sz w:val="28"/>
          <w:szCs w:val="28"/>
        </w:rPr>
        <w:t xml:space="preserve"> </w:t>
      </w:r>
      <w:bookmarkEnd w:id="14"/>
      <w:r w:rsidR="00DA6CEF">
        <w:rPr>
          <w:sz w:val="28"/>
          <w:szCs w:val="28"/>
        </w:rPr>
        <w:t>муниципального образования «</w:t>
      </w:r>
      <w:r w:rsidR="00D5088D">
        <w:rPr>
          <w:sz w:val="28"/>
          <w:szCs w:val="28"/>
        </w:rPr>
        <w:t>Могоенок</w:t>
      </w:r>
      <w:r w:rsidR="00DA6CEF">
        <w:rPr>
          <w:sz w:val="28"/>
          <w:szCs w:val="28"/>
        </w:rPr>
        <w:t>»</w:t>
      </w:r>
      <w:r w:rsidR="00DA6CEF" w:rsidRPr="00002DD4">
        <w:rPr>
          <w:sz w:val="28"/>
          <w:szCs w:val="28"/>
        </w:rPr>
        <w:t xml:space="preserve"> </w:t>
      </w:r>
    </w:p>
    <w:p w:rsidR="00B2241E" w:rsidRPr="00907A93" w:rsidRDefault="00B2241E" w:rsidP="00BE6A66">
      <w:pPr>
        <w:pStyle w:val="1"/>
        <w:jc w:val="both"/>
        <w:rPr>
          <w:rStyle w:val="af1"/>
          <w:i w:val="0"/>
          <w:sz w:val="28"/>
          <w:szCs w:val="28"/>
        </w:rPr>
      </w:pPr>
    </w:p>
    <w:p w:rsidR="00B2241E" w:rsidRPr="00907A93" w:rsidRDefault="00B2241E" w:rsidP="00B2241E">
      <w:pPr>
        <w:rPr>
          <w:rStyle w:val="af1"/>
          <w:i w:val="0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3"/>
        <w:gridCol w:w="1526"/>
        <w:gridCol w:w="1848"/>
        <w:gridCol w:w="1627"/>
      </w:tblGrid>
      <w:tr w:rsidR="00B2241E" w:rsidRPr="00907A93" w:rsidTr="003E2482"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По срокам хранения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gridSpan w:val="2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В том числе:</w:t>
            </w:r>
          </w:p>
        </w:tc>
      </w:tr>
      <w:tr w:rsidR="00B2241E" w:rsidRPr="00907A93" w:rsidTr="003E2482">
        <w:trPr>
          <w:trHeight w:val="796"/>
        </w:trPr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Переходящие</w:t>
            </w:r>
          </w:p>
        </w:tc>
        <w:tc>
          <w:tcPr>
            <w:tcW w:w="1643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С отметкой «ЭПК»</w:t>
            </w:r>
          </w:p>
        </w:tc>
      </w:tr>
      <w:tr w:rsidR="00B2241E" w:rsidRPr="00907A93" w:rsidTr="003E2482">
        <w:trPr>
          <w:trHeight w:val="258"/>
        </w:trPr>
        <w:tc>
          <w:tcPr>
            <w:tcW w:w="5070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4</w:t>
            </w:r>
          </w:p>
        </w:tc>
      </w:tr>
      <w:tr w:rsidR="00B2241E" w:rsidRPr="00907A93" w:rsidTr="003E2482">
        <w:trPr>
          <w:trHeight w:val="485"/>
        </w:trPr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Постоянного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</w:tr>
      <w:tr w:rsidR="00B2241E" w:rsidRPr="00907A93" w:rsidTr="003E2482">
        <w:trPr>
          <w:trHeight w:val="549"/>
        </w:trPr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Временного (свыше 10 лет)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</w:tr>
      <w:tr w:rsidR="00B2241E" w:rsidRPr="00907A93" w:rsidTr="003E2482">
        <w:trPr>
          <w:trHeight w:val="571"/>
        </w:trPr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</w:tr>
      <w:tr w:rsidR="00B2241E" w:rsidRPr="00907A93" w:rsidTr="003E2482">
        <w:trPr>
          <w:trHeight w:val="551"/>
        </w:trPr>
        <w:tc>
          <w:tcPr>
            <w:tcW w:w="5070" w:type="dxa"/>
          </w:tcPr>
          <w:p w:rsidR="00B2241E" w:rsidRPr="00907A93" w:rsidRDefault="00B2241E" w:rsidP="003E2482">
            <w:pPr>
              <w:rPr>
                <w:rStyle w:val="af1"/>
                <w:i w:val="0"/>
                <w:sz w:val="28"/>
                <w:szCs w:val="28"/>
              </w:rPr>
            </w:pPr>
            <w:r w:rsidRPr="00907A93">
              <w:rPr>
                <w:rStyle w:val="af1"/>
                <w:i w:val="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B2241E" w:rsidRPr="00907A93" w:rsidRDefault="00B2241E" w:rsidP="003E2482">
            <w:pPr>
              <w:jc w:val="center"/>
              <w:rPr>
                <w:rStyle w:val="af1"/>
                <w:i w:val="0"/>
                <w:sz w:val="28"/>
                <w:szCs w:val="28"/>
              </w:rPr>
            </w:pPr>
          </w:p>
        </w:tc>
      </w:tr>
    </w:tbl>
    <w:p w:rsidR="00B2241E" w:rsidRPr="00907A93" w:rsidRDefault="00B2241E" w:rsidP="00B2241E">
      <w:pPr>
        <w:rPr>
          <w:rStyle w:val="af1"/>
          <w:i w:val="0"/>
        </w:rPr>
      </w:pPr>
    </w:p>
    <w:p w:rsidR="00BE6A66" w:rsidRDefault="00BE6A66" w:rsidP="00B2241E">
      <w:pPr>
        <w:rPr>
          <w:sz w:val="28"/>
          <w:szCs w:val="28"/>
        </w:rPr>
      </w:pPr>
    </w:p>
    <w:p w:rsidR="00BE6A66" w:rsidRDefault="00BE6A66" w:rsidP="00B2241E">
      <w:pPr>
        <w:rPr>
          <w:sz w:val="28"/>
          <w:szCs w:val="28"/>
        </w:rPr>
      </w:pPr>
    </w:p>
    <w:p w:rsidR="00B2241E" w:rsidRPr="00907A93" w:rsidRDefault="00B2241E" w:rsidP="00B2241E">
      <w:pPr>
        <w:rPr>
          <w:rStyle w:val="af1"/>
          <w:i w:val="0"/>
          <w:iCs w:val="0"/>
          <w:sz w:val="28"/>
          <w:szCs w:val="28"/>
        </w:rPr>
      </w:pPr>
      <w:r w:rsidRPr="00907A93">
        <w:rPr>
          <w:sz w:val="28"/>
          <w:szCs w:val="28"/>
        </w:rPr>
        <w:t xml:space="preserve">Ведущий специалист администрации                         </w:t>
      </w:r>
      <w:r w:rsidR="00907A93">
        <w:rPr>
          <w:sz w:val="28"/>
          <w:szCs w:val="28"/>
        </w:rPr>
        <w:t xml:space="preserve">            </w:t>
      </w:r>
      <w:r w:rsidRPr="00907A93">
        <w:rPr>
          <w:sz w:val="28"/>
          <w:szCs w:val="28"/>
        </w:rPr>
        <w:t xml:space="preserve">         </w:t>
      </w:r>
      <w:r w:rsidR="002E4935">
        <w:rPr>
          <w:sz w:val="28"/>
          <w:szCs w:val="28"/>
        </w:rPr>
        <w:t>Н.Н.Абрамова</w:t>
      </w:r>
    </w:p>
    <w:p w:rsidR="00B2241E" w:rsidRPr="00907A93" w:rsidRDefault="00B2241E" w:rsidP="00B2241E">
      <w:pPr>
        <w:rPr>
          <w:rStyle w:val="af1"/>
          <w:i w:val="0"/>
          <w:sz w:val="28"/>
          <w:szCs w:val="28"/>
        </w:rPr>
      </w:pPr>
      <w:r w:rsidRPr="00907A93">
        <w:rPr>
          <w:rStyle w:val="af1"/>
          <w:i w:val="0"/>
          <w:sz w:val="28"/>
          <w:szCs w:val="28"/>
        </w:rPr>
        <w:t>«____»___________202___г.</w:t>
      </w:r>
    </w:p>
    <w:p w:rsidR="00B2241E" w:rsidRPr="00907A93" w:rsidRDefault="00B2241E" w:rsidP="00B2241E">
      <w:pPr>
        <w:rPr>
          <w:rStyle w:val="af1"/>
          <w:i w:val="0"/>
          <w:sz w:val="28"/>
          <w:szCs w:val="28"/>
        </w:rPr>
      </w:pPr>
    </w:p>
    <w:p w:rsidR="00BE6A66" w:rsidRDefault="00BE6A66" w:rsidP="00B2241E">
      <w:pPr>
        <w:rPr>
          <w:rStyle w:val="af1"/>
          <w:i w:val="0"/>
          <w:sz w:val="28"/>
          <w:szCs w:val="28"/>
        </w:rPr>
      </w:pPr>
    </w:p>
    <w:p w:rsidR="00B2241E" w:rsidRPr="00907A93" w:rsidRDefault="00B2241E" w:rsidP="00B2241E">
      <w:pPr>
        <w:rPr>
          <w:rStyle w:val="af1"/>
          <w:i w:val="0"/>
          <w:sz w:val="28"/>
          <w:szCs w:val="28"/>
        </w:rPr>
      </w:pPr>
      <w:r w:rsidRPr="00907A93">
        <w:rPr>
          <w:rStyle w:val="af1"/>
          <w:i w:val="0"/>
          <w:sz w:val="28"/>
          <w:szCs w:val="28"/>
        </w:rPr>
        <w:t>Итоговые сведения переданы в архив.</w:t>
      </w:r>
    </w:p>
    <w:p w:rsidR="00B2241E" w:rsidRPr="00907A93" w:rsidRDefault="00B2241E" w:rsidP="00B2241E">
      <w:pPr>
        <w:rPr>
          <w:rStyle w:val="af1"/>
          <w:i w:val="0"/>
          <w:iCs w:val="0"/>
          <w:sz w:val="28"/>
          <w:szCs w:val="28"/>
        </w:rPr>
      </w:pPr>
      <w:r w:rsidRPr="00907A93">
        <w:rPr>
          <w:sz w:val="28"/>
          <w:szCs w:val="28"/>
        </w:rPr>
        <w:t xml:space="preserve">Ведущий специалист администрации                                           </w:t>
      </w:r>
      <w:r w:rsidR="00907A93">
        <w:rPr>
          <w:sz w:val="28"/>
          <w:szCs w:val="28"/>
        </w:rPr>
        <w:t xml:space="preserve"> </w:t>
      </w:r>
      <w:r w:rsidRPr="00907A93">
        <w:rPr>
          <w:sz w:val="28"/>
          <w:szCs w:val="28"/>
        </w:rPr>
        <w:t xml:space="preserve">   </w:t>
      </w:r>
      <w:r w:rsidR="00B27528">
        <w:rPr>
          <w:sz w:val="28"/>
          <w:szCs w:val="28"/>
        </w:rPr>
        <w:t>Н.Н.Абрамова</w:t>
      </w:r>
    </w:p>
    <w:p w:rsidR="009D3B04" w:rsidRPr="00B039C0" w:rsidRDefault="00B2241E" w:rsidP="001B642E">
      <w:pPr>
        <w:rPr>
          <w:sz w:val="28"/>
          <w:szCs w:val="28"/>
        </w:rPr>
      </w:pPr>
      <w:r w:rsidRPr="00907A93">
        <w:rPr>
          <w:rStyle w:val="af1"/>
          <w:i w:val="0"/>
          <w:sz w:val="28"/>
          <w:szCs w:val="28"/>
        </w:rPr>
        <w:t>«____»___________202___г</w:t>
      </w:r>
      <w:r w:rsidR="00B039C0">
        <w:rPr>
          <w:sz w:val="28"/>
          <w:szCs w:val="28"/>
        </w:rPr>
        <w:t xml:space="preserve"> </w:t>
      </w:r>
    </w:p>
    <w:p w:rsidR="00B039C0" w:rsidRPr="00B039C0" w:rsidRDefault="00B039C0" w:rsidP="00B039C0">
      <w:pPr>
        <w:tabs>
          <w:tab w:val="left" w:pos="6468"/>
        </w:tabs>
        <w:rPr>
          <w:sz w:val="28"/>
          <w:szCs w:val="28"/>
        </w:rPr>
      </w:pPr>
    </w:p>
    <w:p w:rsidR="00B039C0" w:rsidRPr="00B039C0" w:rsidRDefault="00B039C0" w:rsidP="00B039C0">
      <w:pPr>
        <w:tabs>
          <w:tab w:val="left" w:pos="6468"/>
        </w:tabs>
        <w:rPr>
          <w:sz w:val="28"/>
          <w:szCs w:val="28"/>
        </w:rPr>
      </w:pPr>
    </w:p>
    <w:p w:rsidR="00B039C0" w:rsidRDefault="00B039C0" w:rsidP="00B039C0">
      <w:pPr>
        <w:tabs>
          <w:tab w:val="left" w:pos="6468"/>
        </w:tabs>
        <w:rPr>
          <w:sz w:val="28"/>
          <w:szCs w:val="28"/>
        </w:rPr>
      </w:pPr>
    </w:p>
    <w:p w:rsidR="00FE4F80" w:rsidRDefault="00A87A77" w:rsidP="008F7A37">
      <w:pPr>
        <w:rPr>
          <w:b/>
          <w:bCs/>
          <w:sz w:val="36"/>
          <w:szCs w:val="36"/>
        </w:rPr>
      </w:pPr>
      <w:r w:rsidRPr="00A87A77">
        <w:rPr>
          <w:noProof/>
          <w:sz w:val="28"/>
          <w:szCs w:val="28"/>
        </w:rPr>
        <w:pict>
          <v:rect id="_x0000_s1026" style="position:absolute;margin-left:-2.95pt;margin-top:13.3pt;width:178.5pt;height:116.25pt;z-index:251657728" stroked="f">
            <v:textbox>
              <w:txbxContent>
                <w:p w:rsidR="007755C1" w:rsidRPr="007F5F5D" w:rsidRDefault="007755C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B1F1F" w:rsidRDefault="00FB1F1F" w:rsidP="00B2241E">
      <w:pPr>
        <w:rPr>
          <w:b/>
          <w:bCs/>
          <w:sz w:val="36"/>
          <w:szCs w:val="36"/>
        </w:rPr>
      </w:pPr>
    </w:p>
    <w:sectPr w:rsidR="00FB1F1F" w:rsidSect="00F13DEC">
      <w:headerReference w:type="default" r:id="rId7"/>
      <w:pgSz w:w="11906" w:h="16838"/>
      <w:pgMar w:top="0" w:right="851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A" w:rsidRDefault="00A34ABA">
      <w:r>
        <w:separator/>
      </w:r>
    </w:p>
  </w:endnote>
  <w:endnote w:type="continuationSeparator" w:id="1">
    <w:p w:rsidR="00A34ABA" w:rsidRDefault="00A3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A" w:rsidRDefault="00A34ABA">
      <w:r>
        <w:separator/>
      </w:r>
    </w:p>
  </w:footnote>
  <w:footnote w:type="continuationSeparator" w:id="1">
    <w:p w:rsidR="00A34ABA" w:rsidRDefault="00A3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C1" w:rsidRDefault="00A87A77" w:rsidP="00FE4F80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5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AB1">
      <w:rPr>
        <w:rStyle w:val="a5"/>
        <w:noProof/>
      </w:rPr>
      <w:t>2</w:t>
    </w:r>
    <w:r>
      <w:rPr>
        <w:rStyle w:val="a5"/>
      </w:rPr>
      <w:fldChar w:fldCharType="end"/>
    </w:r>
  </w:p>
  <w:p w:rsidR="007755C1" w:rsidRDefault="007755C1" w:rsidP="00FE4F8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802"/>
    <w:multiLevelType w:val="hybridMultilevel"/>
    <w:tmpl w:val="98AEF6DA"/>
    <w:lvl w:ilvl="0" w:tplc="8B3E65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EB"/>
    <w:multiLevelType w:val="hybridMultilevel"/>
    <w:tmpl w:val="79A2D08E"/>
    <w:lvl w:ilvl="0" w:tplc="5442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103"/>
    <w:multiLevelType w:val="hybridMultilevel"/>
    <w:tmpl w:val="6F4C179E"/>
    <w:lvl w:ilvl="0" w:tplc="A30A3F0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E5B"/>
    <w:multiLevelType w:val="hybridMultilevel"/>
    <w:tmpl w:val="D5A84090"/>
    <w:lvl w:ilvl="0" w:tplc="E05E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1CD"/>
    <w:multiLevelType w:val="hybridMultilevel"/>
    <w:tmpl w:val="4E2A28A0"/>
    <w:lvl w:ilvl="0" w:tplc="E8665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C3A09"/>
    <w:multiLevelType w:val="hybridMultilevel"/>
    <w:tmpl w:val="154A3048"/>
    <w:lvl w:ilvl="0" w:tplc="BD4231F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0781A"/>
    <w:multiLevelType w:val="hybridMultilevel"/>
    <w:tmpl w:val="864A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10E"/>
    <w:multiLevelType w:val="hybridMultilevel"/>
    <w:tmpl w:val="4AFC003E"/>
    <w:lvl w:ilvl="0" w:tplc="4B30F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CDA"/>
    <w:multiLevelType w:val="hybridMultilevel"/>
    <w:tmpl w:val="8150467A"/>
    <w:lvl w:ilvl="0" w:tplc="9B28C06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74FAC"/>
    <w:multiLevelType w:val="hybridMultilevel"/>
    <w:tmpl w:val="7C2AB4B4"/>
    <w:lvl w:ilvl="0" w:tplc="C2688F6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9106B3"/>
    <w:multiLevelType w:val="hybridMultilevel"/>
    <w:tmpl w:val="6E02C5CE"/>
    <w:lvl w:ilvl="0" w:tplc="ACB2D5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5B875DA"/>
    <w:multiLevelType w:val="hybridMultilevel"/>
    <w:tmpl w:val="37CA8E8A"/>
    <w:lvl w:ilvl="0" w:tplc="954CF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3F98"/>
    <w:multiLevelType w:val="hybridMultilevel"/>
    <w:tmpl w:val="76784C76"/>
    <w:lvl w:ilvl="0" w:tplc="477CB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6652"/>
    <w:multiLevelType w:val="hybridMultilevel"/>
    <w:tmpl w:val="40A21A5E"/>
    <w:lvl w:ilvl="0" w:tplc="D5F0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27A6"/>
    <w:multiLevelType w:val="hybridMultilevel"/>
    <w:tmpl w:val="AF76C998"/>
    <w:lvl w:ilvl="0" w:tplc="48463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A63BE"/>
    <w:multiLevelType w:val="hybridMultilevel"/>
    <w:tmpl w:val="8304AE02"/>
    <w:lvl w:ilvl="0" w:tplc="D4FA02BE">
      <w:start w:val="1"/>
      <w:numFmt w:val="decimalZero"/>
      <w:lvlText w:val="%1"/>
      <w:lvlJc w:val="left"/>
      <w:pPr>
        <w:tabs>
          <w:tab w:val="num" w:pos="2265"/>
        </w:tabs>
        <w:ind w:left="2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43679"/>
    <w:multiLevelType w:val="hybridMultilevel"/>
    <w:tmpl w:val="E9C240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5CD32D9"/>
    <w:multiLevelType w:val="hybridMultilevel"/>
    <w:tmpl w:val="64707C76"/>
    <w:lvl w:ilvl="0" w:tplc="9C5AD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B6DED"/>
    <w:multiLevelType w:val="hybridMultilevel"/>
    <w:tmpl w:val="7D68948E"/>
    <w:lvl w:ilvl="0" w:tplc="DB34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2724A"/>
    <w:multiLevelType w:val="hybridMultilevel"/>
    <w:tmpl w:val="9342C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FD22B9"/>
    <w:multiLevelType w:val="hybridMultilevel"/>
    <w:tmpl w:val="3214A686"/>
    <w:lvl w:ilvl="0" w:tplc="558AE9BA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>
    <w:nsid w:val="73E5755E"/>
    <w:multiLevelType w:val="hybridMultilevel"/>
    <w:tmpl w:val="41885502"/>
    <w:lvl w:ilvl="0" w:tplc="F0A23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174BE"/>
    <w:multiLevelType w:val="hybridMultilevel"/>
    <w:tmpl w:val="F3AA85C6"/>
    <w:lvl w:ilvl="0" w:tplc="BD423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23"/>
  </w:num>
  <w:num w:numId="12">
    <w:abstractNumId w:val="13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22"/>
  </w:num>
  <w:num w:numId="18">
    <w:abstractNumId w:val="14"/>
  </w:num>
  <w:num w:numId="19">
    <w:abstractNumId w:val="15"/>
  </w:num>
  <w:num w:numId="20">
    <w:abstractNumId w:val="11"/>
  </w:num>
  <w:num w:numId="21">
    <w:abstractNumId w:val="6"/>
  </w:num>
  <w:num w:numId="22">
    <w:abstractNumId w:val="10"/>
  </w:num>
  <w:num w:numId="23">
    <w:abstractNumId w:val="12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80"/>
    <w:rsid w:val="000019CA"/>
    <w:rsid w:val="000029D6"/>
    <w:rsid w:val="00002DD4"/>
    <w:rsid w:val="00003C4B"/>
    <w:rsid w:val="00004699"/>
    <w:rsid w:val="0000634B"/>
    <w:rsid w:val="000129D8"/>
    <w:rsid w:val="00012EC3"/>
    <w:rsid w:val="0001401C"/>
    <w:rsid w:val="000146F6"/>
    <w:rsid w:val="000151C8"/>
    <w:rsid w:val="00015CB7"/>
    <w:rsid w:val="00016642"/>
    <w:rsid w:val="0001670D"/>
    <w:rsid w:val="000174C0"/>
    <w:rsid w:val="00020275"/>
    <w:rsid w:val="000216A0"/>
    <w:rsid w:val="00023727"/>
    <w:rsid w:val="00024B38"/>
    <w:rsid w:val="00024F59"/>
    <w:rsid w:val="000259E2"/>
    <w:rsid w:val="00025C9E"/>
    <w:rsid w:val="00027F3D"/>
    <w:rsid w:val="000349DE"/>
    <w:rsid w:val="00036A79"/>
    <w:rsid w:val="00041204"/>
    <w:rsid w:val="00043203"/>
    <w:rsid w:val="00050493"/>
    <w:rsid w:val="00054C15"/>
    <w:rsid w:val="00055971"/>
    <w:rsid w:val="00064C39"/>
    <w:rsid w:val="00065162"/>
    <w:rsid w:val="00065183"/>
    <w:rsid w:val="000669A9"/>
    <w:rsid w:val="00073661"/>
    <w:rsid w:val="00076B18"/>
    <w:rsid w:val="0008180F"/>
    <w:rsid w:val="00084F3C"/>
    <w:rsid w:val="00087D6E"/>
    <w:rsid w:val="000939ED"/>
    <w:rsid w:val="00094767"/>
    <w:rsid w:val="00095A08"/>
    <w:rsid w:val="000A639D"/>
    <w:rsid w:val="000B0176"/>
    <w:rsid w:val="000B2302"/>
    <w:rsid w:val="000B4EEB"/>
    <w:rsid w:val="000C1470"/>
    <w:rsid w:val="000C7678"/>
    <w:rsid w:val="000D16CA"/>
    <w:rsid w:val="000D1A52"/>
    <w:rsid w:val="000D3259"/>
    <w:rsid w:val="000D52E5"/>
    <w:rsid w:val="000D6DE0"/>
    <w:rsid w:val="000E0DA6"/>
    <w:rsid w:val="000E4154"/>
    <w:rsid w:val="000E4575"/>
    <w:rsid w:val="000F38E9"/>
    <w:rsid w:val="000F39BB"/>
    <w:rsid w:val="000F4453"/>
    <w:rsid w:val="00103176"/>
    <w:rsid w:val="00105BDC"/>
    <w:rsid w:val="001078E4"/>
    <w:rsid w:val="00107D77"/>
    <w:rsid w:val="00110F20"/>
    <w:rsid w:val="001215D4"/>
    <w:rsid w:val="001226BC"/>
    <w:rsid w:val="00124BF8"/>
    <w:rsid w:val="001301ED"/>
    <w:rsid w:val="00132E44"/>
    <w:rsid w:val="001350C6"/>
    <w:rsid w:val="0014093B"/>
    <w:rsid w:val="00143927"/>
    <w:rsid w:val="00145CEA"/>
    <w:rsid w:val="0014766B"/>
    <w:rsid w:val="00152AD1"/>
    <w:rsid w:val="0015622E"/>
    <w:rsid w:val="00163A9C"/>
    <w:rsid w:val="0016401B"/>
    <w:rsid w:val="001721A9"/>
    <w:rsid w:val="00173834"/>
    <w:rsid w:val="00174A15"/>
    <w:rsid w:val="00175E5C"/>
    <w:rsid w:val="00181840"/>
    <w:rsid w:val="0018189A"/>
    <w:rsid w:val="00182782"/>
    <w:rsid w:val="0018738D"/>
    <w:rsid w:val="001909A7"/>
    <w:rsid w:val="00191B5F"/>
    <w:rsid w:val="00192DEF"/>
    <w:rsid w:val="00193B68"/>
    <w:rsid w:val="0019543F"/>
    <w:rsid w:val="001956FE"/>
    <w:rsid w:val="00197D30"/>
    <w:rsid w:val="001A617C"/>
    <w:rsid w:val="001A729D"/>
    <w:rsid w:val="001B0336"/>
    <w:rsid w:val="001B1E55"/>
    <w:rsid w:val="001B2F01"/>
    <w:rsid w:val="001B642E"/>
    <w:rsid w:val="001B714C"/>
    <w:rsid w:val="001B7208"/>
    <w:rsid w:val="001C0576"/>
    <w:rsid w:val="001C1594"/>
    <w:rsid w:val="001C1A36"/>
    <w:rsid w:val="001C2095"/>
    <w:rsid w:val="001C35BA"/>
    <w:rsid w:val="001C631A"/>
    <w:rsid w:val="001C705F"/>
    <w:rsid w:val="001C78FD"/>
    <w:rsid w:val="001D0EF2"/>
    <w:rsid w:val="001D327C"/>
    <w:rsid w:val="001D3951"/>
    <w:rsid w:val="001D4E42"/>
    <w:rsid w:val="001D7202"/>
    <w:rsid w:val="001E3B71"/>
    <w:rsid w:val="001F3127"/>
    <w:rsid w:val="001F31C8"/>
    <w:rsid w:val="001F332C"/>
    <w:rsid w:val="001F78E8"/>
    <w:rsid w:val="002022EF"/>
    <w:rsid w:val="002110AA"/>
    <w:rsid w:val="00211D28"/>
    <w:rsid w:val="00212690"/>
    <w:rsid w:val="00220C5A"/>
    <w:rsid w:val="00222C66"/>
    <w:rsid w:val="00226634"/>
    <w:rsid w:val="002269CF"/>
    <w:rsid w:val="0022734A"/>
    <w:rsid w:val="0023146E"/>
    <w:rsid w:val="00233BEC"/>
    <w:rsid w:val="00234AD4"/>
    <w:rsid w:val="002453AA"/>
    <w:rsid w:val="00247058"/>
    <w:rsid w:val="00260A56"/>
    <w:rsid w:val="002656B6"/>
    <w:rsid w:val="00267C71"/>
    <w:rsid w:val="002706FF"/>
    <w:rsid w:val="002736D5"/>
    <w:rsid w:val="00273E56"/>
    <w:rsid w:val="00284D69"/>
    <w:rsid w:val="0028711D"/>
    <w:rsid w:val="0029133E"/>
    <w:rsid w:val="00293773"/>
    <w:rsid w:val="00295E15"/>
    <w:rsid w:val="002968D5"/>
    <w:rsid w:val="00296C3A"/>
    <w:rsid w:val="002A1D22"/>
    <w:rsid w:val="002A5171"/>
    <w:rsid w:val="002B0A30"/>
    <w:rsid w:val="002B110B"/>
    <w:rsid w:val="002B65A8"/>
    <w:rsid w:val="002C05BA"/>
    <w:rsid w:val="002C0830"/>
    <w:rsid w:val="002C4B92"/>
    <w:rsid w:val="002C563B"/>
    <w:rsid w:val="002E1574"/>
    <w:rsid w:val="002E1C6C"/>
    <w:rsid w:val="002E4935"/>
    <w:rsid w:val="002E70AB"/>
    <w:rsid w:val="002F3CFE"/>
    <w:rsid w:val="00301236"/>
    <w:rsid w:val="00305A19"/>
    <w:rsid w:val="003062B8"/>
    <w:rsid w:val="00310586"/>
    <w:rsid w:val="00312F8C"/>
    <w:rsid w:val="00312FBF"/>
    <w:rsid w:val="003174DB"/>
    <w:rsid w:val="00321E22"/>
    <w:rsid w:val="003222EB"/>
    <w:rsid w:val="0032285E"/>
    <w:rsid w:val="00323672"/>
    <w:rsid w:val="00324239"/>
    <w:rsid w:val="003263AA"/>
    <w:rsid w:val="003265A1"/>
    <w:rsid w:val="003436AE"/>
    <w:rsid w:val="00344158"/>
    <w:rsid w:val="00344E49"/>
    <w:rsid w:val="00346A42"/>
    <w:rsid w:val="00355A4B"/>
    <w:rsid w:val="00370EA1"/>
    <w:rsid w:val="0037499F"/>
    <w:rsid w:val="0038112A"/>
    <w:rsid w:val="0038113A"/>
    <w:rsid w:val="0038256C"/>
    <w:rsid w:val="003827E4"/>
    <w:rsid w:val="00386CB2"/>
    <w:rsid w:val="00387E98"/>
    <w:rsid w:val="00392858"/>
    <w:rsid w:val="003934D6"/>
    <w:rsid w:val="00395A87"/>
    <w:rsid w:val="003A3CF9"/>
    <w:rsid w:val="003B3E34"/>
    <w:rsid w:val="003B6D9B"/>
    <w:rsid w:val="003B6E82"/>
    <w:rsid w:val="003B6FDF"/>
    <w:rsid w:val="003C0966"/>
    <w:rsid w:val="003C12D6"/>
    <w:rsid w:val="003C3255"/>
    <w:rsid w:val="003C73A1"/>
    <w:rsid w:val="003D131B"/>
    <w:rsid w:val="003D52A0"/>
    <w:rsid w:val="003D6E09"/>
    <w:rsid w:val="003E0505"/>
    <w:rsid w:val="003E065F"/>
    <w:rsid w:val="003E2482"/>
    <w:rsid w:val="003E397B"/>
    <w:rsid w:val="003E4B96"/>
    <w:rsid w:val="003F091F"/>
    <w:rsid w:val="003F1AB0"/>
    <w:rsid w:val="003F3DA6"/>
    <w:rsid w:val="0040284F"/>
    <w:rsid w:val="004036A5"/>
    <w:rsid w:val="00403BF2"/>
    <w:rsid w:val="00404076"/>
    <w:rsid w:val="004040E0"/>
    <w:rsid w:val="0040623C"/>
    <w:rsid w:val="00407FAA"/>
    <w:rsid w:val="00411C82"/>
    <w:rsid w:val="00420092"/>
    <w:rsid w:val="0042158F"/>
    <w:rsid w:val="00422710"/>
    <w:rsid w:val="0042641C"/>
    <w:rsid w:val="00430C31"/>
    <w:rsid w:val="00440895"/>
    <w:rsid w:val="00441740"/>
    <w:rsid w:val="00441F56"/>
    <w:rsid w:val="00442B60"/>
    <w:rsid w:val="00442F8A"/>
    <w:rsid w:val="004435C8"/>
    <w:rsid w:val="0044459B"/>
    <w:rsid w:val="004446F6"/>
    <w:rsid w:val="004458DB"/>
    <w:rsid w:val="00447875"/>
    <w:rsid w:val="004506DF"/>
    <w:rsid w:val="00451783"/>
    <w:rsid w:val="00453804"/>
    <w:rsid w:val="004625B6"/>
    <w:rsid w:val="00462F86"/>
    <w:rsid w:val="0046354A"/>
    <w:rsid w:val="004677D2"/>
    <w:rsid w:val="00470171"/>
    <w:rsid w:val="00470A88"/>
    <w:rsid w:val="00471050"/>
    <w:rsid w:val="00474B00"/>
    <w:rsid w:val="004815EB"/>
    <w:rsid w:val="00485F9E"/>
    <w:rsid w:val="00486029"/>
    <w:rsid w:val="004869E8"/>
    <w:rsid w:val="0048717B"/>
    <w:rsid w:val="00490276"/>
    <w:rsid w:val="004949F7"/>
    <w:rsid w:val="00496A28"/>
    <w:rsid w:val="00496CCE"/>
    <w:rsid w:val="004A4147"/>
    <w:rsid w:val="004A62A6"/>
    <w:rsid w:val="004A7EDB"/>
    <w:rsid w:val="004B027A"/>
    <w:rsid w:val="004B0FE8"/>
    <w:rsid w:val="004B2043"/>
    <w:rsid w:val="004B242A"/>
    <w:rsid w:val="004C3DFA"/>
    <w:rsid w:val="004C4E76"/>
    <w:rsid w:val="004C5AD2"/>
    <w:rsid w:val="004D137F"/>
    <w:rsid w:val="004D5386"/>
    <w:rsid w:val="004D7B04"/>
    <w:rsid w:val="004E27FE"/>
    <w:rsid w:val="004E3966"/>
    <w:rsid w:val="004E78BF"/>
    <w:rsid w:val="004F1B43"/>
    <w:rsid w:val="004F35ED"/>
    <w:rsid w:val="004F3A81"/>
    <w:rsid w:val="00505B63"/>
    <w:rsid w:val="0051225A"/>
    <w:rsid w:val="005127D1"/>
    <w:rsid w:val="005140B5"/>
    <w:rsid w:val="005160B7"/>
    <w:rsid w:val="00516F57"/>
    <w:rsid w:val="00521F14"/>
    <w:rsid w:val="00521FFE"/>
    <w:rsid w:val="0052227A"/>
    <w:rsid w:val="005228D5"/>
    <w:rsid w:val="00525320"/>
    <w:rsid w:val="00525422"/>
    <w:rsid w:val="00525A95"/>
    <w:rsid w:val="00525EFF"/>
    <w:rsid w:val="005305BC"/>
    <w:rsid w:val="00531DCC"/>
    <w:rsid w:val="00533509"/>
    <w:rsid w:val="00533859"/>
    <w:rsid w:val="005355D7"/>
    <w:rsid w:val="00537DD1"/>
    <w:rsid w:val="00540000"/>
    <w:rsid w:val="005449AF"/>
    <w:rsid w:val="00547C19"/>
    <w:rsid w:val="005537CC"/>
    <w:rsid w:val="005562E3"/>
    <w:rsid w:val="00556FA7"/>
    <w:rsid w:val="005578B4"/>
    <w:rsid w:val="00560DDE"/>
    <w:rsid w:val="00561A1D"/>
    <w:rsid w:val="00571D13"/>
    <w:rsid w:val="00571D15"/>
    <w:rsid w:val="005737D5"/>
    <w:rsid w:val="005742F2"/>
    <w:rsid w:val="00577631"/>
    <w:rsid w:val="005878FE"/>
    <w:rsid w:val="005955E2"/>
    <w:rsid w:val="005964DD"/>
    <w:rsid w:val="005A3E40"/>
    <w:rsid w:val="005A5598"/>
    <w:rsid w:val="005B45DE"/>
    <w:rsid w:val="005B571B"/>
    <w:rsid w:val="005B7D4E"/>
    <w:rsid w:val="005C6087"/>
    <w:rsid w:val="005C6138"/>
    <w:rsid w:val="005D7802"/>
    <w:rsid w:val="005F0C2A"/>
    <w:rsid w:val="0060146D"/>
    <w:rsid w:val="00603077"/>
    <w:rsid w:val="006116E8"/>
    <w:rsid w:val="0061290A"/>
    <w:rsid w:val="0061330D"/>
    <w:rsid w:val="006230A7"/>
    <w:rsid w:val="0062747C"/>
    <w:rsid w:val="00627929"/>
    <w:rsid w:val="00631ACA"/>
    <w:rsid w:val="00636CB2"/>
    <w:rsid w:val="0064039C"/>
    <w:rsid w:val="006426E3"/>
    <w:rsid w:val="006438C7"/>
    <w:rsid w:val="00643DE1"/>
    <w:rsid w:val="00645FC0"/>
    <w:rsid w:val="00647B7F"/>
    <w:rsid w:val="00654916"/>
    <w:rsid w:val="00657627"/>
    <w:rsid w:val="006621DC"/>
    <w:rsid w:val="00670344"/>
    <w:rsid w:val="00673F05"/>
    <w:rsid w:val="006750EC"/>
    <w:rsid w:val="0068013E"/>
    <w:rsid w:val="00681E70"/>
    <w:rsid w:val="006829DC"/>
    <w:rsid w:val="006832DD"/>
    <w:rsid w:val="0068524A"/>
    <w:rsid w:val="00686BDA"/>
    <w:rsid w:val="00687F01"/>
    <w:rsid w:val="00692471"/>
    <w:rsid w:val="00696F4C"/>
    <w:rsid w:val="00697949"/>
    <w:rsid w:val="006A0B19"/>
    <w:rsid w:val="006A5185"/>
    <w:rsid w:val="006A57CD"/>
    <w:rsid w:val="006A5CFA"/>
    <w:rsid w:val="006B0D2A"/>
    <w:rsid w:val="006B385C"/>
    <w:rsid w:val="006B786B"/>
    <w:rsid w:val="006C11E8"/>
    <w:rsid w:val="006C5183"/>
    <w:rsid w:val="006D0F90"/>
    <w:rsid w:val="006D1A18"/>
    <w:rsid w:val="006D27A7"/>
    <w:rsid w:val="006D6540"/>
    <w:rsid w:val="006E0FEB"/>
    <w:rsid w:val="006E266F"/>
    <w:rsid w:val="006E3932"/>
    <w:rsid w:val="006E39BA"/>
    <w:rsid w:val="006F065E"/>
    <w:rsid w:val="006F2D7D"/>
    <w:rsid w:val="006F5F6B"/>
    <w:rsid w:val="006F7A24"/>
    <w:rsid w:val="006F7E75"/>
    <w:rsid w:val="0070121D"/>
    <w:rsid w:val="00701F40"/>
    <w:rsid w:val="00703C8B"/>
    <w:rsid w:val="007116CE"/>
    <w:rsid w:val="007132E8"/>
    <w:rsid w:val="00714354"/>
    <w:rsid w:val="00714707"/>
    <w:rsid w:val="0071692C"/>
    <w:rsid w:val="00721472"/>
    <w:rsid w:val="00726DAF"/>
    <w:rsid w:val="0072789F"/>
    <w:rsid w:val="007335BA"/>
    <w:rsid w:val="00735236"/>
    <w:rsid w:val="00740C17"/>
    <w:rsid w:val="00742A9E"/>
    <w:rsid w:val="007540AF"/>
    <w:rsid w:val="00761858"/>
    <w:rsid w:val="00764FCB"/>
    <w:rsid w:val="00766E9E"/>
    <w:rsid w:val="007704EB"/>
    <w:rsid w:val="0077153B"/>
    <w:rsid w:val="0077327E"/>
    <w:rsid w:val="00773B91"/>
    <w:rsid w:val="00773F7D"/>
    <w:rsid w:val="007744A0"/>
    <w:rsid w:val="00774CC0"/>
    <w:rsid w:val="007755C1"/>
    <w:rsid w:val="00783CBE"/>
    <w:rsid w:val="00784A51"/>
    <w:rsid w:val="00787786"/>
    <w:rsid w:val="00791748"/>
    <w:rsid w:val="00794941"/>
    <w:rsid w:val="00797AEB"/>
    <w:rsid w:val="007A3243"/>
    <w:rsid w:val="007A3F61"/>
    <w:rsid w:val="007A49FB"/>
    <w:rsid w:val="007A4CE1"/>
    <w:rsid w:val="007A759B"/>
    <w:rsid w:val="007B02F5"/>
    <w:rsid w:val="007B0FD5"/>
    <w:rsid w:val="007B267E"/>
    <w:rsid w:val="007B3B35"/>
    <w:rsid w:val="007B3CFD"/>
    <w:rsid w:val="007B42E9"/>
    <w:rsid w:val="007B525E"/>
    <w:rsid w:val="007C0EC6"/>
    <w:rsid w:val="007D1B40"/>
    <w:rsid w:val="007D36AF"/>
    <w:rsid w:val="007D66F2"/>
    <w:rsid w:val="007E7A43"/>
    <w:rsid w:val="007F1FB7"/>
    <w:rsid w:val="007F4BEF"/>
    <w:rsid w:val="007F5F5D"/>
    <w:rsid w:val="007F6CA4"/>
    <w:rsid w:val="007F6E7B"/>
    <w:rsid w:val="008043CC"/>
    <w:rsid w:val="0080770C"/>
    <w:rsid w:val="00811BC0"/>
    <w:rsid w:val="00813703"/>
    <w:rsid w:val="008156B1"/>
    <w:rsid w:val="00815F45"/>
    <w:rsid w:val="00816B88"/>
    <w:rsid w:val="008175B6"/>
    <w:rsid w:val="00817B92"/>
    <w:rsid w:val="0082341B"/>
    <w:rsid w:val="0082426A"/>
    <w:rsid w:val="00824C1A"/>
    <w:rsid w:val="00824D72"/>
    <w:rsid w:val="00825F28"/>
    <w:rsid w:val="008318B4"/>
    <w:rsid w:val="008320D2"/>
    <w:rsid w:val="008321C7"/>
    <w:rsid w:val="00832476"/>
    <w:rsid w:val="008349B7"/>
    <w:rsid w:val="00835BE4"/>
    <w:rsid w:val="008439EF"/>
    <w:rsid w:val="00846DF8"/>
    <w:rsid w:val="008470C8"/>
    <w:rsid w:val="008521FA"/>
    <w:rsid w:val="008567D7"/>
    <w:rsid w:val="00857192"/>
    <w:rsid w:val="00857264"/>
    <w:rsid w:val="00861F90"/>
    <w:rsid w:val="00865EC8"/>
    <w:rsid w:val="00874299"/>
    <w:rsid w:val="0088401F"/>
    <w:rsid w:val="00885D44"/>
    <w:rsid w:val="00890A3A"/>
    <w:rsid w:val="00893C7F"/>
    <w:rsid w:val="0089492D"/>
    <w:rsid w:val="0089571C"/>
    <w:rsid w:val="00895FA3"/>
    <w:rsid w:val="00896BBE"/>
    <w:rsid w:val="0089740D"/>
    <w:rsid w:val="008A5F78"/>
    <w:rsid w:val="008B045F"/>
    <w:rsid w:val="008B12FD"/>
    <w:rsid w:val="008B2895"/>
    <w:rsid w:val="008B32FE"/>
    <w:rsid w:val="008B4C7A"/>
    <w:rsid w:val="008B75F8"/>
    <w:rsid w:val="008C0229"/>
    <w:rsid w:val="008D640C"/>
    <w:rsid w:val="008E2FDE"/>
    <w:rsid w:val="008E3391"/>
    <w:rsid w:val="008E4A3C"/>
    <w:rsid w:val="008E694E"/>
    <w:rsid w:val="008F0817"/>
    <w:rsid w:val="008F0847"/>
    <w:rsid w:val="008F15C0"/>
    <w:rsid w:val="008F304D"/>
    <w:rsid w:val="008F7A37"/>
    <w:rsid w:val="00900E83"/>
    <w:rsid w:val="00902CE3"/>
    <w:rsid w:val="00903895"/>
    <w:rsid w:val="009069E6"/>
    <w:rsid w:val="00906CFE"/>
    <w:rsid w:val="0090701C"/>
    <w:rsid w:val="00907A93"/>
    <w:rsid w:val="00912E05"/>
    <w:rsid w:val="009156C6"/>
    <w:rsid w:val="009172B4"/>
    <w:rsid w:val="00922B3F"/>
    <w:rsid w:val="00924865"/>
    <w:rsid w:val="0092543D"/>
    <w:rsid w:val="009305DB"/>
    <w:rsid w:val="00931653"/>
    <w:rsid w:val="009321EE"/>
    <w:rsid w:val="009333F5"/>
    <w:rsid w:val="00933728"/>
    <w:rsid w:val="009366CE"/>
    <w:rsid w:val="00942DD6"/>
    <w:rsid w:val="009434DB"/>
    <w:rsid w:val="009468C1"/>
    <w:rsid w:val="00946C06"/>
    <w:rsid w:val="00947437"/>
    <w:rsid w:val="00954D65"/>
    <w:rsid w:val="00956045"/>
    <w:rsid w:val="00960468"/>
    <w:rsid w:val="00960E60"/>
    <w:rsid w:val="00967AA2"/>
    <w:rsid w:val="00970618"/>
    <w:rsid w:val="0097424E"/>
    <w:rsid w:val="009743BD"/>
    <w:rsid w:val="0097608A"/>
    <w:rsid w:val="009765A2"/>
    <w:rsid w:val="00985632"/>
    <w:rsid w:val="009856F2"/>
    <w:rsid w:val="00986FAD"/>
    <w:rsid w:val="00991E7C"/>
    <w:rsid w:val="00994932"/>
    <w:rsid w:val="00994934"/>
    <w:rsid w:val="00994C90"/>
    <w:rsid w:val="009978D4"/>
    <w:rsid w:val="009A123C"/>
    <w:rsid w:val="009A3CA7"/>
    <w:rsid w:val="009A4C02"/>
    <w:rsid w:val="009A581F"/>
    <w:rsid w:val="009A5E4B"/>
    <w:rsid w:val="009B24CB"/>
    <w:rsid w:val="009B3121"/>
    <w:rsid w:val="009B3FF8"/>
    <w:rsid w:val="009B4205"/>
    <w:rsid w:val="009B55DE"/>
    <w:rsid w:val="009C0B3D"/>
    <w:rsid w:val="009C0CC5"/>
    <w:rsid w:val="009C0CDE"/>
    <w:rsid w:val="009C5B7A"/>
    <w:rsid w:val="009D3B04"/>
    <w:rsid w:val="009D3E89"/>
    <w:rsid w:val="009D6520"/>
    <w:rsid w:val="009D67DE"/>
    <w:rsid w:val="009E11E2"/>
    <w:rsid w:val="009E1903"/>
    <w:rsid w:val="009E22BF"/>
    <w:rsid w:val="009E3BC6"/>
    <w:rsid w:val="009E417E"/>
    <w:rsid w:val="009E7016"/>
    <w:rsid w:val="00A001F8"/>
    <w:rsid w:val="00A01F13"/>
    <w:rsid w:val="00A044CA"/>
    <w:rsid w:val="00A055B2"/>
    <w:rsid w:val="00A17B10"/>
    <w:rsid w:val="00A17D96"/>
    <w:rsid w:val="00A20042"/>
    <w:rsid w:val="00A3309A"/>
    <w:rsid w:val="00A3411C"/>
    <w:rsid w:val="00A34ABA"/>
    <w:rsid w:val="00A37673"/>
    <w:rsid w:val="00A37BC0"/>
    <w:rsid w:val="00A41B08"/>
    <w:rsid w:val="00A45F60"/>
    <w:rsid w:val="00A51407"/>
    <w:rsid w:val="00A54FC3"/>
    <w:rsid w:val="00A55443"/>
    <w:rsid w:val="00A55821"/>
    <w:rsid w:val="00A575EE"/>
    <w:rsid w:val="00A60C68"/>
    <w:rsid w:val="00A62D6D"/>
    <w:rsid w:val="00A726FE"/>
    <w:rsid w:val="00A75AAA"/>
    <w:rsid w:val="00A80168"/>
    <w:rsid w:val="00A8169E"/>
    <w:rsid w:val="00A82C8B"/>
    <w:rsid w:val="00A84180"/>
    <w:rsid w:val="00A86126"/>
    <w:rsid w:val="00A87A77"/>
    <w:rsid w:val="00A90C4D"/>
    <w:rsid w:val="00AA0BBF"/>
    <w:rsid w:val="00AA7FDC"/>
    <w:rsid w:val="00AB025C"/>
    <w:rsid w:val="00AB08A5"/>
    <w:rsid w:val="00AB29FE"/>
    <w:rsid w:val="00AB6884"/>
    <w:rsid w:val="00AB7EBC"/>
    <w:rsid w:val="00AC0984"/>
    <w:rsid w:val="00AC2363"/>
    <w:rsid w:val="00AC598F"/>
    <w:rsid w:val="00AC6D34"/>
    <w:rsid w:val="00AD168B"/>
    <w:rsid w:val="00AD74E4"/>
    <w:rsid w:val="00AE14CE"/>
    <w:rsid w:val="00AF1AB1"/>
    <w:rsid w:val="00B033E9"/>
    <w:rsid w:val="00B039C0"/>
    <w:rsid w:val="00B11669"/>
    <w:rsid w:val="00B1296A"/>
    <w:rsid w:val="00B201DE"/>
    <w:rsid w:val="00B2241E"/>
    <w:rsid w:val="00B2584B"/>
    <w:rsid w:val="00B27528"/>
    <w:rsid w:val="00B36EA5"/>
    <w:rsid w:val="00B3724A"/>
    <w:rsid w:val="00B4059C"/>
    <w:rsid w:val="00B42202"/>
    <w:rsid w:val="00B430C2"/>
    <w:rsid w:val="00B436B6"/>
    <w:rsid w:val="00B4444E"/>
    <w:rsid w:val="00B5076B"/>
    <w:rsid w:val="00B60413"/>
    <w:rsid w:val="00B61641"/>
    <w:rsid w:val="00B61DD4"/>
    <w:rsid w:val="00B653F8"/>
    <w:rsid w:val="00B67AD9"/>
    <w:rsid w:val="00B67BB3"/>
    <w:rsid w:val="00B706E0"/>
    <w:rsid w:val="00B7548D"/>
    <w:rsid w:val="00B84FCD"/>
    <w:rsid w:val="00B92CE2"/>
    <w:rsid w:val="00B9517A"/>
    <w:rsid w:val="00B95C78"/>
    <w:rsid w:val="00BA2375"/>
    <w:rsid w:val="00BB7A61"/>
    <w:rsid w:val="00BB7BBD"/>
    <w:rsid w:val="00BC067A"/>
    <w:rsid w:val="00BC37F1"/>
    <w:rsid w:val="00BC47D7"/>
    <w:rsid w:val="00BC755A"/>
    <w:rsid w:val="00BD0FD2"/>
    <w:rsid w:val="00BD1E44"/>
    <w:rsid w:val="00BD58B6"/>
    <w:rsid w:val="00BD5CDD"/>
    <w:rsid w:val="00BE2789"/>
    <w:rsid w:val="00BE2AE7"/>
    <w:rsid w:val="00BE4740"/>
    <w:rsid w:val="00BE5F79"/>
    <w:rsid w:val="00BE6A66"/>
    <w:rsid w:val="00BE6B02"/>
    <w:rsid w:val="00BE7B7D"/>
    <w:rsid w:val="00BE7CE4"/>
    <w:rsid w:val="00BF0EF6"/>
    <w:rsid w:val="00BF224A"/>
    <w:rsid w:val="00BF2E36"/>
    <w:rsid w:val="00BF3B18"/>
    <w:rsid w:val="00BF4F2A"/>
    <w:rsid w:val="00BF5758"/>
    <w:rsid w:val="00C01EF5"/>
    <w:rsid w:val="00C025F8"/>
    <w:rsid w:val="00C04764"/>
    <w:rsid w:val="00C04ACF"/>
    <w:rsid w:val="00C0507C"/>
    <w:rsid w:val="00C1126C"/>
    <w:rsid w:val="00C12C2F"/>
    <w:rsid w:val="00C1355A"/>
    <w:rsid w:val="00C13ECC"/>
    <w:rsid w:val="00C1618D"/>
    <w:rsid w:val="00C17FEB"/>
    <w:rsid w:val="00C20808"/>
    <w:rsid w:val="00C20EC0"/>
    <w:rsid w:val="00C35E75"/>
    <w:rsid w:val="00C42E5A"/>
    <w:rsid w:val="00C53A2E"/>
    <w:rsid w:val="00C54C84"/>
    <w:rsid w:val="00C56993"/>
    <w:rsid w:val="00C57009"/>
    <w:rsid w:val="00C61732"/>
    <w:rsid w:val="00C622A5"/>
    <w:rsid w:val="00C63AB4"/>
    <w:rsid w:val="00C65E9A"/>
    <w:rsid w:val="00C67C8D"/>
    <w:rsid w:val="00C7166D"/>
    <w:rsid w:val="00C740EF"/>
    <w:rsid w:val="00C745F7"/>
    <w:rsid w:val="00C76B64"/>
    <w:rsid w:val="00C76ED2"/>
    <w:rsid w:val="00C7736C"/>
    <w:rsid w:val="00C81E18"/>
    <w:rsid w:val="00C84FE2"/>
    <w:rsid w:val="00C8506F"/>
    <w:rsid w:val="00C9111E"/>
    <w:rsid w:val="00C936C3"/>
    <w:rsid w:val="00C955E3"/>
    <w:rsid w:val="00C97024"/>
    <w:rsid w:val="00C97250"/>
    <w:rsid w:val="00C97DB0"/>
    <w:rsid w:val="00CA2098"/>
    <w:rsid w:val="00CA2213"/>
    <w:rsid w:val="00CA59E2"/>
    <w:rsid w:val="00CA6FE2"/>
    <w:rsid w:val="00CB1479"/>
    <w:rsid w:val="00CB47FA"/>
    <w:rsid w:val="00CB59BB"/>
    <w:rsid w:val="00CB649B"/>
    <w:rsid w:val="00CB6CE9"/>
    <w:rsid w:val="00CC0F5D"/>
    <w:rsid w:val="00CC346C"/>
    <w:rsid w:val="00CC62AA"/>
    <w:rsid w:val="00CD00AD"/>
    <w:rsid w:val="00CD128A"/>
    <w:rsid w:val="00CD1922"/>
    <w:rsid w:val="00CD321C"/>
    <w:rsid w:val="00CD4CAE"/>
    <w:rsid w:val="00CD515A"/>
    <w:rsid w:val="00CE22BE"/>
    <w:rsid w:val="00CE3B41"/>
    <w:rsid w:val="00CE4AE1"/>
    <w:rsid w:val="00CF0B0B"/>
    <w:rsid w:val="00CF0E47"/>
    <w:rsid w:val="00CF0E4C"/>
    <w:rsid w:val="00CF3AE9"/>
    <w:rsid w:val="00CF5CA5"/>
    <w:rsid w:val="00CF60CE"/>
    <w:rsid w:val="00D01297"/>
    <w:rsid w:val="00D03771"/>
    <w:rsid w:val="00D11FCB"/>
    <w:rsid w:val="00D13B24"/>
    <w:rsid w:val="00D17583"/>
    <w:rsid w:val="00D21185"/>
    <w:rsid w:val="00D30404"/>
    <w:rsid w:val="00D32A44"/>
    <w:rsid w:val="00D3778E"/>
    <w:rsid w:val="00D414C6"/>
    <w:rsid w:val="00D415F9"/>
    <w:rsid w:val="00D44EB7"/>
    <w:rsid w:val="00D463F1"/>
    <w:rsid w:val="00D4755E"/>
    <w:rsid w:val="00D5088D"/>
    <w:rsid w:val="00D51475"/>
    <w:rsid w:val="00D51AFA"/>
    <w:rsid w:val="00D53121"/>
    <w:rsid w:val="00D531BD"/>
    <w:rsid w:val="00D53919"/>
    <w:rsid w:val="00D53B5D"/>
    <w:rsid w:val="00D5434C"/>
    <w:rsid w:val="00D56B84"/>
    <w:rsid w:val="00D67AE6"/>
    <w:rsid w:val="00D7066A"/>
    <w:rsid w:val="00D70CF1"/>
    <w:rsid w:val="00D73DFF"/>
    <w:rsid w:val="00D76E50"/>
    <w:rsid w:val="00D828AD"/>
    <w:rsid w:val="00D835DE"/>
    <w:rsid w:val="00D86C3F"/>
    <w:rsid w:val="00DA058C"/>
    <w:rsid w:val="00DA6CEF"/>
    <w:rsid w:val="00DB2500"/>
    <w:rsid w:val="00DB507F"/>
    <w:rsid w:val="00DB50FB"/>
    <w:rsid w:val="00DB51C3"/>
    <w:rsid w:val="00DC0635"/>
    <w:rsid w:val="00DC33F1"/>
    <w:rsid w:val="00DC616C"/>
    <w:rsid w:val="00DC7B7F"/>
    <w:rsid w:val="00DD2212"/>
    <w:rsid w:val="00DD5CEA"/>
    <w:rsid w:val="00DD6600"/>
    <w:rsid w:val="00DD67BC"/>
    <w:rsid w:val="00DE6DBF"/>
    <w:rsid w:val="00DE70F6"/>
    <w:rsid w:val="00DF216A"/>
    <w:rsid w:val="00DF4D25"/>
    <w:rsid w:val="00DF6B9B"/>
    <w:rsid w:val="00E00D95"/>
    <w:rsid w:val="00E021EB"/>
    <w:rsid w:val="00E03265"/>
    <w:rsid w:val="00E04A16"/>
    <w:rsid w:val="00E126D1"/>
    <w:rsid w:val="00E12818"/>
    <w:rsid w:val="00E16D3D"/>
    <w:rsid w:val="00E222BE"/>
    <w:rsid w:val="00E238CF"/>
    <w:rsid w:val="00E25556"/>
    <w:rsid w:val="00E30D5A"/>
    <w:rsid w:val="00E4053A"/>
    <w:rsid w:val="00E412E5"/>
    <w:rsid w:val="00E414FF"/>
    <w:rsid w:val="00E424A9"/>
    <w:rsid w:val="00E43B3B"/>
    <w:rsid w:val="00E52D2A"/>
    <w:rsid w:val="00E54CA5"/>
    <w:rsid w:val="00E60691"/>
    <w:rsid w:val="00E6138D"/>
    <w:rsid w:val="00E6678A"/>
    <w:rsid w:val="00E66D60"/>
    <w:rsid w:val="00E75AE9"/>
    <w:rsid w:val="00E76911"/>
    <w:rsid w:val="00E7770C"/>
    <w:rsid w:val="00E77DA2"/>
    <w:rsid w:val="00E81E63"/>
    <w:rsid w:val="00E822C1"/>
    <w:rsid w:val="00E8355A"/>
    <w:rsid w:val="00E8377A"/>
    <w:rsid w:val="00E83E85"/>
    <w:rsid w:val="00E8635B"/>
    <w:rsid w:val="00E93DCD"/>
    <w:rsid w:val="00E9747B"/>
    <w:rsid w:val="00EA1131"/>
    <w:rsid w:val="00EA3ACD"/>
    <w:rsid w:val="00EB046E"/>
    <w:rsid w:val="00EB3621"/>
    <w:rsid w:val="00EB45DB"/>
    <w:rsid w:val="00EB48B2"/>
    <w:rsid w:val="00EC1C62"/>
    <w:rsid w:val="00EC6474"/>
    <w:rsid w:val="00ED2851"/>
    <w:rsid w:val="00ED6B49"/>
    <w:rsid w:val="00EE0B79"/>
    <w:rsid w:val="00EE5137"/>
    <w:rsid w:val="00EE6294"/>
    <w:rsid w:val="00EF45A5"/>
    <w:rsid w:val="00EF4A03"/>
    <w:rsid w:val="00EF5F39"/>
    <w:rsid w:val="00EF5F83"/>
    <w:rsid w:val="00EF63DF"/>
    <w:rsid w:val="00F03112"/>
    <w:rsid w:val="00F0727B"/>
    <w:rsid w:val="00F139E9"/>
    <w:rsid w:val="00F13DEC"/>
    <w:rsid w:val="00F17E56"/>
    <w:rsid w:val="00F26E55"/>
    <w:rsid w:val="00F305A8"/>
    <w:rsid w:val="00F322E5"/>
    <w:rsid w:val="00F33C9F"/>
    <w:rsid w:val="00F36F65"/>
    <w:rsid w:val="00F41144"/>
    <w:rsid w:val="00F42E96"/>
    <w:rsid w:val="00F43493"/>
    <w:rsid w:val="00F45355"/>
    <w:rsid w:val="00F45DE0"/>
    <w:rsid w:val="00F53CA6"/>
    <w:rsid w:val="00F550B4"/>
    <w:rsid w:val="00F620BF"/>
    <w:rsid w:val="00F62CC8"/>
    <w:rsid w:val="00F64688"/>
    <w:rsid w:val="00F67507"/>
    <w:rsid w:val="00F67DE5"/>
    <w:rsid w:val="00F72EA7"/>
    <w:rsid w:val="00F7369F"/>
    <w:rsid w:val="00F772DA"/>
    <w:rsid w:val="00F776F0"/>
    <w:rsid w:val="00F80495"/>
    <w:rsid w:val="00F8352D"/>
    <w:rsid w:val="00F83F26"/>
    <w:rsid w:val="00F85AF1"/>
    <w:rsid w:val="00F868B8"/>
    <w:rsid w:val="00F87268"/>
    <w:rsid w:val="00F91C5B"/>
    <w:rsid w:val="00F92D88"/>
    <w:rsid w:val="00F93925"/>
    <w:rsid w:val="00F94E24"/>
    <w:rsid w:val="00F959EE"/>
    <w:rsid w:val="00F96076"/>
    <w:rsid w:val="00F974A1"/>
    <w:rsid w:val="00FA3377"/>
    <w:rsid w:val="00FA5A9B"/>
    <w:rsid w:val="00FB0702"/>
    <w:rsid w:val="00FB1F1F"/>
    <w:rsid w:val="00FB57FF"/>
    <w:rsid w:val="00FB635C"/>
    <w:rsid w:val="00FB7751"/>
    <w:rsid w:val="00FC2F07"/>
    <w:rsid w:val="00FC3788"/>
    <w:rsid w:val="00FC6179"/>
    <w:rsid w:val="00FC7E7B"/>
    <w:rsid w:val="00FD2B39"/>
    <w:rsid w:val="00FD52A6"/>
    <w:rsid w:val="00FE4F80"/>
    <w:rsid w:val="00FE5D8E"/>
    <w:rsid w:val="00FE7FCB"/>
    <w:rsid w:val="00FF0CA1"/>
    <w:rsid w:val="00FF0F6E"/>
    <w:rsid w:val="00FF1914"/>
    <w:rsid w:val="00FF335C"/>
    <w:rsid w:val="00FF3D7A"/>
    <w:rsid w:val="00FF408A"/>
    <w:rsid w:val="00FF47FD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721A9"/>
    <w:rPr>
      <w:sz w:val="24"/>
      <w:szCs w:val="24"/>
    </w:rPr>
  </w:style>
  <w:style w:type="paragraph" w:styleId="1">
    <w:name w:val="heading 1"/>
    <w:basedOn w:val="a"/>
    <w:next w:val="a"/>
    <w:qFormat/>
    <w:rsid w:val="00FE4F80"/>
    <w:pPr>
      <w:keepNext/>
      <w:outlineLvl w:val="0"/>
    </w:pPr>
    <w:rPr>
      <w:rFonts w:eastAsia="Arial Unicode MS"/>
      <w:sz w:val="32"/>
      <w:szCs w:val="32"/>
    </w:rPr>
  </w:style>
  <w:style w:type="paragraph" w:styleId="2">
    <w:name w:val="heading 2"/>
    <w:basedOn w:val="a"/>
    <w:next w:val="a"/>
    <w:qFormat/>
    <w:rsid w:val="00FE4F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4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4F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4F80"/>
    <w:pPr>
      <w:jc w:val="center"/>
    </w:pPr>
    <w:rPr>
      <w:sz w:val="28"/>
      <w:szCs w:val="28"/>
    </w:rPr>
  </w:style>
  <w:style w:type="paragraph" w:customStyle="1" w:styleId="ConsTitle">
    <w:name w:val="ConsTitle"/>
    <w:rsid w:val="00FE4F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FE4F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4F80"/>
  </w:style>
  <w:style w:type="paragraph" w:customStyle="1" w:styleId="a6">
    <w:name w:val="Прижатый влево"/>
    <w:basedOn w:val="a"/>
    <w:next w:val="a"/>
    <w:uiPriority w:val="99"/>
    <w:rsid w:val="00FE4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FE4F8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rsid w:val="00A45F60"/>
    <w:rPr>
      <w:sz w:val="28"/>
      <w:szCs w:val="20"/>
    </w:rPr>
  </w:style>
  <w:style w:type="character" w:customStyle="1" w:styleId="a9">
    <w:name w:val="Основной текст Знак"/>
    <w:link w:val="a8"/>
    <w:rsid w:val="00A45F60"/>
    <w:rPr>
      <w:sz w:val="28"/>
    </w:rPr>
  </w:style>
  <w:style w:type="paragraph" w:styleId="aa">
    <w:name w:val="footer"/>
    <w:basedOn w:val="a"/>
    <w:link w:val="ab"/>
    <w:rsid w:val="00234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34AD4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37673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226634"/>
    <w:rPr>
      <w:color w:val="008000"/>
    </w:rPr>
  </w:style>
  <w:style w:type="paragraph" w:styleId="ad">
    <w:name w:val="Balloon Text"/>
    <w:basedOn w:val="a"/>
    <w:link w:val="ae"/>
    <w:rsid w:val="00FB07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B070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B29FE"/>
    <w:rPr>
      <w:sz w:val="24"/>
      <w:szCs w:val="24"/>
    </w:rPr>
  </w:style>
  <w:style w:type="paragraph" w:customStyle="1" w:styleId="ConsPlusNormal">
    <w:name w:val="ConsPlusNormal"/>
    <w:rsid w:val="008D64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70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qFormat/>
    <w:rsid w:val="00B2241E"/>
    <w:rPr>
      <w:i/>
      <w:iCs/>
    </w:rPr>
  </w:style>
  <w:style w:type="table" w:styleId="af2">
    <w:name w:val="Table Grid"/>
    <w:basedOn w:val="a1"/>
    <w:rsid w:val="00B2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D01297"/>
    <w:rPr>
      <w:sz w:val="16"/>
      <w:szCs w:val="16"/>
    </w:rPr>
  </w:style>
  <w:style w:type="paragraph" w:styleId="af4">
    <w:name w:val="annotation text"/>
    <w:basedOn w:val="a"/>
    <w:link w:val="af5"/>
    <w:rsid w:val="00D012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01297"/>
  </w:style>
  <w:style w:type="paragraph" w:styleId="af6">
    <w:name w:val="annotation subject"/>
    <w:basedOn w:val="af4"/>
    <w:next w:val="af4"/>
    <w:link w:val="af7"/>
    <w:rsid w:val="00D01297"/>
    <w:rPr>
      <w:b/>
      <w:bCs/>
    </w:rPr>
  </w:style>
  <w:style w:type="character" w:customStyle="1" w:styleId="af7">
    <w:name w:val="Тема примечания Знак"/>
    <w:link w:val="af6"/>
    <w:rsid w:val="00D01297"/>
    <w:rPr>
      <w:b/>
      <w:bCs/>
    </w:rPr>
  </w:style>
  <w:style w:type="character" w:styleId="af8">
    <w:name w:val="Hyperlink"/>
    <w:uiPriority w:val="99"/>
    <w:unhideWhenUsed/>
    <w:rsid w:val="00893C7F"/>
    <w:rPr>
      <w:color w:val="0000FF"/>
      <w:u w:val="single"/>
    </w:rPr>
  </w:style>
  <w:style w:type="paragraph" w:styleId="af9">
    <w:name w:val="TOC Heading"/>
    <w:basedOn w:val="1"/>
    <w:next w:val="a"/>
    <w:uiPriority w:val="39"/>
    <w:qFormat/>
    <w:rsid w:val="00C04764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C0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25412</CharactersWithSpaces>
  <SharedDoc>false</SharedDoc>
  <HLinks>
    <vt:vector size="66" baseType="variant"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_Toc73612163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_Toc73612162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_Toc73612161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_Toc73612160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_Toc73612159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_Toc73612158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_Toc73612157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_Toc73612156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_Toc73612155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_Toc73612154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_Toc73612153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lubochko</dc:creator>
  <cp:lastModifiedBy>User</cp:lastModifiedBy>
  <cp:revision>5</cp:revision>
  <cp:lastPrinted>2021-08-09T08:57:00Z</cp:lastPrinted>
  <dcterms:created xsi:type="dcterms:W3CDTF">2021-04-27T08:58:00Z</dcterms:created>
  <dcterms:modified xsi:type="dcterms:W3CDTF">2021-08-09T08:59:00Z</dcterms:modified>
</cp:coreProperties>
</file>