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0" w:rsidRPr="007010F0" w:rsidRDefault="007010F0" w:rsidP="007010F0">
      <w:p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7010F0">
        <w:rPr>
          <w:sz w:val="28"/>
          <w:szCs w:val="28"/>
        </w:rPr>
        <w:t xml:space="preserve">  </w:t>
      </w:r>
      <w:r w:rsidRPr="007010F0">
        <w:rPr>
          <w:sz w:val="28"/>
          <w:szCs w:val="28"/>
        </w:rPr>
        <w:t xml:space="preserve">   </w:t>
      </w:r>
      <w:r w:rsidRPr="007010F0">
        <w:rPr>
          <w:rFonts w:ascii="Times New Roman" w:hAnsi="Times New Roman"/>
          <w:sz w:val="28"/>
          <w:szCs w:val="28"/>
        </w:rPr>
        <w:t>Промежуточный отчет</w:t>
      </w:r>
    </w:p>
    <w:p w:rsidR="007010F0" w:rsidRPr="007010F0" w:rsidRDefault="007010F0" w:rsidP="007010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010F0">
        <w:rPr>
          <w:rFonts w:ascii="Times New Roman" w:hAnsi="Times New Roman"/>
          <w:sz w:val="28"/>
          <w:szCs w:val="28"/>
        </w:rPr>
        <w:t xml:space="preserve">   </w:t>
      </w:r>
      <w:r w:rsidRPr="007010F0">
        <w:rPr>
          <w:rFonts w:ascii="Times New Roman" w:hAnsi="Times New Roman"/>
          <w:sz w:val="28"/>
          <w:szCs w:val="28"/>
        </w:rPr>
        <w:t>О выполненной работе в МБУК ИКЦ МО «Могоенок» с несовершеннолетними</w:t>
      </w:r>
      <w:r w:rsidRPr="007010F0">
        <w:rPr>
          <w:rFonts w:ascii="Times New Roman" w:hAnsi="Times New Roman"/>
          <w:sz w:val="28"/>
          <w:szCs w:val="28"/>
        </w:rPr>
        <w:t xml:space="preserve">, состоящими на учете в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7010F0">
        <w:rPr>
          <w:rFonts w:ascii="Times New Roman" w:hAnsi="Times New Roman"/>
          <w:sz w:val="28"/>
          <w:szCs w:val="28"/>
        </w:rPr>
        <w:t>КДН</w:t>
      </w:r>
      <w:r w:rsidRPr="007010F0">
        <w:rPr>
          <w:rFonts w:ascii="Times New Roman" w:hAnsi="Times New Roman"/>
          <w:sz w:val="28"/>
          <w:szCs w:val="28"/>
        </w:rPr>
        <w:t xml:space="preserve"> </w:t>
      </w:r>
    </w:p>
    <w:p w:rsidR="007010F0" w:rsidRPr="007010F0" w:rsidRDefault="007010F0" w:rsidP="007010F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0F0">
        <w:rPr>
          <w:rFonts w:ascii="Times New Roman" w:hAnsi="Times New Roman"/>
          <w:sz w:val="28"/>
          <w:szCs w:val="28"/>
        </w:rPr>
        <w:t xml:space="preserve">В период с ноября по март с подростками, состоящими на учете, проводилась активная работа по привлечению их к участию </w:t>
      </w:r>
      <w:proofErr w:type="gramStart"/>
      <w:r w:rsidRPr="007010F0">
        <w:rPr>
          <w:rFonts w:ascii="Times New Roman" w:hAnsi="Times New Roman"/>
          <w:sz w:val="28"/>
          <w:szCs w:val="28"/>
        </w:rPr>
        <w:t>в</w:t>
      </w:r>
      <w:proofErr w:type="gramEnd"/>
      <w:r w:rsidRPr="007010F0">
        <w:rPr>
          <w:rFonts w:ascii="Times New Roman" w:hAnsi="Times New Roman"/>
          <w:sz w:val="28"/>
          <w:szCs w:val="28"/>
        </w:rPr>
        <w:t xml:space="preserve"> различного вида мероприятий. Ребята были постоянными посетителями библиотеки, где не только принимали участие в  тематических беседах, правовых и информационных и православных часах</w:t>
      </w:r>
      <w:proofErr w:type="gramStart"/>
      <w:r w:rsidRPr="007010F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010F0">
        <w:rPr>
          <w:rFonts w:ascii="Times New Roman" w:hAnsi="Times New Roman"/>
          <w:sz w:val="28"/>
          <w:szCs w:val="28"/>
        </w:rPr>
        <w:t xml:space="preserve">уроках мужества и обзорах книжных выставок ,но и с интересом играют в настольные игры. Большой популярностью у ребят пользуется игра в настольный теннис, где ребята учатся мастерству у старшеклассников.                                                                                                                                   Для Васи </w:t>
      </w:r>
      <w:proofErr w:type="spellStart"/>
      <w:r w:rsidRPr="007010F0">
        <w:rPr>
          <w:rFonts w:ascii="Times New Roman" w:hAnsi="Times New Roman"/>
          <w:sz w:val="28"/>
          <w:szCs w:val="28"/>
        </w:rPr>
        <w:t>Четина</w:t>
      </w:r>
      <w:proofErr w:type="spellEnd"/>
      <w:r w:rsidRPr="007010F0">
        <w:rPr>
          <w:rFonts w:ascii="Times New Roman" w:hAnsi="Times New Roman"/>
          <w:sz w:val="28"/>
          <w:szCs w:val="28"/>
        </w:rPr>
        <w:t xml:space="preserve"> мы специально приобрели журнал про лошадей и делаем подборку литературы, которую он увлеченно читает (подросток интересуется лошадьми и с интересом читает о них)</w:t>
      </w:r>
      <w:proofErr w:type="gramStart"/>
      <w:r w:rsidRPr="007010F0">
        <w:rPr>
          <w:rFonts w:ascii="Times New Roman" w:hAnsi="Times New Roman"/>
          <w:sz w:val="28"/>
          <w:szCs w:val="28"/>
        </w:rPr>
        <w:t>.В</w:t>
      </w:r>
      <w:proofErr w:type="gramEnd"/>
      <w:r w:rsidRPr="007010F0">
        <w:rPr>
          <w:rFonts w:ascii="Times New Roman" w:hAnsi="Times New Roman"/>
          <w:sz w:val="28"/>
          <w:szCs w:val="28"/>
        </w:rPr>
        <w:t xml:space="preserve"> ноябре в Доме культуры проходил конкурс детского рисунка ,посвященный 80-летию «Дороги жизни». Ребята приняли участие и их работы были представлены на выставке «Дорога жизни». Также ребята приняли активное участие в конкурсе рисунков и поделок «Символ года», который проходил в канун Нового </w:t>
      </w:r>
      <w:proofErr w:type="gramStart"/>
      <w:r w:rsidRPr="007010F0">
        <w:rPr>
          <w:rFonts w:ascii="Times New Roman" w:hAnsi="Times New Roman"/>
          <w:sz w:val="28"/>
          <w:szCs w:val="28"/>
        </w:rPr>
        <w:t>года</w:t>
      </w:r>
      <w:proofErr w:type="gramEnd"/>
      <w:r w:rsidRPr="007010F0">
        <w:rPr>
          <w:rFonts w:ascii="Times New Roman" w:hAnsi="Times New Roman"/>
          <w:sz w:val="28"/>
          <w:szCs w:val="28"/>
        </w:rPr>
        <w:t xml:space="preserve"> и помогли украсить помещении фойе для проведения детского новогоднего праздника.</w:t>
      </w:r>
      <w:r w:rsidRPr="00701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010F0" w:rsidRPr="007010F0" w:rsidRDefault="007010F0" w:rsidP="007010F0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Досуговая деятельность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267"/>
        <w:gridCol w:w="3962"/>
        <w:gridCol w:w="4114"/>
      </w:tblGrid>
      <w:tr w:rsidR="007010F0" w:rsidRPr="007010F0" w:rsidTr="007010F0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010F0" w:rsidRPr="007010F0" w:rsidTr="007010F0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Т.В                           Тверикина Р.Н</w:t>
            </w:r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детского рисунка «Мама-главное слово в каждой семье!»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25-28 ноября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информации «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К-о</w:t>
            </w:r>
            <w:proofErr w:type="gramEnd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ноября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Т.В;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</w:t>
            </w:r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Правовой час «Знаем ли мы закон?»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ноября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Т.В.</w:t>
            </w:r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Игровая программа «На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перепутье сказочных дорог»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03 декабря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Тверикина </w:t>
            </w:r>
            <w:proofErr w:type="spell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Р.Н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;Г</w:t>
            </w:r>
            <w:proofErr w:type="gramEnd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ладышева</w:t>
            </w:r>
            <w:proofErr w:type="spellEnd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Т.В</w:t>
            </w:r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День героев Отечества «Мы за ценой не постоим»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декабря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Т.В;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</w:t>
            </w:r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Правовая культура «Что ты знаешь о Конституции?»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декабря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Т.В;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</w:t>
            </w:r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Культурно-спортивная программа «Виват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Театрализованное представление для детей «Новогодние чудеса на сказочной полянке»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декабря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Т.В;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Рютин</w:t>
            </w:r>
            <w:proofErr w:type="spellEnd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Познавательная программа к Международному Дню спасибо «Спасибо-слово непростое»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Гладышева Т.В;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</w:t>
            </w:r>
          </w:p>
        </w:tc>
      </w:tr>
      <w:tr w:rsidR="007010F0" w:rsidRPr="007010F0" w:rsidTr="007010F0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Экологическая игра Синичкин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010F0" w:rsidRPr="007010F0" w:rsidTr="007010F0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</w:t>
            </w:r>
            <w:proofErr w:type="spell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Сагаалган</w:t>
            </w:r>
            <w:proofErr w:type="spellEnd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-Белый месяц»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февраля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  <w:p w:rsidR="007010F0" w:rsidRPr="007010F0" w:rsidRDefault="00701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Тверикина Р.Н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010F0" w:rsidRPr="007010F0" w:rsidTr="007010F0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выставки «Культурное наследие»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010F0" w:rsidRPr="007010F0" w:rsidTr="007010F0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«Чудеса народных промыслов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Гладышева Т.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010F0" w:rsidRPr="007010F0" w:rsidTr="007010F0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выставки «Широкая Масленица»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марта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tabs>
                <w:tab w:val="left" w:pos="3225"/>
                <w:tab w:val="left" w:pos="885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культуры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F0" w:rsidRPr="007010F0" w:rsidRDefault="00701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Тверикина Р.Н;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Гладышева Т.</w:t>
            </w:r>
            <w:proofErr w:type="gramStart"/>
            <w:r w:rsidRPr="00701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</w:tbl>
    <w:p w:rsidR="007010F0" w:rsidRPr="007010F0" w:rsidRDefault="007010F0" w:rsidP="007010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0F0" w:rsidRPr="007010F0" w:rsidRDefault="007010F0" w:rsidP="007010F0">
      <w:pPr>
        <w:rPr>
          <w:rFonts w:ascii="Times New Roman" w:hAnsi="Times New Roman"/>
          <w:sz w:val="28"/>
          <w:szCs w:val="28"/>
        </w:rPr>
      </w:pPr>
    </w:p>
    <w:p w:rsidR="007010F0" w:rsidRPr="007010F0" w:rsidRDefault="007010F0" w:rsidP="007010F0">
      <w:pPr>
        <w:rPr>
          <w:rFonts w:ascii="Times New Roman" w:hAnsi="Times New Roman"/>
          <w:sz w:val="28"/>
          <w:szCs w:val="28"/>
        </w:rPr>
      </w:pPr>
    </w:p>
    <w:p w:rsidR="007010F0" w:rsidRPr="007010F0" w:rsidRDefault="007010F0" w:rsidP="007010F0">
      <w:pPr>
        <w:tabs>
          <w:tab w:val="left" w:pos="3225"/>
          <w:tab w:val="left" w:pos="9225"/>
        </w:tabs>
        <w:rPr>
          <w:rFonts w:ascii="Times New Roman" w:hAnsi="Times New Roman"/>
          <w:sz w:val="28"/>
          <w:szCs w:val="28"/>
        </w:rPr>
      </w:pPr>
      <w:r w:rsidRPr="007010F0">
        <w:rPr>
          <w:rFonts w:ascii="Times New Roman" w:hAnsi="Times New Roman"/>
          <w:sz w:val="28"/>
          <w:szCs w:val="28"/>
        </w:rPr>
        <w:tab/>
        <w:t>Директор МБУК ИКЦ МО «Могоенок»:</w:t>
      </w:r>
      <w:r w:rsidRPr="007010F0">
        <w:rPr>
          <w:rFonts w:ascii="Times New Roman" w:hAnsi="Times New Roman"/>
          <w:sz w:val="28"/>
          <w:szCs w:val="28"/>
        </w:rPr>
        <w:tab/>
        <w:t>Р.Н Тверикина</w:t>
      </w:r>
    </w:p>
    <w:p w:rsidR="002C2962" w:rsidRPr="007010F0" w:rsidRDefault="002C2962">
      <w:pPr>
        <w:rPr>
          <w:sz w:val="28"/>
          <w:szCs w:val="28"/>
        </w:rPr>
      </w:pPr>
    </w:p>
    <w:sectPr w:rsidR="002C2962" w:rsidRPr="007010F0" w:rsidSect="007010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C8"/>
    <w:rsid w:val="002C2962"/>
    <w:rsid w:val="005941C8"/>
    <w:rsid w:val="007010F0"/>
    <w:rsid w:val="00F8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2022-03-18T06:51:00Z</dcterms:created>
  <dcterms:modified xsi:type="dcterms:W3CDTF">2022-03-18T06:57:00Z</dcterms:modified>
</cp:coreProperties>
</file>