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8" w:rsidRDefault="003C707E" w:rsidP="0076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76407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ПЛАН ОСНОВНЫХ МЕРОПРИЯТИЙ</w:t>
      </w:r>
    </w:p>
    <w:p w:rsidR="00764078" w:rsidRDefault="003C707E" w:rsidP="0076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407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ПО ПОДГОТОВКЕ И ПРОВЕДЕНИЮ ПРАЗДНОВАНИЯ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14630"/>
      </w:tblGrid>
      <w:tr w:rsidR="00764078" w:rsidTr="0099668F">
        <w:trPr>
          <w:trHeight w:val="300"/>
        </w:trPr>
        <w:tc>
          <w:tcPr>
            <w:tcW w:w="5000" w:type="pct"/>
            <w:hideMark/>
          </w:tcPr>
          <w:p w:rsidR="00764078" w:rsidRDefault="00764078" w:rsidP="009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85-ЛЕТИЯ ОБРАЗОВАНИЯ ИРКУТСКОЙ ОБЛАСТИ В 2022 ГОДУ </w:t>
            </w:r>
            <w:r w:rsidRPr="003C70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МО «</w:t>
            </w:r>
            <w:proofErr w:type="spellStart"/>
            <w:r w:rsidRPr="003C70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Могоенок</w:t>
            </w:r>
            <w:proofErr w:type="spellEnd"/>
            <w:r w:rsidRPr="003C70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3C707E" w:rsidRDefault="00764078" w:rsidP="003C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page" w:horzAnchor="margin" w:tblpY="3169"/>
        <w:tblW w:w="14462" w:type="dxa"/>
        <w:tblLook w:val="04A0"/>
      </w:tblPr>
      <w:tblGrid>
        <w:gridCol w:w="556"/>
        <w:gridCol w:w="2990"/>
        <w:gridCol w:w="2519"/>
        <w:gridCol w:w="2774"/>
        <w:gridCol w:w="2908"/>
        <w:gridCol w:w="2715"/>
      </w:tblGrid>
      <w:tr w:rsidR="00764078" w:rsidTr="00764078">
        <w:trPr>
          <w:trHeight w:val="15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8" w:rsidRDefault="00764078" w:rsidP="0076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8" w:rsidRDefault="00764078" w:rsidP="0076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финансирования</w:t>
            </w:r>
          </w:p>
          <w:p w:rsidR="00764078" w:rsidRDefault="00764078" w:rsidP="0076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8" w:rsidRDefault="00764078" w:rsidP="0076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и место проведения мероприяти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8" w:rsidRDefault="00764078" w:rsidP="0076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4078" w:rsidTr="00764078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организационного комитета по подготовке и проведению празднования  85-летия образования Иркутской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168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>Январь-сентябрь 2022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1D2580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0">
              <w:rPr>
                <w:rFonts w:ascii="Times New Roman" w:hAnsi="Times New Roman"/>
                <w:sz w:val="24"/>
                <w:szCs w:val="24"/>
              </w:rPr>
              <w:t xml:space="preserve">Выставка-ярмарка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домашних цветов и овощной рассады </w:t>
            </w:r>
            <w:r w:rsidRPr="001D2580">
              <w:rPr>
                <w:rFonts w:ascii="Times New Roman" w:hAnsi="Times New Roman"/>
                <w:b/>
                <w:sz w:val="24"/>
                <w:szCs w:val="24"/>
              </w:rPr>
              <w:t>«Цветочный калейдоскоп»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5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ИКЦ МО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51689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68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1D2580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0">
              <w:rPr>
                <w:rFonts w:ascii="Times New Roman" w:hAnsi="Times New Roman"/>
                <w:sz w:val="24"/>
                <w:szCs w:val="24"/>
              </w:rPr>
              <w:t>День села</w:t>
            </w:r>
            <w:r w:rsidR="003E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276" w:rsidRPr="00596E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96EDA" w:rsidRPr="00596EDA">
              <w:rPr>
                <w:rFonts w:ascii="Times New Roman" w:hAnsi="Times New Roman"/>
                <w:b/>
                <w:sz w:val="24"/>
                <w:szCs w:val="24"/>
              </w:rPr>
              <w:t>Здесь родины моей начало»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   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                    МБУК ИКЦ МО 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«Живи и процветай мой край родной!»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   5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color w:val="000000"/>
                <w:sz w:val="24"/>
                <w:szCs w:val="24"/>
              </w:rPr>
              <w:t>июнь-сентябрь 2022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ИКЦ МО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», библиотека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«История земли Иркутской»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детского рисунка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живем на отцовской земле»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     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color w:val="000000"/>
                <w:sz w:val="24"/>
                <w:szCs w:val="24"/>
              </w:rPr>
              <w:t>июнь-сентябрь 2022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ИКЦ МО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51689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1689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конкурс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«Радуга талантов»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   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ИКЦ МО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51689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1689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764078" w:rsidTr="00764078">
        <w:trPr>
          <w:trHeight w:val="2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 днем рождения, Иркутская область!»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9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Pr="0051689A" w:rsidRDefault="00764078" w:rsidP="0076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8" w:rsidRDefault="00764078" w:rsidP="0076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ИКЦ МО </w:t>
            </w:r>
            <w:r w:rsidRPr="005168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689A">
              <w:rPr>
                <w:rFonts w:ascii="Times New Roman" w:hAnsi="Times New Roman"/>
                <w:sz w:val="24"/>
                <w:szCs w:val="24"/>
              </w:rPr>
              <w:t>Могоенок</w:t>
            </w:r>
            <w:proofErr w:type="spellEnd"/>
            <w:r w:rsidRPr="005168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51689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51689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</w:tbl>
    <w:p w:rsidR="003C707E" w:rsidRDefault="003C707E" w:rsidP="003C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35A2" w:rsidRDefault="004C35A2" w:rsidP="004C35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078" w:rsidRDefault="00764078"/>
    <w:p w:rsidR="00764078" w:rsidRDefault="00764078" w:rsidP="00764078"/>
    <w:p w:rsidR="00A9149E" w:rsidRPr="0051689A" w:rsidRDefault="00764078" w:rsidP="00764078">
      <w:pPr>
        <w:tabs>
          <w:tab w:val="left" w:pos="2784"/>
        </w:tabs>
        <w:rPr>
          <w:rFonts w:ascii="Times New Roman" w:hAnsi="Times New Roman"/>
          <w:sz w:val="24"/>
          <w:szCs w:val="24"/>
        </w:rPr>
      </w:pPr>
      <w:r>
        <w:tab/>
      </w:r>
      <w:r w:rsidRPr="0051689A">
        <w:rPr>
          <w:rFonts w:ascii="Times New Roman" w:hAnsi="Times New Roman"/>
          <w:sz w:val="24"/>
          <w:szCs w:val="24"/>
        </w:rPr>
        <w:t>Директор МБУК ИКЦ МО «</w:t>
      </w:r>
      <w:proofErr w:type="spellStart"/>
      <w:r w:rsidRPr="0051689A">
        <w:rPr>
          <w:rFonts w:ascii="Times New Roman" w:hAnsi="Times New Roman"/>
          <w:sz w:val="24"/>
          <w:szCs w:val="24"/>
        </w:rPr>
        <w:t>Могоенок</w:t>
      </w:r>
      <w:proofErr w:type="spellEnd"/>
      <w:r w:rsidRPr="0051689A">
        <w:rPr>
          <w:rFonts w:ascii="Times New Roman" w:hAnsi="Times New Roman"/>
          <w:sz w:val="24"/>
          <w:szCs w:val="24"/>
        </w:rPr>
        <w:t xml:space="preserve">»:                                             Р.Н </w:t>
      </w:r>
      <w:proofErr w:type="spellStart"/>
      <w:r w:rsidRPr="0051689A">
        <w:rPr>
          <w:rFonts w:ascii="Times New Roman" w:hAnsi="Times New Roman"/>
          <w:sz w:val="24"/>
          <w:szCs w:val="24"/>
        </w:rPr>
        <w:t>Тверикина</w:t>
      </w:r>
      <w:proofErr w:type="spellEnd"/>
    </w:p>
    <w:sectPr w:rsidR="00A9149E" w:rsidRPr="0051689A" w:rsidSect="004C3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7E" w:rsidRDefault="003C707E" w:rsidP="003C707E">
      <w:pPr>
        <w:spacing w:after="0" w:line="240" w:lineRule="auto"/>
      </w:pPr>
      <w:r>
        <w:separator/>
      </w:r>
    </w:p>
  </w:endnote>
  <w:endnote w:type="continuationSeparator" w:id="0">
    <w:p w:rsidR="003C707E" w:rsidRDefault="003C707E" w:rsidP="003C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7E" w:rsidRDefault="003C707E" w:rsidP="003C707E">
      <w:pPr>
        <w:spacing w:after="0" w:line="240" w:lineRule="auto"/>
      </w:pPr>
      <w:r>
        <w:separator/>
      </w:r>
    </w:p>
  </w:footnote>
  <w:footnote w:type="continuationSeparator" w:id="0">
    <w:p w:rsidR="003C707E" w:rsidRDefault="003C707E" w:rsidP="003C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5A2"/>
    <w:rsid w:val="00097708"/>
    <w:rsid w:val="00186726"/>
    <w:rsid w:val="001D2580"/>
    <w:rsid w:val="00237A97"/>
    <w:rsid w:val="002421F8"/>
    <w:rsid w:val="00291454"/>
    <w:rsid w:val="00382DB5"/>
    <w:rsid w:val="00393048"/>
    <w:rsid w:val="003C707E"/>
    <w:rsid w:val="003E2FDF"/>
    <w:rsid w:val="003E3276"/>
    <w:rsid w:val="004C35A2"/>
    <w:rsid w:val="004E3D89"/>
    <w:rsid w:val="0051689A"/>
    <w:rsid w:val="00596EDA"/>
    <w:rsid w:val="00630C69"/>
    <w:rsid w:val="00663AD3"/>
    <w:rsid w:val="00764078"/>
    <w:rsid w:val="008B634B"/>
    <w:rsid w:val="00954271"/>
    <w:rsid w:val="00A9149E"/>
    <w:rsid w:val="00AF094A"/>
    <w:rsid w:val="00CF0149"/>
    <w:rsid w:val="00DA1B44"/>
    <w:rsid w:val="00F0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0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0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2022-05-11T10:11:00Z</dcterms:created>
  <dcterms:modified xsi:type="dcterms:W3CDTF">2022-05-11T11:17:00Z</dcterms:modified>
</cp:coreProperties>
</file>