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FA3AB1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04.12</w:t>
      </w:r>
      <w:r w:rsidR="00615E6A">
        <w:rPr>
          <w:rFonts w:ascii="Arial" w:hAnsi="Arial"/>
          <w:b/>
          <w:color w:val="000000"/>
          <w:sz w:val="30"/>
          <w:szCs w:val="30"/>
        </w:rPr>
        <w:t>.2019Г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>49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7C4240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АДРЕСОВ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>ОБЪЕКТАМ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FA3AB1" w:rsidP="00020ADA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заявления гражданки </w:t>
      </w:r>
      <w:proofErr w:type="spellStart"/>
      <w:r>
        <w:rPr>
          <w:rFonts w:ascii="Arial" w:hAnsi="Arial" w:cs="Arial"/>
        </w:rPr>
        <w:t>Вязьминой</w:t>
      </w:r>
      <w:proofErr w:type="spellEnd"/>
      <w:r>
        <w:rPr>
          <w:rFonts w:ascii="Arial" w:hAnsi="Arial" w:cs="Arial"/>
        </w:rPr>
        <w:t xml:space="preserve"> Веры Федоровны, паспорт серия 2511 № 625633, выдан ТП УФМС России по Иркутской области в Аларском районе.10.11.2011.,в</w:t>
      </w:r>
      <w:r w:rsidR="00E17FB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proofErr w:type="gramEnd"/>
      <w:r w:rsidR="00E17FB1"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6F11FD"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3D32B4" w:rsidRDefault="00731470" w:rsidP="00FA3AB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3AB1">
        <w:rPr>
          <w:rFonts w:ascii="Arial" w:hAnsi="Arial" w:cs="Arial"/>
        </w:rPr>
        <w:t>Объекту адресации – земельному участку присвоить адрес:</w:t>
      </w:r>
    </w:p>
    <w:p w:rsidR="00FA3AB1" w:rsidRDefault="00FA3AB1" w:rsidP="00FA3AB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Иркутская область, Аларский район, в 4,3 км по направлению на юго-запад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с. Могоенок.</w:t>
      </w:r>
    </w:p>
    <w:p w:rsidR="008010F0" w:rsidRDefault="00FA3AB1" w:rsidP="00FA3A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260FA9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E5198"/>
    <w:rsid w:val="001E51F7"/>
    <w:rsid w:val="001E6D30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47D87"/>
    <w:rsid w:val="003866F6"/>
    <w:rsid w:val="00396E8A"/>
    <w:rsid w:val="003B4CEF"/>
    <w:rsid w:val="003D32B4"/>
    <w:rsid w:val="003F4D54"/>
    <w:rsid w:val="003F6EAB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298B"/>
    <w:rsid w:val="00513A69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63AC7"/>
    <w:rsid w:val="00664E3E"/>
    <w:rsid w:val="006A3D50"/>
    <w:rsid w:val="006F11FD"/>
    <w:rsid w:val="00731470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37388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481B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47E27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A3AB1"/>
    <w:rsid w:val="00FC0634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2019-05-23T08:34:00Z</cp:lastPrinted>
  <dcterms:created xsi:type="dcterms:W3CDTF">2019-12-06T04:59:00Z</dcterms:created>
  <dcterms:modified xsi:type="dcterms:W3CDTF">2019-12-06T04:59:00Z</dcterms:modified>
</cp:coreProperties>
</file>