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3" w:rsidRPr="00517F2F" w:rsidRDefault="00517F2F" w:rsidP="00E9019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09.12.2019г.</w:t>
      </w:r>
      <w:r w:rsidRPr="00517F2F">
        <w:rPr>
          <w:rFonts w:ascii="Arial" w:eastAsia="Calibri" w:hAnsi="Arial" w:cs="Arial"/>
          <w:b/>
          <w:sz w:val="32"/>
          <w:szCs w:val="32"/>
        </w:rPr>
        <w:t xml:space="preserve"> №52-п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МУНИЦИПАЛЬНОЕ ОБРАЗОВАНИЕ «МОГОЕНОК»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29F3" w:rsidRPr="00517F2F" w:rsidRDefault="005C29F3" w:rsidP="005C29F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29F3" w:rsidRPr="00517F2F" w:rsidRDefault="005C29F3" w:rsidP="00517F2F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</w:rPr>
      </w:pPr>
    </w:p>
    <w:p w:rsidR="005C29F3" w:rsidRPr="00517F2F" w:rsidRDefault="005C29F3" w:rsidP="005C29F3">
      <w:pPr>
        <w:jc w:val="center"/>
        <w:rPr>
          <w:rFonts w:ascii="Arial" w:hAnsi="Arial" w:cs="Arial"/>
          <w:b/>
          <w:sz w:val="32"/>
          <w:szCs w:val="32"/>
        </w:rPr>
      </w:pPr>
      <w:r w:rsidRPr="00517F2F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517F2F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«МОГОЕНОК»  ПОРУЧЕНИЙ И УКАЗАНИЙ ПРЕЗИДЕНТА РОССИЙСКОЙ ФЕДЕРАЦИИ</w:t>
      </w:r>
    </w:p>
    <w:p w:rsidR="005C29F3" w:rsidRPr="00517F2F" w:rsidRDefault="005C29F3" w:rsidP="005C29F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Pr="007F1843">
        <w:rPr>
          <w:rFonts w:ascii="Arial" w:hAnsi="Arial" w:cs="Arial"/>
        </w:rPr>
        <w:t xml:space="preserve">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Могоенок</w:t>
      </w:r>
      <w:r w:rsidRPr="007F1843">
        <w:rPr>
          <w:rFonts w:ascii="Arial" w:hAnsi="Arial" w:cs="Arial"/>
          <w:color w:val="000000"/>
        </w:rPr>
        <w:t>»,</w:t>
      </w:r>
    </w:p>
    <w:p w:rsidR="005C29F3" w:rsidRPr="007F1843" w:rsidRDefault="005C29F3" w:rsidP="005C29F3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5C29F3" w:rsidRPr="00517F2F" w:rsidRDefault="005C29F3" w:rsidP="005C29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17F2F"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5C29F3" w:rsidRPr="007F1843" w:rsidRDefault="005C29F3" w:rsidP="005C29F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5C29F3" w:rsidRPr="007F1843" w:rsidRDefault="005C29F3" w:rsidP="005C29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«Могоенок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5C29F3" w:rsidRPr="007F1843" w:rsidRDefault="005C29F3" w:rsidP="005C29F3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«Могоеновский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«Могоенок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5C29F3" w:rsidRPr="007F1843" w:rsidRDefault="005C29F3" w:rsidP="00517F2F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sz w:val="24"/>
          <w:szCs w:val="24"/>
        </w:rPr>
        <w:t>5.  Контроль за исполнением настоящего по</w:t>
      </w:r>
      <w:r w:rsidR="00517F2F">
        <w:rPr>
          <w:sz w:val="24"/>
          <w:szCs w:val="24"/>
        </w:rPr>
        <w:t>становления оставляю за собой.</w:t>
      </w:r>
    </w:p>
    <w:p w:rsidR="005C29F3" w:rsidRPr="007F1843" w:rsidRDefault="005C29F3" w:rsidP="005C29F3">
      <w:pPr>
        <w:pStyle w:val="ConsPlusNormal"/>
        <w:ind w:firstLine="720"/>
        <w:jc w:val="both"/>
        <w:rPr>
          <w:sz w:val="24"/>
          <w:szCs w:val="24"/>
        </w:rPr>
      </w:pPr>
    </w:p>
    <w:p w:rsidR="005C29F3" w:rsidRPr="007F1843" w:rsidRDefault="005C29F3" w:rsidP="005C29F3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517F2F" w:rsidRDefault="00517F2F" w:rsidP="00E9019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5C29F3" w:rsidRPr="007F1843">
        <w:rPr>
          <w:rFonts w:ascii="Arial" w:hAnsi="Arial" w:cs="Arial"/>
          <w:color w:val="000000"/>
        </w:rPr>
        <w:t xml:space="preserve">муниципального </w:t>
      </w:r>
      <w:r>
        <w:rPr>
          <w:rFonts w:ascii="Arial" w:hAnsi="Arial" w:cs="Arial"/>
          <w:color w:val="000000"/>
        </w:rPr>
        <w:t>образования «Могоенок</w:t>
      </w:r>
      <w:r w:rsidRPr="007F1843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                                                                    М.П. Клименков</w:t>
      </w:r>
    </w:p>
    <w:p w:rsidR="00E9019D" w:rsidRPr="00E9019D" w:rsidRDefault="00E9019D" w:rsidP="00E9019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644"/>
        <w:gridCol w:w="4819"/>
      </w:tblGrid>
      <w:tr w:rsidR="005C29F3" w:rsidRPr="00517F2F" w:rsidTr="00BE7AD6">
        <w:tc>
          <w:tcPr>
            <w:tcW w:w="4644" w:type="dxa"/>
          </w:tcPr>
          <w:p w:rsidR="005C29F3" w:rsidRPr="00517F2F" w:rsidRDefault="005C29F3" w:rsidP="00BE7AD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</w:tcPr>
          <w:p w:rsidR="005C29F3" w:rsidRPr="00517F2F" w:rsidRDefault="005C29F3" w:rsidP="0051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7F2F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5C29F3" w:rsidRPr="00517F2F" w:rsidRDefault="005C29F3" w:rsidP="0051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7F2F">
              <w:rPr>
                <w:rFonts w:ascii="Courier New" w:hAnsi="Courier New" w:cs="Courier New"/>
                <w:sz w:val="22"/>
                <w:szCs w:val="22"/>
              </w:rPr>
              <w:t>постановл</w:t>
            </w:r>
            <w:r w:rsidR="00517F2F" w:rsidRPr="00517F2F">
              <w:rPr>
                <w:rFonts w:ascii="Courier New" w:hAnsi="Courier New" w:cs="Courier New"/>
                <w:sz w:val="22"/>
                <w:szCs w:val="22"/>
              </w:rPr>
              <w:t xml:space="preserve">ением администрации </w:t>
            </w:r>
            <w:r w:rsidRPr="00517F2F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 «Могоенок»  </w:t>
            </w:r>
          </w:p>
          <w:p w:rsidR="005C29F3" w:rsidRPr="00517F2F" w:rsidRDefault="005C29F3" w:rsidP="0051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7F2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517F2F" w:rsidRPr="00517F2F">
              <w:rPr>
                <w:rFonts w:ascii="Courier New" w:hAnsi="Courier New" w:cs="Courier New"/>
                <w:sz w:val="22"/>
                <w:szCs w:val="22"/>
              </w:rPr>
              <w:t xml:space="preserve">т 09.12.2019г. </w:t>
            </w:r>
            <w:r w:rsidRPr="00517F2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17F2F" w:rsidRPr="00517F2F">
              <w:rPr>
                <w:rFonts w:ascii="Courier New" w:hAnsi="Courier New" w:cs="Courier New"/>
                <w:sz w:val="22"/>
                <w:szCs w:val="22"/>
              </w:rPr>
              <w:t>52-п</w:t>
            </w:r>
          </w:p>
        </w:tc>
      </w:tr>
    </w:tbl>
    <w:p w:rsidR="005C29F3" w:rsidRPr="00517F2F" w:rsidRDefault="005C29F3" w:rsidP="005C29F3">
      <w:pPr>
        <w:rPr>
          <w:rFonts w:ascii="Courier New" w:hAnsi="Courier New" w:cs="Courier New"/>
          <w:sz w:val="22"/>
          <w:szCs w:val="22"/>
        </w:rPr>
      </w:pPr>
    </w:p>
    <w:p w:rsidR="005C29F3" w:rsidRPr="007F1843" w:rsidRDefault="005C29F3" w:rsidP="005C29F3">
      <w:pPr>
        <w:spacing w:line="240" w:lineRule="exact"/>
        <w:rPr>
          <w:rFonts w:ascii="Arial" w:hAnsi="Arial" w:cs="Arial"/>
        </w:rPr>
      </w:pPr>
    </w:p>
    <w:p w:rsidR="00517F2F" w:rsidRPr="00517F2F" w:rsidRDefault="00517F2F" w:rsidP="005C29F3">
      <w:pPr>
        <w:jc w:val="center"/>
        <w:rPr>
          <w:rFonts w:ascii="Arial" w:hAnsi="Arial" w:cs="Arial"/>
          <w:b/>
        </w:rPr>
      </w:pPr>
      <w:r w:rsidRPr="00517F2F">
        <w:rPr>
          <w:rFonts w:ascii="Arial" w:hAnsi="Arial" w:cs="Arial"/>
          <w:b/>
        </w:rPr>
        <w:t>П</w:t>
      </w:r>
      <w:r w:rsidR="005C29F3" w:rsidRPr="00517F2F">
        <w:rPr>
          <w:rFonts w:ascii="Arial" w:hAnsi="Arial" w:cs="Arial"/>
          <w:b/>
        </w:rPr>
        <w:t>ОРЯДОК</w:t>
      </w:r>
    </w:p>
    <w:p w:rsidR="005C29F3" w:rsidRPr="00517F2F" w:rsidRDefault="00517F2F" w:rsidP="005C29F3">
      <w:pPr>
        <w:jc w:val="center"/>
        <w:rPr>
          <w:rFonts w:ascii="Arial" w:hAnsi="Arial" w:cs="Arial"/>
          <w:b/>
        </w:rPr>
      </w:pPr>
      <w:r w:rsidRPr="00517F2F">
        <w:rPr>
          <w:rFonts w:ascii="Arial" w:hAnsi="Arial" w:cs="Arial"/>
          <w:b/>
        </w:rPr>
        <w:t xml:space="preserve"> ОРГАНИЗАЦИИ ИСПОЛНЕНИЯ И КОНТРОЛЯ НА ТЕРРИТОРИИ МУНИЦИПАЛЬНОГО ОБРАЗОВАНИЯ «МОГОЕНОК» ПОРУЧЕНИЙ И УКАЗАНИЙ ПРЕЗИДЕНТА РОССИЙСКОЙ ФЕДЕРАЦИИ</w:t>
      </w:r>
    </w:p>
    <w:p w:rsidR="005C29F3" w:rsidRPr="00517F2F" w:rsidRDefault="005C29F3" w:rsidP="005C29F3">
      <w:pPr>
        <w:spacing w:line="240" w:lineRule="exact"/>
        <w:rPr>
          <w:rFonts w:ascii="Arial" w:hAnsi="Arial" w:cs="Arial"/>
          <w:b/>
        </w:rPr>
      </w:pPr>
    </w:p>
    <w:p w:rsidR="005C29F3" w:rsidRPr="007F1843" w:rsidRDefault="005C29F3" w:rsidP="005C29F3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lastRenderedPageBreak/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5C29F3" w:rsidRPr="007F1843" w:rsidRDefault="005C29F3" w:rsidP="005C29F3">
      <w:pPr>
        <w:ind w:firstLine="709"/>
        <w:rPr>
          <w:rFonts w:ascii="Arial" w:hAnsi="Arial" w:cs="Arial"/>
        </w:rPr>
      </w:pP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1. Настоящий Порядок организации исполнения и контроля на территории</w:t>
      </w:r>
      <w:r>
        <w:rPr>
          <w:rFonts w:ascii="Arial" w:hAnsi="Arial" w:cs="Arial"/>
        </w:rPr>
        <w:t xml:space="preserve"> муниципального образования «Могоенок</w:t>
      </w:r>
      <w:r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7F184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муниципального образования «Могоенок</w:t>
      </w:r>
      <w:r w:rsidRPr="007F1843">
        <w:rPr>
          <w:rFonts w:ascii="Arial" w:hAnsi="Arial" w:cs="Arial"/>
        </w:rPr>
        <w:t>».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2. Общие вопросы организации исполнения и контроля на территории </w:t>
      </w:r>
      <w:r>
        <w:rPr>
          <w:rFonts w:ascii="Arial" w:hAnsi="Arial" w:cs="Arial"/>
        </w:rPr>
        <w:t>муниципального образования «Могоенок</w:t>
      </w:r>
      <w:r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Президента Российской Федерации от 28 марта 2011 года № 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Губернатора Иркутской области от 25 февраля 2016 года № 43-уг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3. Действие Порядка распространяется на: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«Могоенок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4. Действие Порядка не распространяется на Поручения, перенаправленные в адрес администрации </w:t>
      </w:r>
      <w:r>
        <w:rPr>
          <w:rFonts w:ascii="Arial" w:hAnsi="Arial" w:cs="Arial"/>
        </w:rPr>
        <w:t>муниципального образования «Могоенок</w:t>
      </w:r>
      <w:r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5C29F3" w:rsidRPr="007F1843" w:rsidRDefault="005C29F3" w:rsidP="005C29F3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5C29F3" w:rsidRPr="007F1843" w:rsidRDefault="005C29F3" w:rsidP="00517F2F">
      <w:pPr>
        <w:spacing w:line="240" w:lineRule="exact"/>
        <w:jc w:val="both"/>
        <w:rPr>
          <w:rFonts w:ascii="Arial" w:hAnsi="Arial" w:cs="Arial"/>
        </w:rPr>
      </w:pPr>
    </w:p>
    <w:p w:rsidR="005C29F3" w:rsidRPr="007F1843" w:rsidRDefault="005C29F3" w:rsidP="00517F2F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5. Поступившие в администрацию </w:t>
      </w:r>
      <w:r>
        <w:rPr>
          <w:rFonts w:ascii="Arial" w:hAnsi="Arial" w:cs="Arial"/>
        </w:rPr>
        <w:t>муниципального образования «Могоенок</w:t>
      </w:r>
      <w:r w:rsidRPr="007F1843">
        <w:rPr>
          <w:rFonts w:ascii="Arial" w:hAnsi="Arial" w:cs="Arial"/>
        </w:rPr>
        <w:t>» Поруче</w:t>
      </w:r>
      <w:r w:rsidR="00517F2F">
        <w:rPr>
          <w:rFonts w:ascii="Arial" w:hAnsi="Arial" w:cs="Arial"/>
        </w:rPr>
        <w:t>ния регистрируются ведущим специалистом</w:t>
      </w:r>
      <w:r w:rsidRPr="007F1843">
        <w:rPr>
          <w:rFonts w:ascii="Arial" w:hAnsi="Arial" w:cs="Arial"/>
        </w:rPr>
        <w:t xml:space="preserve"> и передаются для рассмотрения главе  </w:t>
      </w:r>
      <w:r>
        <w:rPr>
          <w:rFonts w:ascii="Arial" w:hAnsi="Arial" w:cs="Arial"/>
        </w:rPr>
        <w:t>муниципального образования «Могоенок</w:t>
      </w:r>
      <w:r w:rsidRPr="007F1843">
        <w:rPr>
          <w:rFonts w:ascii="Arial" w:hAnsi="Arial" w:cs="Arial"/>
        </w:rPr>
        <w:t>» в день поступления.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6. Глава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lastRenderedPageBreak/>
        <w:t xml:space="preserve">7. Резолюции главы 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8. Рассмотренные Поручения с резолюцией </w:t>
      </w:r>
      <w:r>
        <w:rPr>
          <w:rFonts w:ascii="Arial" w:hAnsi="Arial" w:cs="Arial"/>
        </w:rPr>
        <w:t>главы</w:t>
      </w:r>
      <w:r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>
        <w:rPr>
          <w:rFonts w:ascii="Arial" w:hAnsi="Arial" w:cs="Arial"/>
        </w:rPr>
        <w:t xml:space="preserve">«Могоенок» </w:t>
      </w:r>
      <w:r w:rsidRPr="007F1843">
        <w:rPr>
          <w:rFonts w:ascii="Arial" w:hAnsi="Arial" w:cs="Arial"/>
        </w:rPr>
        <w:t>незамедлительно направляются исполнителям.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10. Контроль исполнения Поручений осущес</w:t>
      </w:r>
      <w:r w:rsidR="00E9019D">
        <w:rPr>
          <w:rFonts w:ascii="Arial" w:hAnsi="Arial" w:cs="Arial"/>
        </w:rPr>
        <w:t>твляет ведущий специалист</w:t>
      </w:r>
      <w:r w:rsidRPr="007F1843">
        <w:rPr>
          <w:rFonts w:ascii="Arial" w:hAnsi="Arial" w:cs="Arial"/>
          <w:i/>
          <w:iCs/>
        </w:rPr>
        <w:t>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11. Поручения, поступившие напрямую в администрацию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5C29F3" w:rsidRPr="007F1843" w:rsidRDefault="005C29F3" w:rsidP="005C29F3">
      <w:pPr>
        <w:spacing w:line="240" w:lineRule="exact"/>
        <w:jc w:val="center"/>
        <w:rPr>
          <w:rFonts w:ascii="Arial" w:hAnsi="Arial" w:cs="Arial"/>
          <w:b/>
        </w:rPr>
      </w:pPr>
    </w:p>
    <w:p w:rsidR="005C29F3" w:rsidRPr="007F1843" w:rsidRDefault="005C29F3" w:rsidP="005C29F3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12. Если резолюцией главы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13. При организации исполнения Поручений ответственным исполнителем используются следующие меры контроля: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а) 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б) осуществление проверок хода исполнения Поручений;</w:t>
      </w:r>
    </w:p>
    <w:p w:rsidR="005C29F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</w:p>
    <w:p w:rsidR="005C29F3" w:rsidRPr="007F1843" w:rsidRDefault="005C29F3" w:rsidP="005C29F3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</w:p>
    <w:p w:rsidR="005C29F3" w:rsidRPr="0096728D" w:rsidRDefault="005C29F3" w:rsidP="005C29F3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lastRenderedPageBreak/>
        <w:t>14</w:t>
      </w:r>
      <w:r w:rsidRPr="0096728D">
        <w:rPr>
          <w:rFonts w:ascii="Arial" w:hAnsi="Arial" w:cs="Arial"/>
          <w:color w:val="000000"/>
        </w:rPr>
        <w:t>. 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 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 февраля 2016 года № 43-уг «О мерах по совершенствованию организации исполнения поручений и указаний Президента Российской Федерации».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96728D">
        <w:rPr>
          <w:rFonts w:ascii="Arial" w:hAnsi="Arial" w:cs="Arial"/>
          <w:color w:val="000000"/>
        </w:rPr>
        <w:t>15. 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16. Главой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установленных в соответствии с п.п. 14-15 Порядка.</w:t>
      </w:r>
    </w:p>
    <w:p w:rsidR="005C29F3" w:rsidRPr="007F1843" w:rsidRDefault="005C29F3" w:rsidP="005C29F3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5C29F3" w:rsidRPr="007F1843" w:rsidRDefault="005C29F3" w:rsidP="005C29F3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5C29F3" w:rsidRPr="007F1843" w:rsidRDefault="005C29F3" w:rsidP="005C29F3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18. Информация об исполнении Поручений готовится за подписью главы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20. Если по объективным причинам в ходе исполнения Поручения возникли обстоятельства, препятствующие его надлежащему исполнению </w:t>
      </w:r>
      <w:r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21. В случае нарушения срока исполнения Поручения или некачественной подготовки ответа главой 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5C29F3" w:rsidRPr="007F1843" w:rsidRDefault="005C29F3" w:rsidP="005C29F3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22. 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>
        <w:rPr>
          <w:rFonts w:ascii="Arial" w:hAnsi="Arial" w:cs="Arial"/>
        </w:rPr>
        <w:t>средстве массовой информации «Могоенок</w:t>
      </w:r>
      <w:r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cs="Arial"/>
        </w:rPr>
        <w:t>«Могоенок</w:t>
      </w:r>
      <w:r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5C29F3" w:rsidRDefault="009B38ED"/>
    <w:sectPr w:rsidR="009B38ED" w:rsidRPr="005C29F3" w:rsidSect="00E9019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8D" w:rsidRDefault="00075F8D" w:rsidP="001A7C1D">
      <w:r>
        <w:separator/>
      </w:r>
    </w:p>
  </w:endnote>
  <w:endnote w:type="continuationSeparator" w:id="1">
    <w:p w:rsidR="00075F8D" w:rsidRDefault="00075F8D" w:rsidP="001A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8D" w:rsidRDefault="00075F8D" w:rsidP="001A7C1D">
      <w:r>
        <w:separator/>
      </w:r>
    </w:p>
  </w:footnote>
  <w:footnote w:type="continuationSeparator" w:id="1">
    <w:p w:rsidR="00075F8D" w:rsidRDefault="00075F8D" w:rsidP="001A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9F3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5F8D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C1D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17F2F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29F3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019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9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2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9F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C29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2019-12-12T08:44:00Z</cp:lastPrinted>
  <dcterms:created xsi:type="dcterms:W3CDTF">2019-12-12T08:47:00Z</dcterms:created>
  <dcterms:modified xsi:type="dcterms:W3CDTF">2019-12-12T08:47:00Z</dcterms:modified>
</cp:coreProperties>
</file>