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0" w:rsidRPr="00534090" w:rsidRDefault="00534090" w:rsidP="0053409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534090">
        <w:rPr>
          <w:rFonts w:ascii="Times New Roman" w:eastAsia="Calibri" w:hAnsi="Times New Roman" w:cs="Times New Roman"/>
          <w:b/>
          <w:i/>
        </w:rPr>
        <w:t xml:space="preserve">Приложение 1 </w:t>
      </w: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34090" w:rsidRPr="00534090" w:rsidRDefault="00534090" w:rsidP="005340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4090">
        <w:rPr>
          <w:rFonts w:ascii="Times New Roman" w:eastAsia="Calibri" w:hAnsi="Times New Roman" w:cs="Times New Roman"/>
          <w:sz w:val="24"/>
          <w:szCs w:val="24"/>
        </w:rPr>
        <w:t xml:space="preserve">План мероприятий по организации летнего отдыха детей </w:t>
      </w:r>
    </w:p>
    <w:p w:rsidR="00534090" w:rsidRPr="00534090" w:rsidRDefault="00534090" w:rsidP="005340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4090">
        <w:rPr>
          <w:rFonts w:ascii="Times New Roman" w:eastAsia="Calibri" w:hAnsi="Times New Roman" w:cs="Times New Roman"/>
          <w:sz w:val="24"/>
          <w:szCs w:val="24"/>
        </w:rPr>
        <w:t>в учреждениях культуры МБУК «Информационно-культурный центр» м</w:t>
      </w:r>
      <w:r>
        <w:rPr>
          <w:rFonts w:ascii="Times New Roman" w:eastAsia="Calibri" w:hAnsi="Times New Roman" w:cs="Times New Roman"/>
          <w:sz w:val="24"/>
          <w:szCs w:val="24"/>
        </w:rPr>
        <w:t>униципального образования «Могоенок</w:t>
      </w:r>
      <w:r w:rsidRPr="0053409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34090" w:rsidRPr="00534090" w:rsidRDefault="00534090" w:rsidP="005340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4"/>
        <w:gridCol w:w="4514"/>
        <w:gridCol w:w="2111"/>
        <w:gridCol w:w="2449"/>
        <w:gridCol w:w="2452"/>
        <w:gridCol w:w="2446"/>
      </w:tblGrid>
      <w:tr w:rsidR="00534090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090" w:rsidRPr="00534090" w:rsidRDefault="00534090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9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534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409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090" w:rsidRPr="00534090" w:rsidRDefault="00534090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9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090" w:rsidRPr="00534090" w:rsidRDefault="00534090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90">
              <w:rPr>
                <w:rFonts w:ascii="Times New Roman" w:hAnsi="Times New Roman"/>
                <w:sz w:val="24"/>
                <w:szCs w:val="24"/>
              </w:rPr>
              <w:t xml:space="preserve">Дата, место проведения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090" w:rsidRPr="00534090" w:rsidRDefault="00534090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90">
              <w:rPr>
                <w:rFonts w:ascii="Times New Roman" w:hAnsi="Times New Roman"/>
                <w:sz w:val="24"/>
                <w:szCs w:val="24"/>
              </w:rPr>
              <w:t xml:space="preserve">Взаимодействие с другими организациями 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090" w:rsidRPr="00534090" w:rsidRDefault="00534090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90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090" w:rsidRPr="00534090" w:rsidRDefault="00534090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090">
              <w:rPr>
                <w:rFonts w:ascii="Times New Roman" w:hAnsi="Times New Roman"/>
                <w:sz w:val="24"/>
                <w:szCs w:val="24"/>
              </w:rPr>
              <w:t>Предполагаемое количество участников</w:t>
            </w:r>
          </w:p>
        </w:tc>
      </w:tr>
      <w:tr w:rsidR="00534090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«На земле друзьям не тесно»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01.06.2022                  парк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Могоеновская СОШ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4A1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чел;</w:t>
            </w:r>
          </w:p>
        </w:tc>
      </w:tr>
      <w:tr w:rsidR="00534090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4A1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«Любит лето детвора»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01.06.2022                       парк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Могоеновская СОШ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4A1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Тверикина Р.Н Гладышева Т.В Власова А.В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чел;</w:t>
            </w:r>
          </w:p>
        </w:tc>
      </w:tr>
      <w:tr w:rsidR="00534090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«Жили-были сказки»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.06.2022                       парк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Могоеновская СОШ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4A1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 чел;</w:t>
            </w:r>
          </w:p>
        </w:tc>
      </w:tr>
      <w:tr w:rsidR="00534090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знатоков экологии «Эко-ассорти»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.06.2022                       парк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Могоеновская СОШ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4A1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чел;</w:t>
            </w:r>
          </w:p>
        </w:tc>
      </w:tr>
      <w:tr w:rsidR="00534090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4A1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«Вместе весело шагать»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.06.2022                       парк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Могоеновская СОШ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4A1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090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4A1BC3" w:rsidP="004A1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 «Азбука безопасности на воде»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.06.2022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Могоеновская СОШ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4A1BC3" w:rsidP="004A1B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4A1BC3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8B25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-игровая программа «По секрету всему свету»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.06.2022                      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Могоеновская СОШ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8B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8B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«Ради жизни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земле-изучаем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ПДД»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.06.2022                      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8B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8B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«Путешествие в страну забытых игр»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.06.2022                       парк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8B25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8B2552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посиделки «В мире нет милей и краше, песен и преданий наших»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</w:t>
            </w:r>
            <w:r>
              <w:rPr>
                <w:rFonts w:ascii="Times New Roman" w:hAnsi="Times New Roman"/>
                <w:sz w:val="24"/>
                <w:szCs w:val="24"/>
              </w:rPr>
              <w:t>.2022                      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F64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Тверикина Р.Н Гладышева Т.В Власова А.В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F64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«Ромашковое счастье»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F64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.2022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F64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Тверикина Р.Н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F64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«Дорожные приключения» (по ПДД)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.07.2022                      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F64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F64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«Искру тушим до пожара, беду отводим до удара»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.07.2022                      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F64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F649D6" w:rsidP="00F649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викторина «Полна загадок чудесница природа»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6.07</w:t>
            </w:r>
            <w:r>
              <w:rPr>
                <w:rFonts w:ascii="Times New Roman" w:hAnsi="Times New Roman"/>
                <w:sz w:val="24"/>
                <w:szCs w:val="24"/>
              </w:rPr>
              <w:t>.2022                       парк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ладошек «Поделись рукопожатием с друзьями»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.2022                      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.08.2022                      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Спортивно-игровая программа «В стране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Спортландия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 Дню физкультурника)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</w:t>
            </w:r>
            <w:r>
              <w:rPr>
                <w:rFonts w:ascii="Times New Roman" w:hAnsi="Times New Roman"/>
                <w:sz w:val="24"/>
                <w:szCs w:val="24"/>
              </w:rPr>
              <w:t>.2022                       парк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Могоеновская СОШ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Тверикина Р.Н Гладышева Т.В Власова А.В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Рютин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чел;</w:t>
            </w:r>
          </w:p>
        </w:tc>
      </w:tr>
      <w:tr w:rsidR="00537F64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«Не шути с огнем»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.08.2022                      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537F64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F64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чел;</w:t>
            </w:r>
          </w:p>
        </w:tc>
      </w:tr>
      <w:tr w:rsidR="00C30F9A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9A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9A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путешествие «Дом под крышей голубой»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9A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.08.2022                       Дом культуры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9A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9A" w:rsidRPr="00534090" w:rsidRDefault="00C30F9A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9A" w:rsidRPr="00534090" w:rsidRDefault="00C30F9A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чел;</w:t>
            </w:r>
          </w:p>
        </w:tc>
      </w:tr>
      <w:tr w:rsidR="002E0B0B" w:rsidRPr="00534090" w:rsidTr="00534090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0B" w:rsidRDefault="002E0B0B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0B" w:rsidRDefault="002E0B0B" w:rsidP="00C30F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Прощай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0B" w:rsidRDefault="002E0B0B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.08.2022                       парк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0B" w:rsidRPr="00534090" w:rsidRDefault="002E0B0B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0B" w:rsidRDefault="002E0B0B" w:rsidP="00C30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Тверикина Р.Н Гладышева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B0B" w:rsidRDefault="002E0B0B" w:rsidP="005340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чел;</w:t>
            </w:r>
          </w:p>
        </w:tc>
      </w:tr>
    </w:tbl>
    <w:p w:rsidR="00534090" w:rsidRPr="00534090" w:rsidRDefault="00534090" w:rsidP="005340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34090" w:rsidRPr="00534090" w:rsidRDefault="00F649D6" w:rsidP="0053409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Директор МБУК ИКЦ  МО « Могоенок </w:t>
      </w:r>
      <w:r w:rsidR="00534090" w:rsidRPr="00534090">
        <w:rPr>
          <w:rFonts w:ascii="Times New Roman" w:eastAsia="Calibri" w:hAnsi="Times New Roman" w:cs="Times New Roman"/>
          <w:sz w:val="24"/>
        </w:rPr>
        <w:t xml:space="preserve">»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 </w:t>
      </w:r>
    </w:p>
    <w:p w:rsidR="00534090" w:rsidRPr="00534090" w:rsidRDefault="00F649D6" w:rsidP="0053409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Тверикина Рина Николаевна</w:t>
      </w: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</w:rPr>
      </w:pPr>
    </w:p>
    <w:p w:rsidR="00F649D6" w:rsidRPr="00534090" w:rsidRDefault="00F649D6" w:rsidP="00F649D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Исп. </w:t>
      </w:r>
      <w:r>
        <w:rPr>
          <w:rFonts w:ascii="Times New Roman" w:eastAsia="Calibri" w:hAnsi="Times New Roman" w:cs="Times New Roman"/>
          <w:sz w:val="24"/>
        </w:rPr>
        <w:t>Тверикина Рина Николаевна</w:t>
      </w:r>
    </w:p>
    <w:p w:rsidR="00F649D6" w:rsidRDefault="00F649D6" w:rsidP="0053409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34090" w:rsidRPr="00534090" w:rsidRDefault="00F649D6" w:rsidP="0053409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Тел. 89500978709</w:t>
      </w: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534090" w:rsidRPr="00534090" w:rsidRDefault="00534090" w:rsidP="00534090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0304A7" w:rsidRDefault="000304A7"/>
    <w:sectPr w:rsidR="000304A7" w:rsidSect="005340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3C"/>
    <w:rsid w:val="000304A7"/>
    <w:rsid w:val="00231A3C"/>
    <w:rsid w:val="002E0B0B"/>
    <w:rsid w:val="004A1BC3"/>
    <w:rsid w:val="00534090"/>
    <w:rsid w:val="00537F64"/>
    <w:rsid w:val="008B2552"/>
    <w:rsid w:val="00C30F9A"/>
    <w:rsid w:val="00F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2022-02-18T04:09:00Z</dcterms:created>
  <dcterms:modified xsi:type="dcterms:W3CDTF">2022-02-18T05:23:00Z</dcterms:modified>
</cp:coreProperties>
</file>