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7D" w:rsidRPr="00B308AE" w:rsidRDefault="00D86E31" w:rsidP="00A75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08</w:t>
      </w:r>
      <w:r w:rsidR="00210C7D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10</w:t>
      </w:r>
      <w:r w:rsidR="00210C7D" w:rsidRPr="009C6BE1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6</w:t>
      </w:r>
      <w:r w:rsidR="00210C7D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31</w:t>
      </w:r>
      <w:r w:rsidR="00210C7D">
        <w:rPr>
          <w:rFonts w:ascii="Arial" w:eastAsia="Times New Roman" w:hAnsi="Arial" w:cs="Arial"/>
          <w:b/>
          <w:sz w:val="32"/>
          <w:szCs w:val="32"/>
        </w:rPr>
        <w:t>-п</w:t>
      </w:r>
    </w:p>
    <w:p w:rsidR="00210C7D" w:rsidRPr="009C6BE1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210C7D" w:rsidRPr="009C6BE1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210C7D" w:rsidRPr="009C6BE1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9C6BE1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210C7D" w:rsidRPr="009C6BE1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</w:rPr>
        <w:t>»</w:t>
      </w:r>
    </w:p>
    <w:p w:rsidR="00210C7D" w:rsidRPr="009C6BE1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210C7D" w:rsidRPr="00633198" w:rsidRDefault="00210C7D" w:rsidP="00210C7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C6BE1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C5CB8" w:rsidRPr="00D961B6" w:rsidRDefault="009C5CB8" w:rsidP="00D945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79E9" w:rsidRDefault="000A7FFD" w:rsidP="00F2043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</w:rPr>
      </w:pPr>
      <w:r w:rsidRPr="00185AE1">
        <w:rPr>
          <w:rFonts w:ascii="Arial" w:eastAsia="Times New Roman" w:hAnsi="Arial" w:cs="Arial"/>
          <w:b/>
          <w:kern w:val="36"/>
          <w:sz w:val="32"/>
          <w:szCs w:val="32"/>
        </w:rPr>
        <w:t>ОБ ОБЕСПЕЧЕНИИ БЕЗОПАСНОСТИ ЛЮДЕЙ НА ВОДНЫХ О</w:t>
      </w:r>
      <w:r w:rsidR="003B3139">
        <w:rPr>
          <w:rFonts w:ascii="Arial" w:eastAsia="Times New Roman" w:hAnsi="Arial" w:cs="Arial"/>
          <w:b/>
          <w:kern w:val="36"/>
          <w:sz w:val="32"/>
          <w:szCs w:val="32"/>
        </w:rPr>
        <w:t>Б</w:t>
      </w:r>
      <w:r w:rsidRPr="00185AE1">
        <w:rPr>
          <w:rFonts w:ascii="Arial" w:eastAsia="Times New Roman" w:hAnsi="Arial" w:cs="Arial"/>
          <w:b/>
          <w:kern w:val="36"/>
          <w:sz w:val="32"/>
          <w:szCs w:val="32"/>
        </w:rPr>
        <w:t xml:space="preserve">ЪЕКТАХ В ОСЕННЕ-ЗИМНИЙ ПЕРИОД НА ТЕРРИТОРИИ МУНИЦИПАЛЬНОГО ОБРАЗОВАНИЯ «МОГОЕНОК» </w:t>
      </w:r>
    </w:p>
    <w:p w:rsidR="00D945A2" w:rsidRPr="00185AE1" w:rsidRDefault="000A7FFD" w:rsidP="00F2043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</w:rPr>
      </w:pPr>
      <w:r w:rsidRPr="00185AE1">
        <w:rPr>
          <w:rFonts w:ascii="Arial" w:eastAsia="Times New Roman" w:hAnsi="Arial" w:cs="Arial"/>
          <w:b/>
          <w:kern w:val="36"/>
          <w:sz w:val="32"/>
          <w:szCs w:val="32"/>
        </w:rPr>
        <w:t>В 2026-2027 ГОДЫ</w:t>
      </w:r>
    </w:p>
    <w:p w:rsidR="006E25D6" w:rsidRPr="00D961B6" w:rsidRDefault="006E25D6" w:rsidP="001A75E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bookmarkStart w:id="0" w:name="_GoBack"/>
      <w:bookmarkEnd w:id="0"/>
    </w:p>
    <w:p w:rsidR="00D945A2" w:rsidRPr="00A7520C" w:rsidRDefault="003E4A9A" w:rsidP="00D945A2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kern w:val="36"/>
          <w:sz w:val="24"/>
          <w:szCs w:val="24"/>
        </w:rPr>
      </w:pPr>
      <w:proofErr w:type="gramStart"/>
      <w:r w:rsidRPr="00A7520C">
        <w:rPr>
          <w:rFonts w:ascii="Arial" w:eastAsia="Times New Roman" w:hAnsi="Arial" w:cs="Arial"/>
          <w:kern w:val="36"/>
          <w:sz w:val="24"/>
          <w:szCs w:val="24"/>
        </w:rPr>
        <w:t>В целях обеспечения безопасности людей на водных объектах муниципального образования «Могоенок»</w:t>
      </w:r>
      <w:r w:rsidR="004323EB" w:rsidRPr="00A7520C">
        <w:rPr>
          <w:rFonts w:ascii="Arial" w:eastAsia="Times New Roman" w:hAnsi="Arial" w:cs="Arial"/>
          <w:kern w:val="36"/>
          <w:sz w:val="24"/>
          <w:szCs w:val="24"/>
        </w:rPr>
        <w:t>, в</w:t>
      </w:r>
      <w:r w:rsidR="00D945A2" w:rsidRPr="00A7520C">
        <w:rPr>
          <w:rFonts w:ascii="Arial" w:eastAsia="Times New Roman" w:hAnsi="Arial" w:cs="Arial"/>
          <w:kern w:val="36"/>
          <w:sz w:val="24"/>
          <w:szCs w:val="24"/>
        </w:rPr>
        <w:t xml:space="preserve"> соответствии с </w:t>
      </w:r>
      <w:r w:rsidR="00185AE1" w:rsidRPr="00A7520C">
        <w:rPr>
          <w:rFonts w:ascii="Arial" w:eastAsia="Times New Roman" w:hAnsi="Arial" w:cs="Arial"/>
          <w:kern w:val="36"/>
          <w:sz w:val="24"/>
          <w:szCs w:val="24"/>
        </w:rPr>
        <w:t>п. 24</w:t>
      </w:r>
      <w:r w:rsidR="004323EB" w:rsidRPr="00A7520C">
        <w:rPr>
          <w:rFonts w:ascii="Arial" w:eastAsia="Times New Roman" w:hAnsi="Arial" w:cs="Arial"/>
          <w:kern w:val="36"/>
          <w:sz w:val="24"/>
          <w:szCs w:val="24"/>
        </w:rPr>
        <w:t xml:space="preserve"> ст.15 Федерального Закона</w:t>
      </w:r>
      <w:r w:rsidR="00D945A2" w:rsidRPr="00A7520C">
        <w:rPr>
          <w:rFonts w:ascii="Arial" w:eastAsia="Times New Roman" w:hAnsi="Arial" w:cs="Arial"/>
          <w:kern w:val="36"/>
          <w:sz w:val="24"/>
          <w:szCs w:val="24"/>
        </w:rPr>
        <w:t xml:space="preserve"> от 06.10.2003 г. № 131 ФЗ «Об общих принципах организации местного самоуправления в Российской Федерации»,</w:t>
      </w:r>
      <w:r w:rsidR="00185AE1" w:rsidRPr="00A7520C">
        <w:rPr>
          <w:rFonts w:ascii="Arial" w:eastAsia="Times New Roman" w:hAnsi="Arial" w:cs="Arial"/>
          <w:kern w:val="36"/>
          <w:sz w:val="24"/>
          <w:szCs w:val="24"/>
        </w:rPr>
        <w:t xml:space="preserve"> Постановлением администрации муниципального образования «Аларский район» от 07.10.2026</w:t>
      </w:r>
      <w:r w:rsidR="000E6DCB" w:rsidRPr="00A7520C">
        <w:rPr>
          <w:rFonts w:ascii="Arial" w:eastAsia="Times New Roman" w:hAnsi="Arial" w:cs="Arial"/>
          <w:kern w:val="36"/>
          <w:sz w:val="24"/>
          <w:szCs w:val="24"/>
        </w:rPr>
        <w:t xml:space="preserve"> № 454-П</w:t>
      </w:r>
      <w:r w:rsidR="00244B75" w:rsidRPr="00A7520C">
        <w:rPr>
          <w:rFonts w:ascii="Arial" w:eastAsia="Times New Roman" w:hAnsi="Arial" w:cs="Arial"/>
          <w:kern w:val="36"/>
          <w:sz w:val="24"/>
          <w:szCs w:val="24"/>
        </w:rPr>
        <w:t xml:space="preserve"> «Об обеспечении безопасности людей на водных объектах в осенне-зимний период</w:t>
      </w:r>
      <w:r w:rsidR="00450C51" w:rsidRPr="00A7520C">
        <w:rPr>
          <w:rFonts w:ascii="Arial" w:eastAsia="Times New Roman" w:hAnsi="Arial" w:cs="Arial"/>
          <w:kern w:val="36"/>
          <w:sz w:val="24"/>
          <w:szCs w:val="24"/>
        </w:rPr>
        <w:t xml:space="preserve"> на те</w:t>
      </w:r>
      <w:r w:rsidR="000E6DCB" w:rsidRPr="00A7520C">
        <w:rPr>
          <w:rFonts w:ascii="Arial" w:eastAsia="Times New Roman" w:hAnsi="Arial" w:cs="Arial"/>
          <w:kern w:val="36"/>
          <w:sz w:val="24"/>
          <w:szCs w:val="24"/>
        </w:rPr>
        <w:t>рритории Аларского района в 2026-2027 годы</w:t>
      </w:r>
      <w:proofErr w:type="gramEnd"/>
      <w:r w:rsidR="00450C51" w:rsidRPr="00A7520C">
        <w:rPr>
          <w:rFonts w:ascii="Arial" w:eastAsia="Times New Roman" w:hAnsi="Arial" w:cs="Arial"/>
          <w:kern w:val="36"/>
          <w:sz w:val="24"/>
          <w:szCs w:val="24"/>
        </w:rPr>
        <w:t>»,</w:t>
      </w:r>
      <w:r w:rsidR="00A00411" w:rsidRPr="00A7520C">
        <w:rPr>
          <w:rFonts w:ascii="Arial" w:eastAsia="Times New Roman" w:hAnsi="Arial" w:cs="Arial"/>
          <w:kern w:val="36"/>
          <w:sz w:val="24"/>
          <w:szCs w:val="24"/>
        </w:rPr>
        <w:t xml:space="preserve"> </w:t>
      </w:r>
      <w:r w:rsidR="004323EB" w:rsidRPr="00A7520C">
        <w:rPr>
          <w:rFonts w:ascii="Arial" w:eastAsia="Times New Roman" w:hAnsi="Arial" w:cs="Arial"/>
          <w:kern w:val="36"/>
          <w:sz w:val="24"/>
          <w:szCs w:val="24"/>
        </w:rPr>
        <w:t>руководствуясь Уставом муниципального образования «Могоенок»</w:t>
      </w:r>
      <w:r w:rsidR="00450C51" w:rsidRPr="00A7520C">
        <w:rPr>
          <w:rFonts w:ascii="Arial" w:eastAsia="Times New Roman" w:hAnsi="Arial" w:cs="Arial"/>
          <w:kern w:val="36"/>
          <w:sz w:val="24"/>
          <w:szCs w:val="24"/>
        </w:rPr>
        <w:t>:</w:t>
      </w:r>
    </w:p>
    <w:p w:rsidR="004323EB" w:rsidRPr="00A7520C" w:rsidRDefault="004323EB" w:rsidP="00D945A2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kern w:val="36"/>
          <w:sz w:val="24"/>
          <w:szCs w:val="24"/>
        </w:rPr>
      </w:pPr>
    </w:p>
    <w:p w:rsidR="00D945A2" w:rsidRPr="00A7520C" w:rsidRDefault="00D945A2" w:rsidP="00D945A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0E6DC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Запретить выход и нахождение людей на водных объектах в период становления льда в границах муниципального образования «Могоенок» в </w:t>
      </w:r>
      <w:proofErr w:type="gramStart"/>
      <w:r w:rsidR="000E6DCB" w:rsidRPr="00A7520C">
        <w:rPr>
          <w:rFonts w:ascii="Arial" w:eastAsia="Times New Roman" w:hAnsi="Arial" w:cs="Arial"/>
          <w:color w:val="000000"/>
          <w:sz w:val="24"/>
          <w:szCs w:val="24"/>
        </w:rPr>
        <w:t>осеннее-зимний</w:t>
      </w:r>
      <w:proofErr w:type="gramEnd"/>
      <w:r w:rsidR="000E6DC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период 2026-2027 годы</w:t>
      </w:r>
      <w:r w:rsidR="00887AEA" w:rsidRPr="00A7520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945A2" w:rsidRPr="00A7520C" w:rsidRDefault="00D961B6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22D81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887AEA" w:rsidRPr="00A7520C">
        <w:rPr>
          <w:rFonts w:ascii="Arial" w:eastAsia="Times New Roman" w:hAnsi="Arial" w:cs="Arial"/>
          <w:color w:val="000000"/>
          <w:sz w:val="24"/>
          <w:szCs w:val="24"/>
        </w:rPr>
        <w:t>Запретить выезд транспортных средств на лед водоемов, находящихся на территории муниципального образования «Могоенок».</w:t>
      </w:r>
    </w:p>
    <w:p w:rsidR="00A541E5" w:rsidRPr="00A7520C" w:rsidRDefault="000440EB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A541E5" w:rsidRPr="00A7520C">
        <w:rPr>
          <w:rFonts w:ascii="Arial" w:eastAsia="Times New Roman" w:hAnsi="Arial" w:cs="Arial"/>
          <w:color w:val="000000"/>
          <w:sz w:val="24"/>
          <w:szCs w:val="24"/>
        </w:rPr>
        <w:t>. Обеспечить регулярное патрулирование береговой линии водных объектов</w:t>
      </w:r>
      <w:r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в целях </w:t>
      </w:r>
      <w:proofErr w:type="gramStart"/>
      <w:r w:rsidRPr="00A7520C">
        <w:rPr>
          <w:rFonts w:ascii="Arial" w:eastAsia="Times New Roman" w:hAnsi="Arial" w:cs="Arial"/>
          <w:color w:val="000000"/>
          <w:sz w:val="24"/>
          <w:szCs w:val="24"/>
        </w:rPr>
        <w:t>обеспечения безопасности пресечения случаев безнадзорного пребывания несовершеннолетних</w:t>
      </w:r>
      <w:proofErr w:type="gramEnd"/>
      <w:r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на водоемах.</w:t>
      </w:r>
    </w:p>
    <w:p w:rsidR="000440EB" w:rsidRPr="00A7520C" w:rsidRDefault="0099158C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>4.</w:t>
      </w:r>
      <w:r w:rsidR="000440E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Обеспечить выставление </w:t>
      </w:r>
      <w:proofErr w:type="gramStart"/>
      <w:r w:rsidR="000440EB" w:rsidRPr="00A7520C">
        <w:rPr>
          <w:rFonts w:ascii="Arial" w:eastAsia="Times New Roman" w:hAnsi="Arial" w:cs="Arial"/>
          <w:color w:val="000000"/>
          <w:sz w:val="24"/>
          <w:szCs w:val="24"/>
        </w:rPr>
        <w:t>аншлагов о запрете</w:t>
      </w:r>
      <w:proofErr w:type="gramEnd"/>
      <w:r w:rsidR="000440E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выхода (выезда) на лед в опасных местах водоемов.</w:t>
      </w:r>
    </w:p>
    <w:p w:rsidR="0099158C" w:rsidRPr="00A7520C" w:rsidRDefault="0099158C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>5. Организовать проведение инструктажей социально-неблагополучных и многодетных семей.</w:t>
      </w:r>
    </w:p>
    <w:p w:rsidR="0099158C" w:rsidRPr="00A7520C" w:rsidRDefault="0099158C" w:rsidP="00AC1CA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7520C">
        <w:rPr>
          <w:rFonts w:ascii="Arial" w:eastAsia="Times New Roman" w:hAnsi="Arial" w:cs="Arial"/>
          <w:color w:val="000000"/>
          <w:sz w:val="24"/>
          <w:szCs w:val="24"/>
        </w:rPr>
        <w:t>6. Организовать информирование</w:t>
      </w:r>
      <w:r w:rsidR="008A3FB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населени</w:t>
      </w:r>
      <w:r w:rsidR="00A7520C" w:rsidRPr="00A7520C">
        <w:rPr>
          <w:rFonts w:ascii="Arial" w:eastAsia="Times New Roman" w:hAnsi="Arial" w:cs="Arial"/>
          <w:color w:val="000000"/>
          <w:sz w:val="24"/>
          <w:szCs w:val="24"/>
        </w:rPr>
        <w:t>я через средства массовой инфор</w:t>
      </w:r>
      <w:r w:rsidR="008A3FB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мации по правилам безопасного поведения на воде в </w:t>
      </w:r>
      <w:proofErr w:type="gramStart"/>
      <w:r w:rsidR="008A3FBB" w:rsidRPr="00A7520C">
        <w:rPr>
          <w:rFonts w:ascii="Arial" w:eastAsia="Times New Roman" w:hAnsi="Arial" w:cs="Arial"/>
          <w:color w:val="000000"/>
          <w:sz w:val="24"/>
          <w:szCs w:val="24"/>
        </w:rPr>
        <w:t>осеннее-зимний</w:t>
      </w:r>
      <w:proofErr w:type="gramEnd"/>
      <w:r w:rsidR="008A3FBB" w:rsidRPr="00A7520C">
        <w:rPr>
          <w:rFonts w:ascii="Arial" w:eastAsia="Times New Roman" w:hAnsi="Arial" w:cs="Arial"/>
          <w:color w:val="000000"/>
          <w:sz w:val="24"/>
          <w:szCs w:val="24"/>
        </w:rPr>
        <w:t xml:space="preserve"> период.</w:t>
      </w:r>
    </w:p>
    <w:p w:rsidR="00D961B6" w:rsidRPr="00A7520C" w:rsidRDefault="006179E9" w:rsidP="00D961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D961B6" w:rsidRPr="00A7520C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D961B6" w:rsidRPr="00A7520C">
        <w:rPr>
          <w:rFonts w:ascii="Arial" w:hAnsi="Arial" w:cs="Arial"/>
          <w:sz w:val="24"/>
          <w:szCs w:val="24"/>
        </w:rPr>
        <w:t>Контроль за</w:t>
      </w:r>
      <w:proofErr w:type="gramEnd"/>
      <w:r w:rsidR="00D961B6" w:rsidRPr="00A7520C">
        <w:rPr>
          <w:rFonts w:ascii="Arial" w:hAnsi="Arial" w:cs="Arial"/>
          <w:sz w:val="24"/>
          <w:szCs w:val="24"/>
        </w:rPr>
        <w:t xml:space="preserve"> исп</w:t>
      </w:r>
      <w:r w:rsidR="00C4532C" w:rsidRPr="00A7520C">
        <w:rPr>
          <w:rFonts w:ascii="Arial" w:hAnsi="Arial" w:cs="Arial"/>
          <w:sz w:val="24"/>
          <w:szCs w:val="24"/>
        </w:rPr>
        <w:t>олнением настоящего распоряжения</w:t>
      </w:r>
      <w:r w:rsidR="00D961B6" w:rsidRPr="00A7520C">
        <w:rPr>
          <w:rFonts w:ascii="Arial" w:hAnsi="Arial" w:cs="Arial"/>
          <w:sz w:val="24"/>
          <w:szCs w:val="24"/>
        </w:rPr>
        <w:t xml:space="preserve"> оставляю за собой. </w:t>
      </w:r>
    </w:p>
    <w:p w:rsidR="00AC1CA8" w:rsidRPr="00A7520C" w:rsidRDefault="00AC1CA8" w:rsidP="00D945A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961B6" w:rsidRPr="00A7520C" w:rsidRDefault="00D961B6" w:rsidP="00D945A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EA4092" w:rsidRPr="00A7520C" w:rsidRDefault="006C19A1" w:rsidP="00EA409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7520C">
        <w:rPr>
          <w:rFonts w:ascii="Arial" w:eastAsia="Times New Roman" w:hAnsi="Arial" w:cs="Arial"/>
          <w:bCs/>
          <w:sz w:val="24"/>
          <w:szCs w:val="24"/>
        </w:rPr>
        <w:t>Глава</w:t>
      </w:r>
      <w:r w:rsidR="00EA4092" w:rsidRPr="00A7520C">
        <w:rPr>
          <w:rFonts w:ascii="Arial" w:eastAsia="Times New Roman" w:hAnsi="Arial" w:cs="Arial"/>
          <w:bCs/>
          <w:sz w:val="24"/>
          <w:szCs w:val="24"/>
        </w:rPr>
        <w:t xml:space="preserve"> администрации</w:t>
      </w:r>
      <w:r w:rsidR="00D945A2" w:rsidRPr="00A7520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A4092" w:rsidRPr="00A7520C">
        <w:rPr>
          <w:rFonts w:ascii="Arial" w:eastAsia="Times New Roman" w:hAnsi="Arial" w:cs="Arial"/>
          <w:bCs/>
          <w:sz w:val="24"/>
          <w:szCs w:val="24"/>
        </w:rPr>
        <w:t>МО «Могоенок»</w:t>
      </w:r>
    </w:p>
    <w:p w:rsidR="00D961B6" w:rsidRPr="00A7520C" w:rsidRDefault="00EA4092" w:rsidP="00D945A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proofErr w:type="spellStart"/>
      <w:r w:rsidRPr="00A7520C">
        <w:rPr>
          <w:rFonts w:ascii="Arial" w:eastAsia="Times New Roman" w:hAnsi="Arial" w:cs="Arial"/>
          <w:bCs/>
          <w:sz w:val="24"/>
          <w:szCs w:val="24"/>
        </w:rPr>
        <w:t>М.С.Молева</w:t>
      </w:r>
      <w:proofErr w:type="spellEnd"/>
    </w:p>
    <w:p w:rsidR="00D945A2" w:rsidRPr="00D945A2" w:rsidRDefault="00D945A2" w:rsidP="00D945A2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4"/>
          <w:szCs w:val="24"/>
        </w:rPr>
      </w:pPr>
    </w:p>
    <w:sectPr w:rsidR="00D945A2" w:rsidRPr="00D945A2" w:rsidSect="001D1FF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4608"/>
    <w:multiLevelType w:val="multilevel"/>
    <w:tmpl w:val="E10E5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6D2055"/>
    <w:multiLevelType w:val="multilevel"/>
    <w:tmpl w:val="0FC4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8252B7"/>
    <w:multiLevelType w:val="multilevel"/>
    <w:tmpl w:val="E08C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30795F"/>
    <w:multiLevelType w:val="multilevel"/>
    <w:tmpl w:val="FB86E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8E048B"/>
    <w:multiLevelType w:val="multilevel"/>
    <w:tmpl w:val="019C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4D77D8"/>
    <w:multiLevelType w:val="multilevel"/>
    <w:tmpl w:val="BA841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BC3F35"/>
    <w:multiLevelType w:val="multilevel"/>
    <w:tmpl w:val="49A46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390ABE"/>
    <w:multiLevelType w:val="multilevel"/>
    <w:tmpl w:val="87DE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92410F"/>
    <w:multiLevelType w:val="multilevel"/>
    <w:tmpl w:val="1D1E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64673D"/>
    <w:multiLevelType w:val="multilevel"/>
    <w:tmpl w:val="CF08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45A2"/>
    <w:rsid w:val="00021508"/>
    <w:rsid w:val="00023E03"/>
    <w:rsid w:val="000440EB"/>
    <w:rsid w:val="0006706C"/>
    <w:rsid w:val="000827A3"/>
    <w:rsid w:val="000863BD"/>
    <w:rsid w:val="000967AE"/>
    <w:rsid w:val="000A7FFD"/>
    <w:rsid w:val="000B2A48"/>
    <w:rsid w:val="000C2994"/>
    <w:rsid w:val="000E6DCB"/>
    <w:rsid w:val="000F43B0"/>
    <w:rsid w:val="00105D44"/>
    <w:rsid w:val="001229FF"/>
    <w:rsid w:val="00155204"/>
    <w:rsid w:val="00157E1E"/>
    <w:rsid w:val="001705F7"/>
    <w:rsid w:val="00185AE1"/>
    <w:rsid w:val="001A75EF"/>
    <w:rsid w:val="001B0369"/>
    <w:rsid w:val="001B47F8"/>
    <w:rsid w:val="001D1FFE"/>
    <w:rsid w:val="001D3015"/>
    <w:rsid w:val="00210C7D"/>
    <w:rsid w:val="0022403D"/>
    <w:rsid w:val="00237B0A"/>
    <w:rsid w:val="00244B75"/>
    <w:rsid w:val="002455BF"/>
    <w:rsid w:val="00247453"/>
    <w:rsid w:val="002820A3"/>
    <w:rsid w:val="002A3703"/>
    <w:rsid w:val="002D4BC0"/>
    <w:rsid w:val="003061EB"/>
    <w:rsid w:val="00340C30"/>
    <w:rsid w:val="00376184"/>
    <w:rsid w:val="00384428"/>
    <w:rsid w:val="003A2FDE"/>
    <w:rsid w:val="003B3139"/>
    <w:rsid w:val="003C1062"/>
    <w:rsid w:val="003E2656"/>
    <w:rsid w:val="003E4A9A"/>
    <w:rsid w:val="003E52D2"/>
    <w:rsid w:val="003F50D4"/>
    <w:rsid w:val="00420FEA"/>
    <w:rsid w:val="00430C49"/>
    <w:rsid w:val="004323EB"/>
    <w:rsid w:val="00450C51"/>
    <w:rsid w:val="00456706"/>
    <w:rsid w:val="004574DC"/>
    <w:rsid w:val="004672C2"/>
    <w:rsid w:val="00474396"/>
    <w:rsid w:val="00494240"/>
    <w:rsid w:val="004A0252"/>
    <w:rsid w:val="004A1B7C"/>
    <w:rsid w:val="00535E3C"/>
    <w:rsid w:val="00570559"/>
    <w:rsid w:val="0057161F"/>
    <w:rsid w:val="00592614"/>
    <w:rsid w:val="005A3698"/>
    <w:rsid w:val="005F495F"/>
    <w:rsid w:val="006179E9"/>
    <w:rsid w:val="00620C45"/>
    <w:rsid w:val="0062227B"/>
    <w:rsid w:val="00623D91"/>
    <w:rsid w:val="00641A2F"/>
    <w:rsid w:val="00641AE9"/>
    <w:rsid w:val="006845EC"/>
    <w:rsid w:val="00695985"/>
    <w:rsid w:val="00697EA4"/>
    <w:rsid w:val="006C19A1"/>
    <w:rsid w:val="006C485A"/>
    <w:rsid w:val="006D18D4"/>
    <w:rsid w:val="006D66C8"/>
    <w:rsid w:val="006E25D6"/>
    <w:rsid w:val="00762AD0"/>
    <w:rsid w:val="0076615C"/>
    <w:rsid w:val="007938CB"/>
    <w:rsid w:val="007A1C42"/>
    <w:rsid w:val="007C011C"/>
    <w:rsid w:val="007D38D6"/>
    <w:rsid w:val="007D7654"/>
    <w:rsid w:val="007E0B9B"/>
    <w:rsid w:val="007E49CC"/>
    <w:rsid w:val="007F5F4E"/>
    <w:rsid w:val="00832FF9"/>
    <w:rsid w:val="00837F6A"/>
    <w:rsid w:val="008667DA"/>
    <w:rsid w:val="00875DAD"/>
    <w:rsid w:val="00887AEA"/>
    <w:rsid w:val="008A3FBB"/>
    <w:rsid w:val="008A454B"/>
    <w:rsid w:val="008B2E6F"/>
    <w:rsid w:val="008B7DB9"/>
    <w:rsid w:val="008F7027"/>
    <w:rsid w:val="00922D81"/>
    <w:rsid w:val="0094475F"/>
    <w:rsid w:val="00954BF6"/>
    <w:rsid w:val="00965594"/>
    <w:rsid w:val="0099158C"/>
    <w:rsid w:val="009C5CB8"/>
    <w:rsid w:val="00A00411"/>
    <w:rsid w:val="00A04FD6"/>
    <w:rsid w:val="00A22EDE"/>
    <w:rsid w:val="00A23B25"/>
    <w:rsid w:val="00A25DA3"/>
    <w:rsid w:val="00A541E5"/>
    <w:rsid w:val="00A57415"/>
    <w:rsid w:val="00A7520C"/>
    <w:rsid w:val="00AC1CA8"/>
    <w:rsid w:val="00B0225B"/>
    <w:rsid w:val="00B2508A"/>
    <w:rsid w:val="00B305F8"/>
    <w:rsid w:val="00B53D6F"/>
    <w:rsid w:val="00BA075A"/>
    <w:rsid w:val="00BC23BE"/>
    <w:rsid w:val="00BE4D6F"/>
    <w:rsid w:val="00C4532C"/>
    <w:rsid w:val="00C51BCE"/>
    <w:rsid w:val="00C521CA"/>
    <w:rsid w:val="00C63F60"/>
    <w:rsid w:val="00C70099"/>
    <w:rsid w:val="00C777D9"/>
    <w:rsid w:val="00C83242"/>
    <w:rsid w:val="00D13062"/>
    <w:rsid w:val="00D20C2C"/>
    <w:rsid w:val="00D20C51"/>
    <w:rsid w:val="00D305F3"/>
    <w:rsid w:val="00D30F48"/>
    <w:rsid w:val="00D370C7"/>
    <w:rsid w:val="00D40B0D"/>
    <w:rsid w:val="00D4291E"/>
    <w:rsid w:val="00D53E8F"/>
    <w:rsid w:val="00D86E31"/>
    <w:rsid w:val="00D91672"/>
    <w:rsid w:val="00D945A2"/>
    <w:rsid w:val="00D961B6"/>
    <w:rsid w:val="00D970D0"/>
    <w:rsid w:val="00DB05B3"/>
    <w:rsid w:val="00DB67BA"/>
    <w:rsid w:val="00DC385E"/>
    <w:rsid w:val="00E20D8F"/>
    <w:rsid w:val="00E252CA"/>
    <w:rsid w:val="00E33F21"/>
    <w:rsid w:val="00E465F6"/>
    <w:rsid w:val="00E5595F"/>
    <w:rsid w:val="00E6692A"/>
    <w:rsid w:val="00EA4092"/>
    <w:rsid w:val="00EB1A27"/>
    <w:rsid w:val="00EE6FED"/>
    <w:rsid w:val="00EF0DCC"/>
    <w:rsid w:val="00EF3B21"/>
    <w:rsid w:val="00EF7410"/>
    <w:rsid w:val="00F20435"/>
    <w:rsid w:val="00F40064"/>
    <w:rsid w:val="00F86201"/>
    <w:rsid w:val="00F94DE5"/>
    <w:rsid w:val="00FC0EFE"/>
    <w:rsid w:val="00FD2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8F"/>
  </w:style>
  <w:style w:type="paragraph" w:styleId="1">
    <w:name w:val="heading 1"/>
    <w:basedOn w:val="a"/>
    <w:link w:val="10"/>
    <w:uiPriority w:val="9"/>
    <w:qFormat/>
    <w:rsid w:val="00D945A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kern w:val="36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5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5A2"/>
    <w:rPr>
      <w:rFonts w:ascii="Times New Roman" w:eastAsia="Times New Roman" w:hAnsi="Times New Roman" w:cs="Times New Roman"/>
      <w:kern w:val="36"/>
      <w:sz w:val="28"/>
      <w:szCs w:val="28"/>
    </w:rPr>
  </w:style>
  <w:style w:type="paragraph" w:customStyle="1" w:styleId="Style5">
    <w:name w:val="Style5"/>
    <w:basedOn w:val="a"/>
    <w:rsid w:val="00D945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552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155204"/>
    <w:rPr>
      <w:color w:val="0000FF" w:themeColor="hyperlink"/>
      <w:u w:val="single"/>
    </w:rPr>
  </w:style>
  <w:style w:type="paragraph" w:styleId="a4">
    <w:name w:val="No Spacing"/>
    <w:uiPriority w:val="1"/>
    <w:qFormat/>
    <w:rsid w:val="00155204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30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0C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A75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rmal (Web)"/>
    <w:basedOn w:val="a"/>
    <w:uiPriority w:val="99"/>
    <w:semiHidden/>
    <w:unhideWhenUsed/>
    <w:rsid w:val="00224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22403D"/>
    <w:rPr>
      <w:i/>
      <w:iCs/>
    </w:rPr>
  </w:style>
  <w:style w:type="table" w:styleId="a9">
    <w:name w:val="Table Grid"/>
    <w:basedOn w:val="a1"/>
    <w:uiPriority w:val="59"/>
    <w:rsid w:val="000C29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91125-77D4-4FA0-87BB-565E32F59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</cp:lastModifiedBy>
  <cp:revision>3</cp:revision>
  <cp:lastPrinted>2026-10-13T02:23:00Z</cp:lastPrinted>
  <dcterms:created xsi:type="dcterms:W3CDTF">2026-10-13T02:24:00Z</dcterms:created>
  <dcterms:modified xsi:type="dcterms:W3CDTF">2026-11-03T02:44:00Z</dcterms:modified>
</cp:coreProperties>
</file>