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38" w:rsidRDefault="000B4E38" w:rsidP="00295E5A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</w:p>
    <w:p w:rsidR="00C44832" w:rsidRPr="00CF651B" w:rsidRDefault="000B4E38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F651B">
        <w:rPr>
          <w:rFonts w:ascii="Arial" w:hAnsi="Arial" w:cs="Arial"/>
          <w:b/>
          <w:sz w:val="32"/>
          <w:szCs w:val="32"/>
        </w:rPr>
        <w:t>0</w:t>
      </w:r>
      <w:r w:rsidR="004336A0" w:rsidRPr="00CF651B">
        <w:rPr>
          <w:rFonts w:ascii="Arial" w:hAnsi="Arial" w:cs="Arial"/>
          <w:b/>
          <w:sz w:val="32"/>
          <w:szCs w:val="32"/>
        </w:rPr>
        <w:t>6</w:t>
      </w:r>
      <w:r w:rsidR="00BD1709" w:rsidRPr="00CF651B">
        <w:rPr>
          <w:rFonts w:ascii="Arial" w:hAnsi="Arial" w:cs="Arial"/>
          <w:b/>
          <w:sz w:val="32"/>
          <w:szCs w:val="32"/>
        </w:rPr>
        <w:t>.</w:t>
      </w:r>
      <w:r w:rsidR="004336A0" w:rsidRPr="00CF651B">
        <w:rPr>
          <w:rFonts w:ascii="Arial" w:hAnsi="Arial" w:cs="Arial"/>
          <w:b/>
          <w:sz w:val="32"/>
          <w:szCs w:val="32"/>
        </w:rPr>
        <w:t>06</w:t>
      </w:r>
      <w:r w:rsidRPr="00CF651B">
        <w:rPr>
          <w:rFonts w:ascii="Arial" w:hAnsi="Arial" w:cs="Arial"/>
          <w:b/>
          <w:sz w:val="32"/>
          <w:szCs w:val="32"/>
        </w:rPr>
        <w:t>.2024</w:t>
      </w:r>
      <w:r w:rsidR="00BD1709" w:rsidRPr="00CF651B">
        <w:rPr>
          <w:rFonts w:ascii="Arial" w:hAnsi="Arial" w:cs="Arial"/>
          <w:b/>
          <w:sz w:val="32"/>
          <w:szCs w:val="32"/>
        </w:rPr>
        <w:t xml:space="preserve">г. № </w:t>
      </w:r>
      <w:r w:rsidRPr="00CF651B">
        <w:rPr>
          <w:rFonts w:ascii="Arial" w:hAnsi="Arial" w:cs="Arial"/>
          <w:b/>
          <w:sz w:val="32"/>
          <w:szCs w:val="32"/>
        </w:rPr>
        <w:t>15</w:t>
      </w:r>
      <w:r w:rsidR="00BD1709" w:rsidRPr="00CF651B">
        <w:rPr>
          <w:rFonts w:ascii="Arial" w:hAnsi="Arial" w:cs="Arial"/>
          <w:b/>
          <w:sz w:val="32"/>
          <w:szCs w:val="32"/>
        </w:rPr>
        <w:t>-п</w:t>
      </w:r>
    </w:p>
    <w:p w:rsidR="00BD1709" w:rsidRPr="007A4E9A" w:rsidRDefault="00BD1709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4E9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1709" w:rsidRPr="007A4E9A" w:rsidRDefault="00BD1709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4E9A">
        <w:rPr>
          <w:rFonts w:ascii="Arial" w:hAnsi="Arial" w:cs="Arial"/>
          <w:b/>
          <w:sz w:val="32"/>
          <w:szCs w:val="32"/>
        </w:rPr>
        <w:t>ИРКУТСКАЯ ОБЛАСТЬ</w:t>
      </w:r>
    </w:p>
    <w:p w:rsidR="00CF651B" w:rsidRPr="007A4E9A" w:rsidRDefault="00CF651B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4E9A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1709" w:rsidRDefault="00BD1709" w:rsidP="00295E5A">
      <w:pPr>
        <w:pStyle w:val="2"/>
        <w:spacing w:line="240" w:lineRule="atLeast"/>
        <w:rPr>
          <w:rFonts w:ascii="Arial" w:hAnsi="Arial" w:cs="Arial"/>
          <w:szCs w:val="32"/>
        </w:rPr>
      </w:pPr>
      <w:r w:rsidRPr="002C252D">
        <w:rPr>
          <w:rFonts w:ascii="Arial" w:hAnsi="Arial" w:cs="Arial"/>
          <w:szCs w:val="32"/>
        </w:rPr>
        <w:t>МУНИЦИПАЛЬНОЕ ОБРАЗОВАНИЕ</w:t>
      </w:r>
      <w:r w:rsidR="007A4E9A">
        <w:rPr>
          <w:rFonts w:ascii="Arial" w:hAnsi="Arial" w:cs="Arial"/>
          <w:szCs w:val="32"/>
        </w:rPr>
        <w:t xml:space="preserve"> </w:t>
      </w:r>
      <w:r w:rsidR="00CF651B" w:rsidRPr="002C252D">
        <w:rPr>
          <w:rFonts w:ascii="Arial" w:hAnsi="Arial" w:cs="Arial"/>
          <w:szCs w:val="32"/>
        </w:rPr>
        <w:t>«</w:t>
      </w:r>
      <w:r w:rsidR="00CF651B">
        <w:rPr>
          <w:rFonts w:ascii="Arial" w:hAnsi="Arial" w:cs="Arial"/>
          <w:szCs w:val="32"/>
        </w:rPr>
        <w:t>МОГОЕНОК</w:t>
      </w:r>
      <w:r w:rsidR="00CF651B" w:rsidRPr="002C252D">
        <w:rPr>
          <w:rFonts w:ascii="Arial" w:hAnsi="Arial" w:cs="Arial"/>
          <w:szCs w:val="32"/>
        </w:rPr>
        <w:t>»</w:t>
      </w:r>
    </w:p>
    <w:p w:rsidR="007A4E9A" w:rsidRPr="002C252D" w:rsidRDefault="00BD1709" w:rsidP="007A4E9A">
      <w:pPr>
        <w:jc w:val="center"/>
        <w:rPr>
          <w:rFonts w:ascii="Arial" w:hAnsi="Arial" w:cs="Arial"/>
          <w:sz w:val="32"/>
          <w:szCs w:val="32"/>
        </w:rPr>
      </w:pPr>
      <w:r w:rsidRPr="002C252D">
        <w:rPr>
          <w:rFonts w:ascii="Arial" w:hAnsi="Arial" w:cs="Arial"/>
          <w:szCs w:val="32"/>
        </w:rPr>
        <w:t xml:space="preserve"> </w:t>
      </w:r>
      <w:r w:rsidR="007A4E9A" w:rsidRPr="002C252D">
        <w:rPr>
          <w:rFonts w:ascii="Arial" w:hAnsi="Arial" w:cs="Arial"/>
          <w:b/>
          <w:sz w:val="32"/>
          <w:szCs w:val="32"/>
        </w:rPr>
        <w:t>АДМИНИСТРАЦИЯ</w:t>
      </w:r>
    </w:p>
    <w:p w:rsidR="007A4E9A" w:rsidRDefault="007A4E9A" w:rsidP="007A4E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D1709" w:rsidRDefault="00BD1709" w:rsidP="007A4E9A">
      <w:pPr>
        <w:rPr>
          <w:rFonts w:ascii="Arial" w:hAnsi="Arial" w:cs="Arial"/>
          <w:b/>
          <w:sz w:val="32"/>
          <w:szCs w:val="32"/>
        </w:rPr>
      </w:pPr>
    </w:p>
    <w:p w:rsidR="00BD1709" w:rsidRDefault="000B4E38" w:rsidP="004336A0">
      <w:pPr>
        <w:jc w:val="center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О ВНЕСЕНИИ ИЗМЕНЕНИЙ В ПОСТАНОВЛЕНИЕ ОТ 26.06.2020 г. № 27-п «</w:t>
      </w:r>
      <w:r w:rsidR="00BD1709" w:rsidRPr="006E43BF">
        <w:rPr>
          <w:rFonts w:ascii="Arial" w:hAnsi="Arial" w:cs="Arial"/>
          <w:b/>
          <w:sz w:val="32"/>
          <w:szCs w:val="30"/>
        </w:rPr>
        <w:t xml:space="preserve">О </w:t>
      </w:r>
      <w:r w:rsidR="004336A0" w:rsidRPr="004336A0">
        <w:rPr>
          <w:rFonts w:ascii="Arial" w:hAnsi="Arial" w:cs="Arial"/>
          <w:b/>
          <w:sz w:val="32"/>
          <w:szCs w:val="30"/>
        </w:rPr>
        <w:t>СОЗДАНИИ КОМИССИИ ПО ОБЕСПЕЧЕНИЮ БЕЗОПАСНОСТИ ДОРОЖНОГО ДВИЖЕНИЯ</w:t>
      </w:r>
      <w:r w:rsidR="00155E05">
        <w:rPr>
          <w:rFonts w:ascii="Arial" w:hAnsi="Arial" w:cs="Arial"/>
          <w:b/>
          <w:sz w:val="32"/>
          <w:szCs w:val="30"/>
        </w:rPr>
        <w:t>»</w:t>
      </w:r>
    </w:p>
    <w:p w:rsidR="004336A0" w:rsidRPr="006E43BF" w:rsidRDefault="004336A0" w:rsidP="004336A0">
      <w:pPr>
        <w:jc w:val="center"/>
        <w:rPr>
          <w:rFonts w:ascii="Arial" w:hAnsi="Arial" w:cs="Arial"/>
          <w:sz w:val="24"/>
          <w:szCs w:val="24"/>
        </w:rPr>
      </w:pPr>
    </w:p>
    <w:p w:rsidR="00BD1709" w:rsidRPr="006E43BF" w:rsidRDefault="00911F4F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1F61">
        <w:rPr>
          <w:rFonts w:ascii="Arial" w:hAnsi="Arial" w:cs="Arial"/>
          <w:sz w:val="24"/>
        </w:rPr>
        <w:t>В соответс</w:t>
      </w:r>
      <w:r w:rsidR="00151F61">
        <w:rPr>
          <w:rFonts w:ascii="Arial" w:hAnsi="Arial" w:cs="Arial"/>
          <w:sz w:val="24"/>
        </w:rPr>
        <w:t>твии с Федеральным законом от 10.12.1995</w:t>
      </w:r>
      <w:r w:rsidRPr="00151F61">
        <w:rPr>
          <w:rFonts w:ascii="Arial" w:hAnsi="Arial" w:cs="Arial"/>
          <w:sz w:val="24"/>
        </w:rPr>
        <w:t xml:space="preserve"> г. № 1</w:t>
      </w:r>
      <w:r w:rsidR="00151F61">
        <w:rPr>
          <w:rFonts w:ascii="Arial" w:hAnsi="Arial" w:cs="Arial"/>
          <w:sz w:val="24"/>
        </w:rPr>
        <w:t>96</w:t>
      </w:r>
      <w:r w:rsidRPr="00151F61">
        <w:rPr>
          <w:rFonts w:ascii="Arial" w:hAnsi="Arial" w:cs="Arial"/>
          <w:sz w:val="24"/>
        </w:rPr>
        <w:t>-ФЗ</w:t>
      </w:r>
      <w:r w:rsidR="00151F61">
        <w:rPr>
          <w:rFonts w:ascii="Arial" w:hAnsi="Arial" w:cs="Arial"/>
          <w:sz w:val="24"/>
        </w:rPr>
        <w:t xml:space="preserve"> «О безопасности дорожного движения»</w:t>
      </w:r>
      <w:r w:rsidR="009E0621">
        <w:rPr>
          <w:rFonts w:ascii="Arial" w:hAnsi="Arial" w:cs="Arial"/>
          <w:sz w:val="24"/>
        </w:rPr>
        <w:t xml:space="preserve">, Федеральным законом от </w:t>
      </w:r>
      <w:r w:rsidR="00747309">
        <w:rPr>
          <w:rFonts w:ascii="Arial" w:hAnsi="Arial" w:cs="Arial"/>
          <w:sz w:val="24"/>
        </w:rPr>
        <w:t>08.11.2007</w:t>
      </w:r>
      <w:r w:rsidR="009E0621" w:rsidRPr="00151F61">
        <w:rPr>
          <w:rFonts w:ascii="Arial" w:hAnsi="Arial" w:cs="Arial"/>
          <w:sz w:val="24"/>
        </w:rPr>
        <w:t xml:space="preserve"> г. № </w:t>
      </w:r>
      <w:r w:rsidR="00747309">
        <w:rPr>
          <w:rFonts w:ascii="Arial" w:hAnsi="Arial" w:cs="Arial"/>
          <w:sz w:val="24"/>
        </w:rPr>
        <w:t>257</w:t>
      </w:r>
      <w:r w:rsidR="009E0621" w:rsidRPr="00151F61">
        <w:rPr>
          <w:rFonts w:ascii="Arial" w:hAnsi="Arial" w:cs="Arial"/>
          <w:sz w:val="24"/>
        </w:rPr>
        <w:t>-ФЗ</w:t>
      </w:r>
      <w:r w:rsidR="009E0621">
        <w:rPr>
          <w:rFonts w:ascii="Arial" w:hAnsi="Arial" w:cs="Arial"/>
          <w:sz w:val="24"/>
        </w:rPr>
        <w:t xml:space="preserve"> «О</w:t>
      </w:r>
      <w:r w:rsidR="00747309">
        <w:rPr>
          <w:rFonts w:ascii="Arial" w:hAnsi="Arial" w:cs="Arial"/>
          <w:sz w:val="24"/>
        </w:rPr>
        <w:t>б автомобильных дорогах и о дорожной деятельности в Р</w:t>
      </w:r>
      <w:r w:rsidR="008127D2">
        <w:rPr>
          <w:rFonts w:ascii="Arial" w:hAnsi="Arial" w:cs="Arial"/>
          <w:sz w:val="24"/>
        </w:rPr>
        <w:t>Ф</w:t>
      </w:r>
      <w:r w:rsidR="00747309">
        <w:rPr>
          <w:rFonts w:ascii="Arial" w:hAnsi="Arial" w:cs="Arial"/>
          <w:sz w:val="24"/>
        </w:rPr>
        <w:t xml:space="preserve"> и о внесении изменений </w:t>
      </w:r>
      <w:r w:rsidR="008127D2">
        <w:rPr>
          <w:rFonts w:ascii="Arial" w:hAnsi="Arial" w:cs="Arial"/>
          <w:sz w:val="24"/>
        </w:rPr>
        <w:t>в отдельные законодательные акты РФ</w:t>
      </w:r>
      <w:r w:rsidR="009E0621">
        <w:rPr>
          <w:rFonts w:ascii="Arial" w:hAnsi="Arial" w:cs="Arial"/>
          <w:sz w:val="24"/>
        </w:rPr>
        <w:t xml:space="preserve"> безопасности дорожного движения»</w:t>
      </w:r>
      <w:r w:rsidR="008127D2">
        <w:rPr>
          <w:rFonts w:ascii="Arial" w:hAnsi="Arial" w:cs="Arial"/>
          <w:sz w:val="24"/>
        </w:rPr>
        <w:t>,</w:t>
      </w:r>
      <w:r w:rsidR="00686DC5">
        <w:rPr>
          <w:rFonts w:ascii="Arial" w:hAnsi="Arial" w:cs="Arial"/>
          <w:sz w:val="24"/>
        </w:rPr>
        <w:t xml:space="preserve"> Уставом муниципального образования «Могоенок»,</w:t>
      </w:r>
      <w:r w:rsidR="008127D2">
        <w:rPr>
          <w:rFonts w:ascii="Arial" w:hAnsi="Arial" w:cs="Arial"/>
          <w:sz w:val="24"/>
        </w:rPr>
        <w:t xml:space="preserve"> </w:t>
      </w:r>
      <w:r w:rsidR="00686DC5">
        <w:rPr>
          <w:rFonts w:ascii="Arial" w:hAnsi="Arial" w:cs="Arial"/>
          <w:sz w:val="24"/>
          <w:szCs w:val="20"/>
          <w:shd w:val="clear" w:color="auto" w:fill="FFFFFF"/>
        </w:rPr>
        <w:t>а</w:t>
      </w:r>
      <w:r w:rsidR="00C92677" w:rsidRPr="00C92677">
        <w:rPr>
          <w:rFonts w:ascii="Arial" w:hAnsi="Arial" w:cs="Arial"/>
          <w:sz w:val="24"/>
        </w:rPr>
        <w:t>дминистрация МО «Могоенок»,</w:t>
      </w:r>
    </w:p>
    <w:p w:rsidR="00BD1709" w:rsidRPr="006E43BF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6E43BF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rPr>
          <w:rFonts w:ascii="Arial" w:hAnsi="Arial" w:cs="Arial"/>
          <w:b/>
          <w:sz w:val="30"/>
          <w:szCs w:val="30"/>
        </w:rPr>
      </w:pPr>
      <w:r w:rsidRPr="006E43BF">
        <w:rPr>
          <w:rFonts w:ascii="Arial" w:hAnsi="Arial" w:cs="Arial"/>
          <w:b/>
          <w:sz w:val="30"/>
          <w:szCs w:val="30"/>
        </w:rPr>
        <w:t>ПОСТАНОВЛЯЕТ:</w:t>
      </w:r>
    </w:p>
    <w:p w:rsidR="00BD1709" w:rsidRPr="006E43BF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55E05" w:rsidRDefault="00BD1709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510F">
        <w:rPr>
          <w:rFonts w:ascii="Arial" w:hAnsi="Arial" w:cs="Arial"/>
        </w:rPr>
        <w:t xml:space="preserve">1. </w:t>
      </w:r>
      <w:r w:rsidR="00155E05">
        <w:rPr>
          <w:rFonts w:ascii="Arial" w:hAnsi="Arial" w:cs="Arial"/>
        </w:rPr>
        <w:t xml:space="preserve">Внести </w:t>
      </w:r>
      <w:r w:rsidR="00C20225">
        <w:rPr>
          <w:rFonts w:ascii="Arial" w:hAnsi="Arial" w:cs="Arial"/>
        </w:rPr>
        <w:t xml:space="preserve">следующие </w:t>
      </w:r>
      <w:r w:rsidR="00686DC5">
        <w:rPr>
          <w:rFonts w:ascii="Arial" w:hAnsi="Arial" w:cs="Arial"/>
        </w:rPr>
        <w:t>изменения в П</w:t>
      </w:r>
      <w:r w:rsidR="00155E05">
        <w:rPr>
          <w:rFonts w:ascii="Arial" w:hAnsi="Arial" w:cs="Arial"/>
        </w:rPr>
        <w:t>остановление от</w:t>
      </w:r>
      <w:r w:rsidR="00C20225">
        <w:rPr>
          <w:rFonts w:ascii="Arial" w:hAnsi="Arial" w:cs="Arial"/>
        </w:rPr>
        <w:t xml:space="preserve"> 26.06.2020 г. № 27-п «О создании комиссии по обеспечению безопасности дорожного движения»</w:t>
      </w:r>
    </w:p>
    <w:p w:rsidR="002161BE" w:rsidRDefault="00155E05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55E05">
        <w:rPr>
          <w:rFonts w:ascii="Arial" w:hAnsi="Arial" w:cs="Arial"/>
        </w:rPr>
        <w:t xml:space="preserve"> </w:t>
      </w:r>
      <w:r w:rsidR="00C20225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="00787B18">
        <w:rPr>
          <w:rFonts w:ascii="Arial" w:hAnsi="Arial" w:cs="Arial"/>
        </w:rPr>
        <w:t xml:space="preserve">приложение </w:t>
      </w:r>
      <w:r w:rsidR="00923911">
        <w:rPr>
          <w:rFonts w:ascii="Arial" w:hAnsi="Arial" w:cs="Arial"/>
        </w:rPr>
        <w:t>1 изложить в следующей редакции</w:t>
      </w:r>
      <w:r w:rsidR="00787B18">
        <w:rPr>
          <w:rFonts w:ascii="Arial" w:hAnsi="Arial" w:cs="Arial"/>
        </w:rPr>
        <w:t>:</w:t>
      </w:r>
    </w:p>
    <w:p w:rsidR="00E04B96" w:rsidRDefault="00E04B96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87B18" w:rsidRDefault="00C76797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</w:t>
      </w:r>
      <w:proofErr w:type="spellStart"/>
      <w:r>
        <w:rPr>
          <w:rFonts w:ascii="Arial" w:hAnsi="Arial" w:cs="Arial"/>
        </w:rPr>
        <w:t>Молева</w:t>
      </w:r>
      <w:proofErr w:type="spellEnd"/>
      <w:r>
        <w:rPr>
          <w:rFonts w:ascii="Arial" w:hAnsi="Arial" w:cs="Arial"/>
        </w:rPr>
        <w:t xml:space="preserve"> М.С. – глава МО «Могоенок»</w:t>
      </w:r>
    </w:p>
    <w:p w:rsidR="00C76797" w:rsidRDefault="00E04B96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E04B96" w:rsidRDefault="00E04B96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Абрамова Н.Н. – ведущий специалист МО «Могоенок»</w:t>
      </w:r>
    </w:p>
    <w:p w:rsidR="00E04B96" w:rsidRDefault="00E04B96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Аюшинов</w:t>
      </w:r>
      <w:proofErr w:type="spellEnd"/>
      <w:r>
        <w:rPr>
          <w:rFonts w:ascii="Arial" w:hAnsi="Arial" w:cs="Arial"/>
        </w:rPr>
        <w:t xml:space="preserve"> А.И. – специалист 1 категории (по строительству и ремонту) МО «Могоенок»</w:t>
      </w:r>
    </w:p>
    <w:p w:rsidR="00A136A5" w:rsidRDefault="00A136A5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Гарифулина</w:t>
      </w:r>
      <w:proofErr w:type="spellEnd"/>
      <w:r>
        <w:rPr>
          <w:rFonts w:ascii="Arial" w:hAnsi="Arial" w:cs="Arial"/>
        </w:rPr>
        <w:t xml:space="preserve"> Д.Г. –начальник финансового отдела МО «Могоенок»</w:t>
      </w:r>
    </w:p>
    <w:p w:rsidR="00A136A5" w:rsidRDefault="00A136A5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ЖКХ МО «Аларский район» по согласованию</w:t>
      </w:r>
    </w:p>
    <w:p w:rsidR="00923911" w:rsidRPr="002C510F" w:rsidRDefault="00923911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D1709" w:rsidRPr="002161BE" w:rsidRDefault="00A136A5" w:rsidP="002161BE">
      <w:pPr>
        <w:pStyle w:val="4"/>
        <w:shd w:val="clear" w:color="auto" w:fill="auto"/>
        <w:spacing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BD1709" w:rsidRPr="002161BE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="00720720" w:rsidRPr="002161BE">
        <w:rPr>
          <w:rFonts w:ascii="Arial" w:hAnsi="Arial" w:cs="Arial"/>
          <w:sz w:val="24"/>
          <w:szCs w:val="24"/>
        </w:rPr>
        <w:t xml:space="preserve">Опубликовать данное постановление в печатном средстве массовой информации «Могоеновский вестник» и разместить на официальном сайте администрации МО «Могоенок» в сети Интернет. </w:t>
      </w:r>
    </w:p>
    <w:p w:rsidR="00BD1709" w:rsidRPr="006E43BF" w:rsidRDefault="00A136A5" w:rsidP="002161BE">
      <w:pPr>
        <w:pStyle w:val="4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D1709" w:rsidRPr="002161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1709" w:rsidRPr="002161BE">
        <w:rPr>
          <w:rFonts w:ascii="Arial" w:hAnsi="Arial" w:cs="Arial"/>
          <w:sz w:val="24"/>
          <w:szCs w:val="24"/>
        </w:rPr>
        <w:t>Контроль за</w:t>
      </w:r>
      <w:proofErr w:type="gramEnd"/>
      <w:r w:rsidR="00BD1709" w:rsidRPr="002161BE">
        <w:rPr>
          <w:rFonts w:ascii="Arial" w:hAnsi="Arial" w:cs="Arial"/>
          <w:sz w:val="24"/>
          <w:szCs w:val="24"/>
        </w:rPr>
        <w:t xml:space="preserve"> исполнением</w:t>
      </w:r>
      <w:r w:rsidR="00BD1709" w:rsidRPr="006E43BF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BD1709" w:rsidRPr="006E43BF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6E43BF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6E43BF" w:rsidRDefault="00B678C0" w:rsidP="00472472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  <w:r w:rsidRPr="006E43BF">
        <w:rPr>
          <w:rFonts w:ascii="Arial" w:hAnsi="Arial" w:cs="Arial"/>
          <w:sz w:val="24"/>
          <w:szCs w:val="24"/>
        </w:rPr>
        <w:t>Глава МО «</w:t>
      </w:r>
      <w:r w:rsidR="00D46265" w:rsidRPr="006E43BF">
        <w:rPr>
          <w:rFonts w:ascii="Arial" w:hAnsi="Arial" w:cs="Arial"/>
          <w:sz w:val="24"/>
          <w:szCs w:val="24"/>
        </w:rPr>
        <w:t>М</w:t>
      </w:r>
      <w:r w:rsidRPr="006E43BF">
        <w:rPr>
          <w:rFonts w:ascii="Arial" w:hAnsi="Arial" w:cs="Arial"/>
          <w:sz w:val="24"/>
          <w:szCs w:val="24"/>
        </w:rPr>
        <w:t>огоенок»</w:t>
      </w:r>
    </w:p>
    <w:p w:rsidR="00BD1709" w:rsidRPr="006E43BF" w:rsidRDefault="00B678C0" w:rsidP="00472472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E43BF">
        <w:rPr>
          <w:rFonts w:ascii="Arial" w:hAnsi="Arial" w:cs="Arial"/>
          <w:sz w:val="24"/>
          <w:szCs w:val="24"/>
        </w:rPr>
        <w:t>М</w:t>
      </w:r>
      <w:r w:rsidR="00BD1709" w:rsidRPr="006E43BF">
        <w:rPr>
          <w:rFonts w:ascii="Arial" w:hAnsi="Arial" w:cs="Arial"/>
          <w:sz w:val="24"/>
          <w:szCs w:val="24"/>
        </w:rPr>
        <w:t>.</w:t>
      </w:r>
      <w:r w:rsidR="00A136A5">
        <w:rPr>
          <w:rFonts w:ascii="Arial" w:hAnsi="Arial" w:cs="Arial"/>
          <w:sz w:val="24"/>
          <w:szCs w:val="24"/>
        </w:rPr>
        <w:t>С.Молева</w:t>
      </w:r>
      <w:proofErr w:type="spellEnd"/>
    </w:p>
    <w:p w:rsidR="00BD1709" w:rsidRPr="006E43BF" w:rsidRDefault="00BD1709" w:rsidP="001C069B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A136A5" w:rsidRDefault="00BD1709" w:rsidP="00EC23F4">
      <w:pPr>
        <w:pStyle w:val="a4"/>
        <w:jc w:val="right"/>
      </w:pPr>
      <w:r w:rsidRPr="006E43BF">
        <w:t xml:space="preserve">                                                                 </w:t>
      </w: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Pr="00CF2E07" w:rsidRDefault="00BD1709" w:rsidP="00A136A5">
      <w:pPr>
        <w:pStyle w:val="a4"/>
        <w:jc w:val="right"/>
        <w:rPr>
          <w:rFonts w:ascii="Arial" w:hAnsi="Arial" w:cs="Arial"/>
        </w:rPr>
      </w:pPr>
      <w:r w:rsidRPr="006E43BF">
        <w:t xml:space="preserve">      </w:t>
      </w:r>
    </w:p>
    <w:p w:rsidR="00CF2E07" w:rsidRPr="00CF2E07" w:rsidRDefault="00CF2E07" w:rsidP="006F0CE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F2E07" w:rsidRPr="00CF2E07" w:rsidSect="001678AF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19A"/>
    <w:multiLevelType w:val="multilevel"/>
    <w:tmpl w:val="9DDC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F29FB"/>
    <w:multiLevelType w:val="multilevel"/>
    <w:tmpl w:val="8AC671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480D8E"/>
    <w:multiLevelType w:val="hybridMultilevel"/>
    <w:tmpl w:val="17DA4916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07A35"/>
    <w:multiLevelType w:val="multilevel"/>
    <w:tmpl w:val="19F8B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11586D"/>
    <w:multiLevelType w:val="multilevel"/>
    <w:tmpl w:val="2A7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67AEE"/>
    <w:multiLevelType w:val="multilevel"/>
    <w:tmpl w:val="B598179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683E77"/>
    <w:multiLevelType w:val="multilevel"/>
    <w:tmpl w:val="40DA49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FB3406"/>
    <w:multiLevelType w:val="hybridMultilevel"/>
    <w:tmpl w:val="7DC8E03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42B8"/>
    <w:multiLevelType w:val="hybridMultilevel"/>
    <w:tmpl w:val="57361BEE"/>
    <w:lvl w:ilvl="0" w:tplc="CAD83D7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0E5AFB"/>
    <w:multiLevelType w:val="hybridMultilevel"/>
    <w:tmpl w:val="72A82B7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182F03"/>
    <w:multiLevelType w:val="multilevel"/>
    <w:tmpl w:val="65F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E246D"/>
    <w:multiLevelType w:val="multilevel"/>
    <w:tmpl w:val="50D4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C604C"/>
    <w:multiLevelType w:val="hybridMultilevel"/>
    <w:tmpl w:val="2B48E122"/>
    <w:lvl w:ilvl="0" w:tplc="271E06BE">
      <w:start w:val="9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6E6F61FC"/>
    <w:multiLevelType w:val="multilevel"/>
    <w:tmpl w:val="9D38D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F782A01"/>
    <w:multiLevelType w:val="hybridMultilevel"/>
    <w:tmpl w:val="4110528E"/>
    <w:lvl w:ilvl="0" w:tplc="60C60B42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FD175A2"/>
    <w:multiLevelType w:val="hybridMultilevel"/>
    <w:tmpl w:val="87EAB19A"/>
    <w:lvl w:ilvl="0" w:tplc="109EE4EA">
      <w:start w:val="1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31D5E91"/>
    <w:multiLevelType w:val="multilevel"/>
    <w:tmpl w:val="5978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0635D"/>
    <w:multiLevelType w:val="multilevel"/>
    <w:tmpl w:val="4642D88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7C46669"/>
    <w:multiLevelType w:val="hybridMultilevel"/>
    <w:tmpl w:val="ECE48B52"/>
    <w:lvl w:ilvl="0" w:tplc="266C3F62">
      <w:start w:val="1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8"/>
  </w:num>
  <w:num w:numId="12">
    <w:abstractNumId w:val="2"/>
  </w:num>
  <w:num w:numId="13">
    <w:abstractNumId w:val="14"/>
  </w:num>
  <w:num w:numId="14">
    <w:abstractNumId w:val="9"/>
  </w:num>
  <w:num w:numId="15">
    <w:abstractNumId w:val="16"/>
  </w:num>
  <w:num w:numId="16">
    <w:abstractNumId w:val="4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5A"/>
    <w:rsid w:val="0000144D"/>
    <w:rsid w:val="000074CE"/>
    <w:rsid w:val="00017BF3"/>
    <w:rsid w:val="00021AAB"/>
    <w:rsid w:val="0002479D"/>
    <w:rsid w:val="000265D7"/>
    <w:rsid w:val="00052893"/>
    <w:rsid w:val="00062745"/>
    <w:rsid w:val="000B3744"/>
    <w:rsid w:val="000B4E38"/>
    <w:rsid w:val="000B503E"/>
    <w:rsid w:val="000C6720"/>
    <w:rsid w:val="000C7A9A"/>
    <w:rsid w:val="00113596"/>
    <w:rsid w:val="00115229"/>
    <w:rsid w:val="001249B7"/>
    <w:rsid w:val="0013676D"/>
    <w:rsid w:val="00151F61"/>
    <w:rsid w:val="00155E05"/>
    <w:rsid w:val="001678AF"/>
    <w:rsid w:val="001A60E2"/>
    <w:rsid w:val="001B7762"/>
    <w:rsid w:val="001C069B"/>
    <w:rsid w:val="002161BE"/>
    <w:rsid w:val="00224B30"/>
    <w:rsid w:val="002361B6"/>
    <w:rsid w:val="002362AE"/>
    <w:rsid w:val="00262D31"/>
    <w:rsid w:val="002769C6"/>
    <w:rsid w:val="00295E5A"/>
    <w:rsid w:val="002C252D"/>
    <w:rsid w:val="002C510F"/>
    <w:rsid w:val="002C6124"/>
    <w:rsid w:val="002E4231"/>
    <w:rsid w:val="002F5FE8"/>
    <w:rsid w:val="00315EBA"/>
    <w:rsid w:val="003210B8"/>
    <w:rsid w:val="003371C1"/>
    <w:rsid w:val="00381C93"/>
    <w:rsid w:val="00397C56"/>
    <w:rsid w:val="003A49CA"/>
    <w:rsid w:val="003A4C24"/>
    <w:rsid w:val="003B2FA1"/>
    <w:rsid w:val="003C0EAA"/>
    <w:rsid w:val="004144C1"/>
    <w:rsid w:val="0042127B"/>
    <w:rsid w:val="004336A0"/>
    <w:rsid w:val="00471C5F"/>
    <w:rsid w:val="00472472"/>
    <w:rsid w:val="00496BA8"/>
    <w:rsid w:val="004A20CF"/>
    <w:rsid w:val="004E3074"/>
    <w:rsid w:val="004E774E"/>
    <w:rsid w:val="004E7EDA"/>
    <w:rsid w:val="00510B19"/>
    <w:rsid w:val="00552721"/>
    <w:rsid w:val="0056091D"/>
    <w:rsid w:val="005634CA"/>
    <w:rsid w:val="0058364D"/>
    <w:rsid w:val="00583A1D"/>
    <w:rsid w:val="005858CC"/>
    <w:rsid w:val="0059123C"/>
    <w:rsid w:val="005B04DE"/>
    <w:rsid w:val="005B1A57"/>
    <w:rsid w:val="005E3129"/>
    <w:rsid w:val="00605390"/>
    <w:rsid w:val="006162F0"/>
    <w:rsid w:val="006203BF"/>
    <w:rsid w:val="006318A6"/>
    <w:rsid w:val="006415DE"/>
    <w:rsid w:val="0064540F"/>
    <w:rsid w:val="00670013"/>
    <w:rsid w:val="00686131"/>
    <w:rsid w:val="00686DC5"/>
    <w:rsid w:val="006970D8"/>
    <w:rsid w:val="006C1117"/>
    <w:rsid w:val="006C6230"/>
    <w:rsid w:val="006D0A9D"/>
    <w:rsid w:val="006E2B8E"/>
    <w:rsid w:val="006E43BF"/>
    <w:rsid w:val="006E48AE"/>
    <w:rsid w:val="006F0CE7"/>
    <w:rsid w:val="006F283C"/>
    <w:rsid w:val="006F30AD"/>
    <w:rsid w:val="00720720"/>
    <w:rsid w:val="007372B2"/>
    <w:rsid w:val="00747309"/>
    <w:rsid w:val="00766845"/>
    <w:rsid w:val="00787B18"/>
    <w:rsid w:val="007A3A8A"/>
    <w:rsid w:val="007A4E9A"/>
    <w:rsid w:val="007D16D6"/>
    <w:rsid w:val="008127D2"/>
    <w:rsid w:val="008510D1"/>
    <w:rsid w:val="00860787"/>
    <w:rsid w:val="00863C68"/>
    <w:rsid w:val="00891F75"/>
    <w:rsid w:val="008951FD"/>
    <w:rsid w:val="008B750F"/>
    <w:rsid w:val="008C32D7"/>
    <w:rsid w:val="008C59EF"/>
    <w:rsid w:val="008E728C"/>
    <w:rsid w:val="00907DE7"/>
    <w:rsid w:val="00911F4F"/>
    <w:rsid w:val="00923911"/>
    <w:rsid w:val="0093272C"/>
    <w:rsid w:val="00965877"/>
    <w:rsid w:val="0098241A"/>
    <w:rsid w:val="00987763"/>
    <w:rsid w:val="009E0621"/>
    <w:rsid w:val="009E6846"/>
    <w:rsid w:val="009F2E55"/>
    <w:rsid w:val="00A04C6A"/>
    <w:rsid w:val="00A0529F"/>
    <w:rsid w:val="00A136A5"/>
    <w:rsid w:val="00A46201"/>
    <w:rsid w:val="00AB10A5"/>
    <w:rsid w:val="00AB5BF6"/>
    <w:rsid w:val="00AE1B8F"/>
    <w:rsid w:val="00B04C4A"/>
    <w:rsid w:val="00B27063"/>
    <w:rsid w:val="00B515E2"/>
    <w:rsid w:val="00B57E34"/>
    <w:rsid w:val="00B678C0"/>
    <w:rsid w:val="00B763D4"/>
    <w:rsid w:val="00BB238E"/>
    <w:rsid w:val="00BC662F"/>
    <w:rsid w:val="00BD1709"/>
    <w:rsid w:val="00BD6125"/>
    <w:rsid w:val="00BE3F00"/>
    <w:rsid w:val="00C20225"/>
    <w:rsid w:val="00C21C32"/>
    <w:rsid w:val="00C235D6"/>
    <w:rsid w:val="00C3164F"/>
    <w:rsid w:val="00C44832"/>
    <w:rsid w:val="00C61307"/>
    <w:rsid w:val="00C76797"/>
    <w:rsid w:val="00C83FDA"/>
    <w:rsid w:val="00C85B8A"/>
    <w:rsid w:val="00C87796"/>
    <w:rsid w:val="00C92677"/>
    <w:rsid w:val="00C934C4"/>
    <w:rsid w:val="00CA553E"/>
    <w:rsid w:val="00CD5C2D"/>
    <w:rsid w:val="00CE18C5"/>
    <w:rsid w:val="00CF17F3"/>
    <w:rsid w:val="00CF2E07"/>
    <w:rsid w:val="00CF651B"/>
    <w:rsid w:val="00CF6743"/>
    <w:rsid w:val="00CF78DD"/>
    <w:rsid w:val="00D46265"/>
    <w:rsid w:val="00D72426"/>
    <w:rsid w:val="00D84A6A"/>
    <w:rsid w:val="00DB25D4"/>
    <w:rsid w:val="00DD1A36"/>
    <w:rsid w:val="00DD545E"/>
    <w:rsid w:val="00DE45B6"/>
    <w:rsid w:val="00DE6311"/>
    <w:rsid w:val="00E022D1"/>
    <w:rsid w:val="00E04B96"/>
    <w:rsid w:val="00E07F91"/>
    <w:rsid w:val="00E32E90"/>
    <w:rsid w:val="00E40B19"/>
    <w:rsid w:val="00E66A88"/>
    <w:rsid w:val="00E75707"/>
    <w:rsid w:val="00E96FA8"/>
    <w:rsid w:val="00EB5C9C"/>
    <w:rsid w:val="00EC18CF"/>
    <w:rsid w:val="00EC23F4"/>
    <w:rsid w:val="00ED117A"/>
    <w:rsid w:val="00ED46E7"/>
    <w:rsid w:val="00EE36FC"/>
    <w:rsid w:val="00F01CB0"/>
    <w:rsid w:val="00F12C44"/>
    <w:rsid w:val="00F25FF0"/>
    <w:rsid w:val="00F636B5"/>
    <w:rsid w:val="00F74110"/>
    <w:rsid w:val="00F852AC"/>
    <w:rsid w:val="00FB017D"/>
    <w:rsid w:val="00FB2286"/>
    <w:rsid w:val="00FD3F27"/>
    <w:rsid w:val="00FF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5E5A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95E5A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uiPriority w:val="99"/>
    <w:locked/>
    <w:rsid w:val="00E40B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E40B19"/>
    <w:rPr>
      <w:rFonts w:ascii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E40B19"/>
    <w:rPr>
      <w:rFonts w:ascii="Impact" w:hAnsi="Impact" w:cs="Impact"/>
      <w:i/>
      <w:i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0"/>
    <w:uiPriority w:val="99"/>
    <w:locked/>
    <w:rsid w:val="00E40B19"/>
    <w:rPr>
      <w:rFonts w:ascii="Franklin Gothic Book" w:hAnsi="Franklin Gothic Book" w:cs="Franklin Gothic Book"/>
      <w:sz w:val="47"/>
      <w:szCs w:val="47"/>
      <w:shd w:val="clear" w:color="auto" w:fill="FFFFFF"/>
    </w:rPr>
  </w:style>
  <w:style w:type="character" w:customStyle="1" w:styleId="21">
    <w:name w:val="Основной текст (2)_"/>
    <w:basedOn w:val="a0"/>
    <w:uiPriority w:val="99"/>
    <w:rsid w:val="00E40B19"/>
    <w:rPr>
      <w:rFonts w:ascii="Times New Roman" w:hAnsi="Times New Roman" w:cs="Times New Roman"/>
      <w:i/>
      <w:iCs/>
      <w:spacing w:val="-10"/>
      <w:sz w:val="29"/>
      <w:szCs w:val="29"/>
      <w:u w:val="none"/>
    </w:rPr>
  </w:style>
  <w:style w:type="character" w:customStyle="1" w:styleId="213">
    <w:name w:val="Основной текст (2) + 13"/>
    <w:aliases w:val="5 pt,Не курсив,Интервал 0 pt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30">
    <w:name w:val="Основной текст3"/>
    <w:basedOn w:val="a3"/>
    <w:uiPriority w:val="99"/>
    <w:rsid w:val="00E40B19"/>
    <w:rPr>
      <w:rFonts w:ascii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Основной текст + 14"/>
    <w:aliases w:val="5 pt1,Курсив,Интервал 0 pt1"/>
    <w:basedOn w:val="a3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E40B19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Impact" w:eastAsia="Calibri" w:hAnsi="Impact" w:cs="Impact"/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Franklin Gothic Book" w:eastAsia="Calibri" w:hAnsi="Franklin Gothic Book" w:cs="Franklin Gothic Book"/>
      <w:sz w:val="47"/>
      <w:szCs w:val="47"/>
      <w:lang w:eastAsia="en-US"/>
    </w:rPr>
  </w:style>
  <w:style w:type="paragraph" w:styleId="a4">
    <w:name w:val="No Spacing"/>
    <w:uiPriority w:val="99"/>
    <w:qFormat/>
    <w:rsid w:val="00CF17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61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CF2E07"/>
    <w:rPr>
      <w:b/>
      <w:bCs/>
    </w:rPr>
  </w:style>
  <w:style w:type="character" w:styleId="a9">
    <w:name w:val="Hyperlink"/>
    <w:basedOn w:val="a0"/>
    <w:uiPriority w:val="99"/>
    <w:semiHidden/>
    <w:unhideWhenUsed/>
    <w:rsid w:val="00CF2E07"/>
    <w:rPr>
      <w:color w:val="0000FF"/>
      <w:u w:val="single"/>
    </w:rPr>
  </w:style>
  <w:style w:type="paragraph" w:customStyle="1" w:styleId="consplusnormal">
    <w:name w:val="consplusnormal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locked/>
    <w:rsid w:val="00787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5E5A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95E5A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uiPriority w:val="99"/>
    <w:locked/>
    <w:rsid w:val="00E40B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E40B19"/>
    <w:rPr>
      <w:rFonts w:ascii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E40B19"/>
    <w:rPr>
      <w:rFonts w:ascii="Impact" w:hAnsi="Impact" w:cs="Impact"/>
      <w:i/>
      <w:i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0"/>
    <w:uiPriority w:val="99"/>
    <w:locked/>
    <w:rsid w:val="00E40B19"/>
    <w:rPr>
      <w:rFonts w:ascii="Franklin Gothic Book" w:hAnsi="Franklin Gothic Book" w:cs="Franklin Gothic Book"/>
      <w:sz w:val="47"/>
      <w:szCs w:val="47"/>
      <w:shd w:val="clear" w:color="auto" w:fill="FFFFFF"/>
    </w:rPr>
  </w:style>
  <w:style w:type="character" w:customStyle="1" w:styleId="21">
    <w:name w:val="Основной текст (2)_"/>
    <w:basedOn w:val="a0"/>
    <w:uiPriority w:val="99"/>
    <w:rsid w:val="00E40B19"/>
    <w:rPr>
      <w:rFonts w:ascii="Times New Roman" w:hAnsi="Times New Roman" w:cs="Times New Roman"/>
      <w:i/>
      <w:iCs/>
      <w:spacing w:val="-10"/>
      <w:sz w:val="29"/>
      <w:szCs w:val="29"/>
      <w:u w:val="none"/>
    </w:rPr>
  </w:style>
  <w:style w:type="character" w:customStyle="1" w:styleId="213">
    <w:name w:val="Основной текст (2) + 13"/>
    <w:aliases w:val="5 pt,Не курсив,Интервал 0 pt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30">
    <w:name w:val="Основной текст3"/>
    <w:basedOn w:val="a3"/>
    <w:uiPriority w:val="99"/>
    <w:rsid w:val="00E40B19"/>
    <w:rPr>
      <w:rFonts w:ascii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Основной текст + 14"/>
    <w:aliases w:val="5 pt1,Курсив,Интервал 0 pt1"/>
    <w:basedOn w:val="a3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E40B19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Impact" w:eastAsia="Calibri" w:hAnsi="Impact" w:cs="Impact"/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Franklin Gothic Book" w:eastAsia="Calibri" w:hAnsi="Franklin Gothic Book" w:cs="Franklin Gothic Book"/>
      <w:sz w:val="47"/>
      <w:szCs w:val="47"/>
      <w:lang w:eastAsia="en-US"/>
    </w:rPr>
  </w:style>
  <w:style w:type="paragraph" w:styleId="a4">
    <w:name w:val="No Spacing"/>
    <w:uiPriority w:val="99"/>
    <w:qFormat/>
    <w:rsid w:val="00CF17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161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CF2E07"/>
    <w:rPr>
      <w:b/>
      <w:bCs/>
    </w:rPr>
  </w:style>
  <w:style w:type="character" w:styleId="a9">
    <w:name w:val="Hyperlink"/>
    <w:basedOn w:val="a0"/>
    <w:uiPriority w:val="99"/>
    <w:semiHidden/>
    <w:unhideWhenUsed/>
    <w:rsid w:val="00CF2E07"/>
    <w:rPr>
      <w:color w:val="0000FF"/>
      <w:u w:val="single"/>
    </w:rPr>
  </w:style>
  <w:style w:type="paragraph" w:customStyle="1" w:styleId="consplusnormal">
    <w:name w:val="consplusnormal"/>
    <w:basedOn w:val="a"/>
    <w:rsid w:val="00CF2E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2024-06-06T06:32:00Z</cp:lastPrinted>
  <dcterms:created xsi:type="dcterms:W3CDTF">2024-06-06T04:36:00Z</dcterms:created>
  <dcterms:modified xsi:type="dcterms:W3CDTF">2024-06-06T06:33:00Z</dcterms:modified>
</cp:coreProperties>
</file>